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Pr="00E41378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12E9DC6D" w14:textId="6378D2BB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5A0AB4">
        <w:rPr>
          <w:rFonts w:ascii="Times New Roman" w:hAnsi="Times New Roman"/>
          <w:sz w:val="24"/>
        </w:rPr>
        <w:t>1</w:t>
      </w:r>
      <w:r w:rsidR="00AE5FFF">
        <w:rPr>
          <w:rFonts w:ascii="Times New Roman" w:hAnsi="Times New Roman"/>
          <w:sz w:val="24"/>
        </w:rPr>
        <w:t>2/9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71815338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785D2EEE" w14:textId="0693CC4A" w:rsidR="005A0AB4" w:rsidRDefault="005A0AB4" w:rsidP="005A0AB4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Chicken Ordinance</w:t>
      </w:r>
      <w:r w:rsidR="00AE5FFF">
        <w:rPr>
          <w:rFonts w:ascii="Times New Roman" w:hAnsi="Times New Roman"/>
          <w:sz w:val="24"/>
        </w:rPr>
        <w:t xml:space="preserve"> Survey Results</w:t>
      </w:r>
    </w:p>
    <w:p w14:paraId="76BD65C4" w14:textId="42639ED2" w:rsidR="00DF0560" w:rsidRDefault="00710C1C" w:rsidP="005A0AB4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Northern Cass Community Health &amp; Wellness Center</w:t>
      </w:r>
    </w:p>
    <w:p w14:paraId="2B8285F3" w14:textId="66494B68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 Violations</w:t>
      </w:r>
    </w:p>
    <w:p w14:paraId="5C698DD1" w14:textId="744F6EFF" w:rsidR="00B267CC" w:rsidRDefault="00B267CC" w:rsidP="00B267CC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Letters sent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19755A43" w14:textId="2DFFB037" w:rsidR="00DF0560" w:rsidRPr="00DF0560" w:rsidRDefault="00DF0560" w:rsidP="00DF0560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Chicken Ordinance Survey Results</w:t>
      </w:r>
    </w:p>
    <w:p w14:paraId="7DF1D30A" w14:textId="22E05D05" w:rsidR="00BA167E" w:rsidRDefault="0077513B" w:rsidP="00D00431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1A16C1DF" w14:textId="33F71039" w:rsidR="00FE475C" w:rsidRDefault="00A502CD" w:rsidP="00FE475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3F6E422A" w14:textId="6E549895" w:rsidR="00DF0560" w:rsidRDefault="00DF0560" w:rsidP="00DF0560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New Haven park</w:t>
      </w:r>
      <w:proofErr w:type="gramEnd"/>
    </w:p>
    <w:p w14:paraId="73EFB801" w14:textId="1E2AD629" w:rsidR="002E7CD5" w:rsidRDefault="009A1BC6" w:rsidP="002E7CD5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(McCamy)</w:t>
      </w:r>
    </w:p>
    <w:p w14:paraId="2DD19B41" w14:textId="245869A5" w:rsidR="00DF0560" w:rsidRDefault="00DF0560" w:rsidP="00DF0560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Skating with Sheriff feedback</w:t>
      </w:r>
    </w:p>
    <w:p w14:paraId="4D8E8B0C" w14:textId="66D2DFF4" w:rsidR="00096926" w:rsidRDefault="004A1A3B" w:rsidP="00B5756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Forestry (</w:t>
      </w:r>
      <w:r w:rsidR="009A1BC6">
        <w:rPr>
          <w:rFonts w:ascii="Times New Roman" w:hAnsi="Times New Roman"/>
          <w:sz w:val="24"/>
        </w:rPr>
        <w:t>Krantz</w:t>
      </w:r>
      <w:r>
        <w:rPr>
          <w:rFonts w:ascii="Times New Roman" w:hAnsi="Times New Roman"/>
          <w:sz w:val="24"/>
        </w:rPr>
        <w:t>)</w:t>
      </w:r>
    </w:p>
    <w:p w14:paraId="2DB8AEB0" w14:textId="54983166" w:rsidR="00DF0560" w:rsidRDefault="00DF0560" w:rsidP="00DF0560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Spring Planting</w:t>
      </w:r>
    </w:p>
    <w:p w14:paraId="5F859C30" w14:textId="77777777" w:rsidR="003822AA" w:rsidRDefault="00C62426" w:rsidP="00E45C9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0FA1F6FC" w14:textId="32351A66" w:rsidR="00216102" w:rsidRPr="00235632" w:rsidRDefault="00216102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5402385F" w14:textId="06D7EE5C" w:rsidR="00D17BBF" w:rsidRDefault="00E7456F" w:rsidP="00C05B6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71F50B46" w14:textId="72174AA9" w:rsidR="00AE5FFF" w:rsidRDefault="00AE5FFF" w:rsidP="00C05B6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 Annual report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31DA2DBD" w14:textId="63BC76E4" w:rsidR="00AB6D07" w:rsidRDefault="00AB6D07" w:rsidP="0077572D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Tuesday, </w:t>
      </w:r>
      <w:r w:rsidR="00AE5FFF">
        <w:rPr>
          <w:rFonts w:ascii="Times New Roman" w:hAnsi="Times New Roman"/>
          <w:sz w:val="24"/>
        </w:rPr>
        <w:t>February</w:t>
      </w:r>
      <w:r>
        <w:rPr>
          <w:rFonts w:ascii="Times New Roman" w:hAnsi="Times New Roman"/>
          <w:sz w:val="24"/>
        </w:rPr>
        <w:t xml:space="preserve"> </w:t>
      </w:r>
      <w:r w:rsidR="00235632">
        <w:rPr>
          <w:rFonts w:ascii="Times New Roman" w:hAnsi="Times New Roman"/>
          <w:sz w:val="24"/>
        </w:rPr>
        <w:t>13</w:t>
      </w:r>
      <w:r w:rsidRPr="00AB6D07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7:00pm – council</w:t>
      </w:r>
      <w:r w:rsidR="00C05B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meeting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9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ECF7" w14:textId="77777777" w:rsidR="003B4237" w:rsidRDefault="003B4237">
      <w:r>
        <w:separator/>
      </w:r>
    </w:p>
  </w:endnote>
  <w:endnote w:type="continuationSeparator" w:id="0">
    <w:p w14:paraId="1BAA067A" w14:textId="77777777" w:rsidR="003B4237" w:rsidRDefault="003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AC1A" w14:textId="77777777" w:rsidR="003B4237" w:rsidRDefault="003B4237">
      <w:r>
        <w:separator/>
      </w:r>
    </w:p>
  </w:footnote>
  <w:footnote w:type="continuationSeparator" w:id="0">
    <w:p w14:paraId="36A04928" w14:textId="77777777" w:rsidR="003B4237" w:rsidRDefault="003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1D0A2B82" w:rsidR="00DF250F" w:rsidRDefault="005A0AB4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Tuesday</w:t>
    </w:r>
    <w:r w:rsidR="00472E43">
      <w:rPr>
        <w:rFonts w:ascii="Times New Roman" w:hAnsi="Times New Roman"/>
        <w:sz w:val="24"/>
      </w:rPr>
      <w:t xml:space="preserve"> </w:t>
    </w:r>
    <w:r w:rsidR="00AE5FFF">
      <w:rPr>
        <w:rFonts w:ascii="Times New Roman" w:hAnsi="Times New Roman"/>
        <w:sz w:val="24"/>
      </w:rPr>
      <w:t>January</w:t>
    </w:r>
    <w:r w:rsidR="003705C0">
      <w:rPr>
        <w:rFonts w:ascii="Times New Roman" w:hAnsi="Times New Roman"/>
        <w:sz w:val="24"/>
      </w:rPr>
      <w:t xml:space="preserve"> </w:t>
    </w:r>
    <w:r w:rsidR="00AE5FFF">
      <w:rPr>
        <w:rFonts w:ascii="Times New Roman" w:hAnsi="Times New Roman"/>
        <w:sz w:val="24"/>
      </w:rPr>
      <w:t>13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AE5FFF">
      <w:rPr>
        <w:rFonts w:ascii="Times New Roman" w:hAnsi="Times New Roman"/>
        <w:sz w:val="24"/>
      </w:rPr>
      <w:t>6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Sept. 2, </w:t>
    </w:r>
    <w:proofErr w:type="gramStart"/>
    <w:r>
      <w:rPr>
        <w:rFonts w:ascii="Times New Roman" w:hAnsi="Times New Roman"/>
        <w:sz w:val="24"/>
      </w:rPr>
      <w:t>2003</w:t>
    </w:r>
    <w:proofErr w:type="gramEnd"/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2D6B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E540B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5632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4672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06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0AB4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DF4"/>
    <w:rsid w:val="006614DB"/>
    <w:rsid w:val="00663093"/>
    <w:rsid w:val="0066539D"/>
    <w:rsid w:val="00666722"/>
    <w:rsid w:val="006667EF"/>
    <w:rsid w:val="00670321"/>
    <w:rsid w:val="006704CE"/>
    <w:rsid w:val="006749FE"/>
    <w:rsid w:val="006751B3"/>
    <w:rsid w:val="00675336"/>
    <w:rsid w:val="006772C8"/>
    <w:rsid w:val="00684522"/>
    <w:rsid w:val="006905AE"/>
    <w:rsid w:val="006915AD"/>
    <w:rsid w:val="006917FB"/>
    <w:rsid w:val="00692D6C"/>
    <w:rsid w:val="006949E7"/>
    <w:rsid w:val="00694E6F"/>
    <w:rsid w:val="006969D0"/>
    <w:rsid w:val="006A38ED"/>
    <w:rsid w:val="006A583F"/>
    <w:rsid w:val="006A6FDE"/>
    <w:rsid w:val="006A708F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0C1C"/>
    <w:rsid w:val="00712591"/>
    <w:rsid w:val="00715D26"/>
    <w:rsid w:val="007160F3"/>
    <w:rsid w:val="00722B24"/>
    <w:rsid w:val="00726360"/>
    <w:rsid w:val="00727437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E004F"/>
    <w:rsid w:val="00AE162B"/>
    <w:rsid w:val="00AE5FFF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38B7"/>
    <w:rsid w:val="00BE5740"/>
    <w:rsid w:val="00BE76B1"/>
    <w:rsid w:val="00BF1BEC"/>
    <w:rsid w:val="00BF51BF"/>
    <w:rsid w:val="00BF6898"/>
    <w:rsid w:val="00C00079"/>
    <w:rsid w:val="00C01629"/>
    <w:rsid w:val="00C04709"/>
    <w:rsid w:val="00C04ABA"/>
    <w:rsid w:val="00C05B6B"/>
    <w:rsid w:val="00C11957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5BCC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4B62"/>
    <w:rsid w:val="00DD6CB9"/>
    <w:rsid w:val="00DD7007"/>
    <w:rsid w:val="00DD702D"/>
    <w:rsid w:val="00DE0085"/>
    <w:rsid w:val="00DE0421"/>
    <w:rsid w:val="00DE094E"/>
    <w:rsid w:val="00DE1A0D"/>
    <w:rsid w:val="00DE3D5C"/>
    <w:rsid w:val="00DE5209"/>
    <w:rsid w:val="00DE5386"/>
    <w:rsid w:val="00DF0560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625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Miller, Nic</cp:lastModifiedBy>
  <cp:revision>4</cp:revision>
  <cp:lastPrinted>2025-05-13T21:21:00Z</cp:lastPrinted>
  <dcterms:created xsi:type="dcterms:W3CDTF">2025-12-12T19:09:00Z</dcterms:created>
  <dcterms:modified xsi:type="dcterms:W3CDTF">2026-01-05T17:04:00Z</dcterms:modified>
</cp:coreProperties>
</file>