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14EF320B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5A0AB4">
        <w:rPr>
          <w:rFonts w:ascii="Times New Roman" w:hAnsi="Times New Roman"/>
          <w:sz w:val="24"/>
        </w:rPr>
        <w:t>1</w:t>
      </w:r>
      <w:r w:rsidR="00235632">
        <w:rPr>
          <w:rFonts w:ascii="Times New Roman" w:hAnsi="Times New Roman"/>
          <w:sz w:val="24"/>
        </w:rPr>
        <w:t>1/11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1815338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785D2EEE" w14:textId="726623A6" w:rsidR="005A0AB4" w:rsidRDefault="005A0AB4" w:rsidP="005A0AB4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Chicken Ordinance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5C698DD1" w14:textId="744F6EFF" w:rsidR="00B267CC" w:rsidRDefault="00B267CC" w:rsidP="00B267CC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73EFB801" w14:textId="1E2AD629" w:rsidR="002E7CD5" w:rsidRDefault="009A1BC6" w:rsidP="002E7CD5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4D8E8B0C" w14:textId="66D2DFF4" w:rsidR="00096926" w:rsidRDefault="004A1A3B" w:rsidP="00B5756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Forestry (</w:t>
      </w:r>
      <w:r w:rsidR="009A1BC6">
        <w:rPr>
          <w:rFonts w:ascii="Times New Roman" w:hAnsi="Times New Roman"/>
          <w:sz w:val="24"/>
        </w:rPr>
        <w:t>Krantz</w:t>
      </w:r>
      <w:r>
        <w:rPr>
          <w:rFonts w:ascii="Times New Roman" w:hAnsi="Times New Roman"/>
          <w:sz w:val="24"/>
        </w:rPr>
        <w:t>)</w:t>
      </w:r>
    </w:p>
    <w:p w14:paraId="5F859C30" w14:textId="77777777" w:rsidR="003822AA" w:rsidRDefault="00C62426" w:rsidP="00E45C9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0FA1F6FC" w14:textId="32351A66" w:rsidR="00216102" w:rsidRPr="00235632" w:rsidRDefault="00216102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5402385F" w14:textId="06D7EE5C" w:rsidR="00D17BBF" w:rsidRDefault="00E7456F" w:rsidP="00C05B6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27C421F3" w14:textId="655E2C78" w:rsidR="00235632" w:rsidRPr="00C05B6B" w:rsidRDefault="00235632" w:rsidP="00C05B6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2026 Rate Schedule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31DA2DBD" w14:textId="63F92A92" w:rsidR="00AB6D07" w:rsidRDefault="00AB6D07" w:rsidP="0077572D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Tuesday, </w:t>
      </w:r>
      <w:r w:rsidR="00235632">
        <w:rPr>
          <w:rFonts w:ascii="Times New Roman" w:hAnsi="Times New Roman"/>
          <w:sz w:val="24"/>
        </w:rPr>
        <w:t>January</w:t>
      </w:r>
      <w:r>
        <w:rPr>
          <w:rFonts w:ascii="Times New Roman" w:hAnsi="Times New Roman"/>
          <w:sz w:val="24"/>
        </w:rPr>
        <w:t xml:space="preserve"> </w:t>
      </w:r>
      <w:r w:rsidR="00235632">
        <w:rPr>
          <w:rFonts w:ascii="Times New Roman" w:hAnsi="Times New Roman"/>
          <w:sz w:val="24"/>
        </w:rPr>
        <w:t>13</w:t>
      </w:r>
      <w:r w:rsidRPr="00AB6D07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7:00pm – council</w:t>
      </w:r>
      <w:r w:rsidR="00C05B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meeting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CF7" w14:textId="77777777" w:rsidR="003B4237" w:rsidRDefault="003B4237">
      <w:r>
        <w:separator/>
      </w:r>
    </w:p>
  </w:endnote>
  <w:endnote w:type="continuationSeparator" w:id="0">
    <w:p w14:paraId="1BAA067A" w14:textId="77777777" w:rsidR="003B4237" w:rsidRDefault="003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C1A" w14:textId="77777777" w:rsidR="003B4237" w:rsidRDefault="003B4237">
      <w:r>
        <w:separator/>
      </w:r>
    </w:p>
  </w:footnote>
  <w:footnote w:type="continuationSeparator" w:id="0">
    <w:p w14:paraId="36A04928" w14:textId="77777777" w:rsidR="003B4237" w:rsidRDefault="003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0EE271AF" w:rsidR="00DF250F" w:rsidRDefault="005A0AB4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Tuesday</w:t>
    </w:r>
    <w:r w:rsidR="00472E43">
      <w:rPr>
        <w:rFonts w:ascii="Times New Roman" w:hAnsi="Times New Roman"/>
        <w:sz w:val="24"/>
      </w:rPr>
      <w:t xml:space="preserve"> </w:t>
    </w:r>
    <w:r w:rsidR="00235632">
      <w:rPr>
        <w:rFonts w:ascii="Times New Roman" w:hAnsi="Times New Roman"/>
        <w:sz w:val="24"/>
      </w:rPr>
      <w:t>Dec</w:t>
    </w:r>
    <w:r>
      <w:rPr>
        <w:rFonts w:ascii="Times New Roman" w:hAnsi="Times New Roman"/>
        <w:sz w:val="24"/>
      </w:rPr>
      <w:t>ember</w:t>
    </w:r>
    <w:r w:rsidR="003705C0">
      <w:rPr>
        <w:rFonts w:ascii="Times New Roman" w:hAnsi="Times New Roman"/>
        <w:sz w:val="24"/>
      </w:rPr>
      <w:t xml:space="preserve"> </w:t>
    </w:r>
    <w:r w:rsidR="00235632">
      <w:rPr>
        <w:rFonts w:ascii="Times New Roman" w:hAnsi="Times New Roman"/>
        <w:sz w:val="24"/>
      </w:rPr>
      <w:t>9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61046F">
      <w:rPr>
        <w:rFonts w:ascii="Times New Roman" w:hAnsi="Times New Roman"/>
        <w:sz w:val="24"/>
      </w:rPr>
      <w:t>5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Sept. 2, 2003</w:t>
    </w:r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5632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06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905AE"/>
    <w:rsid w:val="006915AD"/>
    <w:rsid w:val="006917FB"/>
    <w:rsid w:val="00692D6C"/>
    <w:rsid w:val="006949E7"/>
    <w:rsid w:val="00694E6F"/>
    <w:rsid w:val="006969D0"/>
    <w:rsid w:val="006A38ED"/>
    <w:rsid w:val="006A583F"/>
    <w:rsid w:val="006A6FDE"/>
    <w:rsid w:val="006A708F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2591"/>
    <w:rsid w:val="00715D26"/>
    <w:rsid w:val="007160F3"/>
    <w:rsid w:val="00722B24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E004F"/>
    <w:rsid w:val="00AE162B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38B7"/>
    <w:rsid w:val="00BE5740"/>
    <w:rsid w:val="00BE76B1"/>
    <w:rsid w:val="00BF1BEC"/>
    <w:rsid w:val="00BF51BF"/>
    <w:rsid w:val="00BF6898"/>
    <w:rsid w:val="00C00079"/>
    <w:rsid w:val="00C01629"/>
    <w:rsid w:val="00C04709"/>
    <w:rsid w:val="00C04ABA"/>
    <w:rsid w:val="00C05B6B"/>
    <w:rsid w:val="00C11957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2D"/>
    <w:rsid w:val="00DE0085"/>
    <w:rsid w:val="00DE0421"/>
    <w:rsid w:val="00DE094E"/>
    <w:rsid w:val="00DE1A0D"/>
    <w:rsid w:val="00DE3D5C"/>
    <w:rsid w:val="00DE5209"/>
    <w:rsid w:val="00DE5386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Nic Miller</cp:lastModifiedBy>
  <cp:revision>3</cp:revision>
  <cp:lastPrinted>2025-05-13T21:21:00Z</cp:lastPrinted>
  <dcterms:created xsi:type="dcterms:W3CDTF">2025-11-17T00:21:00Z</dcterms:created>
  <dcterms:modified xsi:type="dcterms:W3CDTF">2025-11-17T00:24:00Z</dcterms:modified>
</cp:coreProperties>
</file>