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69E4F" w14:textId="77777777" w:rsidR="00DC43E3" w:rsidRDefault="00DC43E3" w:rsidP="00E87B54">
      <w:pPr>
        <w:pStyle w:val="Title"/>
        <w:rPr>
          <w:sz w:val="21"/>
          <w:szCs w:val="21"/>
        </w:rPr>
      </w:pPr>
    </w:p>
    <w:p w14:paraId="3493F918" w14:textId="77777777" w:rsidR="0029604D" w:rsidRPr="009763E8" w:rsidRDefault="0029604D" w:rsidP="00E87B54">
      <w:pPr>
        <w:pStyle w:val="Title"/>
        <w:rPr>
          <w:sz w:val="21"/>
          <w:szCs w:val="21"/>
        </w:rPr>
      </w:pPr>
      <w:r w:rsidRPr="009763E8">
        <w:rPr>
          <w:sz w:val="21"/>
          <w:szCs w:val="21"/>
        </w:rPr>
        <w:t>CITY OF REILE’S ACRES</w:t>
      </w:r>
    </w:p>
    <w:p w14:paraId="2BC7D0A2" w14:textId="77777777" w:rsidR="0029604D" w:rsidRPr="009763E8" w:rsidRDefault="0029604D">
      <w:pPr>
        <w:tabs>
          <w:tab w:val="left" w:pos="7290"/>
          <w:tab w:val="left" w:pos="7920"/>
        </w:tabs>
        <w:jc w:val="center"/>
        <w:rPr>
          <w:b/>
          <w:sz w:val="17"/>
          <w:szCs w:val="17"/>
        </w:rPr>
      </w:pPr>
      <w:r w:rsidRPr="009763E8">
        <w:rPr>
          <w:b/>
          <w:caps/>
          <w:sz w:val="17"/>
          <w:szCs w:val="17"/>
        </w:rPr>
        <w:t>Regular</w:t>
      </w:r>
      <w:r w:rsidRPr="009763E8">
        <w:rPr>
          <w:b/>
          <w:sz w:val="17"/>
          <w:szCs w:val="17"/>
        </w:rPr>
        <w:t xml:space="preserve"> MEETING OF CITY COUNCIL</w:t>
      </w:r>
    </w:p>
    <w:p w14:paraId="2B9B9232" w14:textId="77777777" w:rsidR="0029604D" w:rsidRPr="009763E8" w:rsidRDefault="0029604D">
      <w:pPr>
        <w:jc w:val="center"/>
        <w:rPr>
          <w:b/>
          <w:sz w:val="17"/>
          <w:szCs w:val="17"/>
        </w:rPr>
      </w:pPr>
      <w:r w:rsidRPr="009763E8">
        <w:rPr>
          <w:b/>
          <w:sz w:val="17"/>
          <w:szCs w:val="17"/>
        </w:rPr>
        <w:t>Minutes subject to council review and revision</w:t>
      </w:r>
    </w:p>
    <w:p w14:paraId="0A445C9D" w14:textId="0CC71195" w:rsidR="0029604D" w:rsidRDefault="00B41307" w:rsidP="00D001A8">
      <w:pPr>
        <w:ind w:left="2880" w:firstLine="720"/>
        <w:rPr>
          <w:sz w:val="21"/>
          <w:szCs w:val="21"/>
        </w:rPr>
      </w:pPr>
      <w:r>
        <w:rPr>
          <w:sz w:val="21"/>
          <w:szCs w:val="21"/>
        </w:rPr>
        <w:t>August</w:t>
      </w:r>
      <w:r w:rsidR="006E05F1">
        <w:rPr>
          <w:sz w:val="21"/>
          <w:szCs w:val="21"/>
        </w:rPr>
        <w:t xml:space="preserve"> 1</w:t>
      </w:r>
      <w:r>
        <w:rPr>
          <w:sz w:val="21"/>
          <w:szCs w:val="21"/>
        </w:rPr>
        <w:t>2</w:t>
      </w:r>
      <w:r w:rsidR="00C553D6">
        <w:rPr>
          <w:sz w:val="21"/>
          <w:szCs w:val="21"/>
        </w:rPr>
        <w:t>,</w:t>
      </w:r>
      <w:r w:rsidR="007F106F">
        <w:rPr>
          <w:sz w:val="21"/>
          <w:szCs w:val="21"/>
        </w:rPr>
        <w:t xml:space="preserve"> 202</w:t>
      </w:r>
      <w:r w:rsidR="00B01344">
        <w:rPr>
          <w:sz w:val="21"/>
          <w:szCs w:val="21"/>
        </w:rPr>
        <w:t>5</w:t>
      </w:r>
    </w:p>
    <w:p w14:paraId="5C80226E" w14:textId="77777777" w:rsidR="000158E2" w:rsidRDefault="000158E2" w:rsidP="00D001A8">
      <w:pPr>
        <w:ind w:left="2880" w:firstLine="720"/>
        <w:rPr>
          <w:sz w:val="21"/>
          <w:szCs w:val="21"/>
        </w:rPr>
      </w:pPr>
    </w:p>
    <w:p w14:paraId="5B705F18" w14:textId="54DF6DD4" w:rsidR="009F13EA" w:rsidRDefault="00EA0C43" w:rsidP="006630E7">
      <w:pPr>
        <w:rPr>
          <w:sz w:val="20"/>
          <w:szCs w:val="20"/>
        </w:rPr>
      </w:pPr>
      <w:r>
        <w:rPr>
          <w:sz w:val="20"/>
        </w:rPr>
        <w:t xml:space="preserve">Mayor Amundson called the meeting to order at </w:t>
      </w:r>
      <w:r w:rsidR="0059507B">
        <w:rPr>
          <w:sz w:val="20"/>
        </w:rPr>
        <w:t>7</w:t>
      </w:r>
      <w:r w:rsidR="00BE03CA">
        <w:rPr>
          <w:sz w:val="20"/>
        </w:rPr>
        <w:t>:</w:t>
      </w:r>
      <w:r w:rsidR="00A84C53">
        <w:rPr>
          <w:sz w:val="20"/>
        </w:rPr>
        <w:t>00</w:t>
      </w:r>
      <w:r>
        <w:rPr>
          <w:sz w:val="20"/>
        </w:rPr>
        <w:t>pm</w:t>
      </w:r>
      <w:r>
        <w:rPr>
          <w:sz w:val="20"/>
          <w:szCs w:val="20"/>
        </w:rPr>
        <w:t xml:space="preserve">. </w:t>
      </w:r>
      <w:r w:rsidR="0029604D" w:rsidRPr="00A92CC4">
        <w:rPr>
          <w:sz w:val="20"/>
          <w:szCs w:val="20"/>
        </w:rPr>
        <w:t>Council members present w</w:t>
      </w:r>
      <w:r w:rsidR="00A01B9E">
        <w:rPr>
          <w:sz w:val="20"/>
          <w:szCs w:val="20"/>
        </w:rPr>
        <w:t>er</w:t>
      </w:r>
      <w:r w:rsidR="00D539B9">
        <w:rPr>
          <w:sz w:val="20"/>
          <w:szCs w:val="20"/>
        </w:rPr>
        <w:t>e</w:t>
      </w:r>
      <w:r w:rsidR="003A75F8">
        <w:rPr>
          <w:sz w:val="20"/>
          <w:szCs w:val="20"/>
        </w:rPr>
        <w:t xml:space="preserve"> </w:t>
      </w:r>
      <w:r w:rsidR="00494D22">
        <w:rPr>
          <w:sz w:val="20"/>
          <w:szCs w:val="20"/>
        </w:rPr>
        <w:t>Jay Dick,</w:t>
      </w:r>
      <w:r w:rsidR="00C25711">
        <w:rPr>
          <w:sz w:val="20"/>
          <w:szCs w:val="20"/>
        </w:rPr>
        <w:t xml:space="preserve"> </w:t>
      </w:r>
      <w:r w:rsidR="00634979">
        <w:rPr>
          <w:sz w:val="20"/>
          <w:szCs w:val="20"/>
        </w:rPr>
        <w:t>Carol McCamy</w:t>
      </w:r>
      <w:r w:rsidR="00037DA9">
        <w:rPr>
          <w:sz w:val="20"/>
          <w:szCs w:val="20"/>
        </w:rPr>
        <w:t xml:space="preserve">, </w:t>
      </w:r>
      <w:r w:rsidR="006E05F1">
        <w:rPr>
          <w:sz w:val="20"/>
          <w:szCs w:val="20"/>
        </w:rPr>
        <w:t xml:space="preserve">Tim Hager, </w:t>
      </w:r>
      <w:r w:rsidR="00037DA9">
        <w:rPr>
          <w:sz w:val="20"/>
          <w:szCs w:val="20"/>
        </w:rPr>
        <w:t xml:space="preserve">and </w:t>
      </w:r>
      <w:r w:rsidR="005F57BD">
        <w:rPr>
          <w:sz w:val="20"/>
          <w:szCs w:val="20"/>
        </w:rPr>
        <w:t>Tom Krantz</w:t>
      </w:r>
      <w:r w:rsidR="00AE3E9A">
        <w:rPr>
          <w:sz w:val="20"/>
          <w:szCs w:val="20"/>
        </w:rPr>
        <w:t>.</w:t>
      </w:r>
      <w:r w:rsidR="00E438BC">
        <w:rPr>
          <w:sz w:val="20"/>
          <w:szCs w:val="20"/>
        </w:rPr>
        <w:t xml:space="preserve"> </w:t>
      </w:r>
      <w:r w:rsidR="004D3355">
        <w:rPr>
          <w:sz w:val="20"/>
          <w:szCs w:val="20"/>
        </w:rPr>
        <w:t xml:space="preserve">Also </w:t>
      </w:r>
      <w:r w:rsidR="00B3723C">
        <w:rPr>
          <w:sz w:val="20"/>
          <w:szCs w:val="20"/>
        </w:rPr>
        <w:t>present</w:t>
      </w:r>
      <w:r w:rsidR="004D3355">
        <w:rPr>
          <w:sz w:val="20"/>
          <w:szCs w:val="20"/>
        </w:rPr>
        <w:t xml:space="preserve"> was</w:t>
      </w:r>
      <w:r w:rsidR="00797915">
        <w:rPr>
          <w:sz w:val="20"/>
          <w:szCs w:val="20"/>
        </w:rPr>
        <w:t xml:space="preserve"> </w:t>
      </w:r>
      <w:r w:rsidR="004D3355">
        <w:rPr>
          <w:sz w:val="20"/>
          <w:szCs w:val="20"/>
        </w:rPr>
        <w:t>Auditor Miller</w:t>
      </w:r>
      <w:r w:rsidR="003C6831">
        <w:rPr>
          <w:sz w:val="20"/>
          <w:szCs w:val="20"/>
        </w:rPr>
        <w:t>.</w:t>
      </w:r>
      <w:r w:rsidR="0042104D">
        <w:rPr>
          <w:sz w:val="20"/>
          <w:szCs w:val="20"/>
        </w:rPr>
        <w:t xml:space="preserve"> </w:t>
      </w:r>
      <w:r w:rsidR="000B0CBA" w:rsidRPr="00A92CC4">
        <w:rPr>
          <w:sz w:val="20"/>
          <w:szCs w:val="20"/>
        </w:rPr>
        <w:t>(</w:t>
      </w:r>
      <w:r w:rsidR="0012208C">
        <w:rPr>
          <w:sz w:val="20"/>
          <w:szCs w:val="20"/>
        </w:rPr>
        <w:t>Hager</w:t>
      </w:r>
      <w:r w:rsidR="002C6C69" w:rsidRPr="00C75513">
        <w:rPr>
          <w:sz w:val="20"/>
          <w:szCs w:val="20"/>
        </w:rPr>
        <w:t>,</w:t>
      </w:r>
      <w:r w:rsidR="00254035">
        <w:rPr>
          <w:sz w:val="20"/>
          <w:szCs w:val="20"/>
        </w:rPr>
        <w:t xml:space="preserve"> </w:t>
      </w:r>
      <w:r w:rsidR="00F00755">
        <w:rPr>
          <w:sz w:val="20"/>
          <w:szCs w:val="20"/>
        </w:rPr>
        <w:t>Krantz</w:t>
      </w:r>
      <w:r w:rsidR="00CB66C1" w:rsidRPr="00C75513">
        <w:rPr>
          <w:sz w:val="20"/>
          <w:szCs w:val="20"/>
        </w:rPr>
        <w:t>)</w:t>
      </w:r>
      <w:r w:rsidR="006774BD" w:rsidRPr="00A92CC4">
        <w:rPr>
          <w:sz w:val="20"/>
          <w:szCs w:val="20"/>
        </w:rPr>
        <w:t xml:space="preserve"> </w:t>
      </w:r>
      <w:r w:rsidR="00D919B9" w:rsidRPr="00A92CC4">
        <w:rPr>
          <w:sz w:val="20"/>
          <w:szCs w:val="20"/>
        </w:rPr>
        <w:t>to approve the</w:t>
      </w:r>
      <w:r w:rsidR="00F276CE" w:rsidRPr="00A92CC4">
        <w:rPr>
          <w:sz w:val="20"/>
          <w:szCs w:val="20"/>
        </w:rPr>
        <w:t xml:space="preserve"> </w:t>
      </w:r>
      <w:r w:rsidR="006E05F1">
        <w:rPr>
          <w:sz w:val="20"/>
          <w:szCs w:val="20"/>
        </w:rPr>
        <w:t>Ju</w:t>
      </w:r>
      <w:r w:rsidR="00B41307">
        <w:rPr>
          <w:sz w:val="20"/>
          <w:szCs w:val="20"/>
        </w:rPr>
        <w:t>ly</w:t>
      </w:r>
      <w:r w:rsidR="00D00290">
        <w:rPr>
          <w:sz w:val="20"/>
          <w:szCs w:val="20"/>
        </w:rPr>
        <w:t xml:space="preserve"> </w:t>
      </w:r>
      <w:r w:rsidR="00B41307">
        <w:rPr>
          <w:sz w:val="20"/>
          <w:szCs w:val="20"/>
        </w:rPr>
        <w:t>15</w:t>
      </w:r>
      <w:r w:rsidR="00F34467">
        <w:rPr>
          <w:sz w:val="20"/>
          <w:szCs w:val="20"/>
          <w:vertAlign w:val="superscript"/>
        </w:rPr>
        <w:t>th</w:t>
      </w:r>
      <w:r w:rsidR="003630F6">
        <w:rPr>
          <w:sz w:val="20"/>
          <w:szCs w:val="20"/>
        </w:rPr>
        <w:t xml:space="preserve"> </w:t>
      </w:r>
      <w:r w:rsidR="00006B9C">
        <w:rPr>
          <w:sz w:val="20"/>
          <w:szCs w:val="20"/>
        </w:rPr>
        <w:t xml:space="preserve">council </w:t>
      </w:r>
      <w:r w:rsidR="00D00290">
        <w:rPr>
          <w:sz w:val="20"/>
          <w:szCs w:val="20"/>
        </w:rPr>
        <w:t>meeting minutes</w:t>
      </w:r>
      <w:r w:rsidR="00FD7E6A">
        <w:rPr>
          <w:sz w:val="20"/>
          <w:szCs w:val="20"/>
        </w:rPr>
        <w:t xml:space="preserve">, </w:t>
      </w:r>
      <w:r w:rsidR="00907928">
        <w:rPr>
          <w:sz w:val="20"/>
          <w:szCs w:val="20"/>
        </w:rPr>
        <w:t>motion passed</w:t>
      </w:r>
      <w:r w:rsidR="00036E8A">
        <w:rPr>
          <w:sz w:val="20"/>
          <w:szCs w:val="20"/>
        </w:rPr>
        <w:t xml:space="preserve"> unanimously.</w:t>
      </w:r>
    </w:p>
    <w:p w14:paraId="0FBC36D0" w14:textId="77777777" w:rsidR="0071544D" w:rsidRDefault="0071544D" w:rsidP="00AF404B">
      <w:pPr>
        <w:rPr>
          <w:sz w:val="20"/>
          <w:szCs w:val="20"/>
        </w:rPr>
      </w:pPr>
    </w:p>
    <w:p w14:paraId="72CF2B31" w14:textId="35743DE8" w:rsidR="00FC2416" w:rsidRDefault="001D447B" w:rsidP="00AF404B">
      <w:pPr>
        <w:rPr>
          <w:sz w:val="20"/>
          <w:szCs w:val="20"/>
        </w:rPr>
      </w:pPr>
      <w:r w:rsidRPr="57869877">
        <w:rPr>
          <w:b/>
          <w:bCs/>
          <w:sz w:val="20"/>
          <w:szCs w:val="20"/>
        </w:rPr>
        <w:t>Policing:</w:t>
      </w:r>
      <w:r w:rsidRPr="57869877">
        <w:rPr>
          <w:sz w:val="20"/>
          <w:szCs w:val="20"/>
        </w:rPr>
        <w:t xml:space="preserve"> </w:t>
      </w:r>
      <w:r w:rsidR="00C1296D" w:rsidRPr="57869877">
        <w:rPr>
          <w:sz w:val="20"/>
          <w:szCs w:val="20"/>
        </w:rPr>
        <w:t>Corporal Peterson came to the meeting to present the Ju</w:t>
      </w:r>
      <w:r w:rsidR="03735249" w:rsidRPr="57869877">
        <w:rPr>
          <w:sz w:val="20"/>
          <w:szCs w:val="20"/>
        </w:rPr>
        <w:t>ly</w:t>
      </w:r>
      <w:r w:rsidR="00C1296D" w:rsidRPr="57869877">
        <w:rPr>
          <w:sz w:val="20"/>
          <w:szCs w:val="20"/>
        </w:rPr>
        <w:t xml:space="preserve"> community policing report.</w:t>
      </w:r>
      <w:r w:rsidR="000F1E04" w:rsidRPr="57869877">
        <w:rPr>
          <w:sz w:val="20"/>
          <w:szCs w:val="20"/>
        </w:rPr>
        <w:t xml:space="preserve"> </w:t>
      </w:r>
      <w:r w:rsidR="7B96EAA3" w:rsidRPr="57869877">
        <w:rPr>
          <w:sz w:val="20"/>
          <w:szCs w:val="20"/>
        </w:rPr>
        <w:t xml:space="preserve">There were </w:t>
      </w:r>
      <w:r w:rsidR="7433996B" w:rsidRPr="57869877">
        <w:rPr>
          <w:sz w:val="20"/>
          <w:szCs w:val="20"/>
        </w:rPr>
        <w:t>1</w:t>
      </w:r>
      <w:r w:rsidR="00CB1D52">
        <w:rPr>
          <w:sz w:val="20"/>
          <w:szCs w:val="20"/>
        </w:rPr>
        <w:t>3</w:t>
      </w:r>
      <w:r w:rsidR="7433996B" w:rsidRPr="57869877">
        <w:rPr>
          <w:sz w:val="20"/>
          <w:szCs w:val="20"/>
        </w:rPr>
        <w:t xml:space="preserve"> calls for service and </w:t>
      </w:r>
      <w:r w:rsidR="7B96EAA3" w:rsidRPr="57869877">
        <w:rPr>
          <w:sz w:val="20"/>
          <w:szCs w:val="20"/>
        </w:rPr>
        <w:t>78 hours of policing in town in July. The department and the Fargo police department are aware of the speeding and racing happening in our area.</w:t>
      </w:r>
      <w:r w:rsidR="2D004C35" w:rsidRPr="57869877">
        <w:rPr>
          <w:sz w:val="20"/>
          <w:szCs w:val="20"/>
        </w:rPr>
        <w:t xml:space="preserve"> There were 7 traffic violations in the city in July and </w:t>
      </w:r>
      <w:r w:rsidR="287B339C" w:rsidRPr="57869877">
        <w:rPr>
          <w:sz w:val="20"/>
          <w:szCs w:val="20"/>
        </w:rPr>
        <w:t xml:space="preserve">6 </w:t>
      </w:r>
      <w:r w:rsidR="2D004C35" w:rsidRPr="57869877">
        <w:rPr>
          <w:sz w:val="20"/>
          <w:szCs w:val="20"/>
        </w:rPr>
        <w:t xml:space="preserve">of the offenders were </w:t>
      </w:r>
      <w:r w:rsidR="443D4798" w:rsidRPr="57869877">
        <w:rPr>
          <w:sz w:val="20"/>
          <w:szCs w:val="20"/>
        </w:rPr>
        <w:t xml:space="preserve">not </w:t>
      </w:r>
      <w:proofErr w:type="spellStart"/>
      <w:r w:rsidR="2D004C35" w:rsidRPr="57869877">
        <w:rPr>
          <w:sz w:val="20"/>
          <w:szCs w:val="20"/>
        </w:rPr>
        <w:t>resident’s</w:t>
      </w:r>
      <w:proofErr w:type="spellEnd"/>
      <w:r w:rsidR="2D004C35" w:rsidRPr="57869877">
        <w:rPr>
          <w:sz w:val="20"/>
          <w:szCs w:val="20"/>
        </w:rPr>
        <w:t xml:space="preserve"> of the city. </w:t>
      </w:r>
    </w:p>
    <w:p w14:paraId="49174A3A" w14:textId="5397432B" w:rsidR="00300F92" w:rsidRDefault="00300F92" w:rsidP="00AF404B">
      <w:pPr>
        <w:rPr>
          <w:sz w:val="20"/>
          <w:szCs w:val="20"/>
        </w:rPr>
      </w:pPr>
      <w:r>
        <w:rPr>
          <w:sz w:val="20"/>
          <w:szCs w:val="20"/>
        </w:rPr>
        <w:tab/>
        <w:t>A few residents came to the meeting to discuss the speeding and disregard for traffic signs on 45</w:t>
      </w:r>
      <w:r w:rsidRPr="00300F92">
        <w:rPr>
          <w:sz w:val="20"/>
          <w:szCs w:val="20"/>
          <w:vertAlign w:val="superscript"/>
        </w:rPr>
        <w:t>th</w:t>
      </w:r>
      <w:r>
        <w:rPr>
          <w:sz w:val="20"/>
          <w:szCs w:val="20"/>
        </w:rPr>
        <w:t xml:space="preserve"> street. </w:t>
      </w:r>
      <w:r w:rsidR="00916B6B">
        <w:rPr>
          <w:sz w:val="20"/>
          <w:szCs w:val="20"/>
        </w:rPr>
        <w:t>The council asked that the speed bumps be reinstalled on 45</w:t>
      </w:r>
      <w:r w:rsidR="00916B6B" w:rsidRPr="00916B6B">
        <w:rPr>
          <w:sz w:val="20"/>
          <w:szCs w:val="20"/>
          <w:vertAlign w:val="superscript"/>
        </w:rPr>
        <w:t>th</w:t>
      </w:r>
      <w:r w:rsidR="00916B6B">
        <w:rPr>
          <w:sz w:val="20"/>
          <w:szCs w:val="20"/>
        </w:rPr>
        <w:t xml:space="preserve"> to help stop </w:t>
      </w:r>
      <w:r w:rsidR="00B61089">
        <w:rPr>
          <w:sz w:val="20"/>
          <w:szCs w:val="20"/>
        </w:rPr>
        <w:t>the speeding.</w:t>
      </w:r>
    </w:p>
    <w:p w14:paraId="77AA5F4A" w14:textId="77777777" w:rsidR="00F071B9" w:rsidRDefault="00F071B9" w:rsidP="00AF404B">
      <w:pPr>
        <w:rPr>
          <w:sz w:val="20"/>
          <w:szCs w:val="20"/>
        </w:rPr>
      </w:pPr>
    </w:p>
    <w:p w14:paraId="08DA8E1A" w14:textId="1EFEDC03" w:rsidR="00B953F8" w:rsidRDefault="00B953F8" w:rsidP="00AF404B">
      <w:pPr>
        <w:rPr>
          <w:sz w:val="20"/>
          <w:szCs w:val="20"/>
        </w:rPr>
      </w:pPr>
      <w:r w:rsidRPr="20349680">
        <w:rPr>
          <w:b/>
          <w:bCs/>
          <w:sz w:val="20"/>
          <w:szCs w:val="20"/>
        </w:rPr>
        <w:t xml:space="preserve">Attorney: </w:t>
      </w:r>
      <w:r w:rsidRPr="20349680">
        <w:rPr>
          <w:sz w:val="20"/>
          <w:szCs w:val="20"/>
        </w:rPr>
        <w:t>No items</w:t>
      </w:r>
      <w:r w:rsidR="76453A6F" w:rsidRPr="20349680">
        <w:rPr>
          <w:sz w:val="20"/>
          <w:szCs w:val="20"/>
        </w:rPr>
        <w:t xml:space="preserve"> this</w:t>
      </w:r>
      <w:r w:rsidRPr="20349680">
        <w:rPr>
          <w:sz w:val="20"/>
          <w:szCs w:val="20"/>
        </w:rPr>
        <w:t xml:space="preserve"> month.</w:t>
      </w:r>
    </w:p>
    <w:p w14:paraId="69AEF674" w14:textId="46B4F67E" w:rsidR="00C328EF" w:rsidRDefault="0007618B" w:rsidP="00AF404B">
      <w:pPr>
        <w:rPr>
          <w:sz w:val="20"/>
          <w:szCs w:val="20"/>
        </w:rPr>
      </w:pPr>
      <w:r w:rsidRPr="20349680">
        <w:rPr>
          <w:b/>
          <w:bCs/>
          <w:sz w:val="20"/>
          <w:szCs w:val="20"/>
        </w:rPr>
        <w:t>Engineer:</w:t>
      </w:r>
      <w:r w:rsidRPr="20349680">
        <w:rPr>
          <w:sz w:val="20"/>
          <w:szCs w:val="20"/>
        </w:rPr>
        <w:t xml:space="preserve"> </w:t>
      </w:r>
      <w:r w:rsidR="00B41307">
        <w:rPr>
          <w:sz w:val="20"/>
          <w:szCs w:val="20"/>
        </w:rPr>
        <w:t>Andrew Thill from Lowry Engineering came to discuss a few items related to the FEMA basement exemption.</w:t>
      </w:r>
      <w:r w:rsidR="00171657">
        <w:rPr>
          <w:sz w:val="20"/>
          <w:szCs w:val="20"/>
        </w:rPr>
        <w:t xml:space="preserve"> </w:t>
      </w:r>
    </w:p>
    <w:p w14:paraId="0BE43FD5" w14:textId="77777777" w:rsidR="00B41307" w:rsidRDefault="00B41307" w:rsidP="00AF404B">
      <w:pPr>
        <w:rPr>
          <w:sz w:val="20"/>
          <w:szCs w:val="20"/>
        </w:rPr>
      </w:pPr>
    </w:p>
    <w:p w14:paraId="7A3BB4D3" w14:textId="1519D41E" w:rsidR="00D039C2" w:rsidRDefault="001D447B" w:rsidP="00AF404B">
      <w:pPr>
        <w:rPr>
          <w:sz w:val="20"/>
          <w:szCs w:val="20"/>
        </w:rPr>
      </w:pPr>
      <w:r w:rsidRPr="001D447B">
        <w:rPr>
          <w:b/>
          <w:bCs/>
          <w:sz w:val="20"/>
          <w:szCs w:val="20"/>
        </w:rPr>
        <w:t>Open Discussion:</w:t>
      </w:r>
      <w:r w:rsidR="0084036F">
        <w:rPr>
          <w:b/>
          <w:bCs/>
          <w:sz w:val="20"/>
          <w:szCs w:val="20"/>
        </w:rPr>
        <w:t xml:space="preserve"> </w:t>
      </w:r>
      <w:r w:rsidR="00207751">
        <w:rPr>
          <w:sz w:val="20"/>
          <w:szCs w:val="20"/>
        </w:rPr>
        <w:t xml:space="preserve"> </w:t>
      </w:r>
      <w:r w:rsidR="003C40CF">
        <w:rPr>
          <w:sz w:val="20"/>
          <w:szCs w:val="20"/>
        </w:rPr>
        <w:t>No items this month.</w:t>
      </w:r>
    </w:p>
    <w:p w14:paraId="3CFB4A5D" w14:textId="1502BFFA" w:rsidR="00207751" w:rsidRDefault="00207751" w:rsidP="00AF404B">
      <w:pPr>
        <w:rPr>
          <w:sz w:val="20"/>
          <w:szCs w:val="20"/>
        </w:rPr>
      </w:pPr>
      <w:r>
        <w:rPr>
          <w:sz w:val="20"/>
          <w:szCs w:val="20"/>
        </w:rPr>
        <w:t xml:space="preserve"> </w:t>
      </w:r>
    </w:p>
    <w:p w14:paraId="2707AFAF" w14:textId="6CF8AB00" w:rsidR="00B41307" w:rsidRDefault="00C94D65" w:rsidP="00B61089">
      <w:pPr>
        <w:rPr>
          <w:sz w:val="20"/>
          <w:szCs w:val="20"/>
        </w:rPr>
      </w:pPr>
      <w:r w:rsidRPr="20349680">
        <w:rPr>
          <w:b/>
          <w:bCs/>
          <w:sz w:val="20"/>
          <w:szCs w:val="20"/>
        </w:rPr>
        <w:t xml:space="preserve">Ordinance Issues: </w:t>
      </w:r>
    </w:p>
    <w:p w14:paraId="1A97602D" w14:textId="57E5D420" w:rsidR="005B1BD6" w:rsidRPr="00D670E0" w:rsidRDefault="005B1BD6" w:rsidP="00DD005D">
      <w:pPr>
        <w:ind w:firstLine="720"/>
        <w:rPr>
          <w:sz w:val="20"/>
          <w:szCs w:val="20"/>
        </w:rPr>
      </w:pPr>
      <w:r>
        <w:rPr>
          <w:sz w:val="20"/>
          <w:szCs w:val="20"/>
        </w:rPr>
        <w:t xml:space="preserve">If you see ordinance issues you would like addressed, please contact the city </w:t>
      </w:r>
      <w:r w:rsidR="00EF4C9A">
        <w:rPr>
          <w:sz w:val="20"/>
          <w:szCs w:val="20"/>
        </w:rPr>
        <w:t xml:space="preserve">at </w:t>
      </w:r>
      <w:hyperlink r:id="rId8" w:history="1">
        <w:r w:rsidR="00EF4C9A" w:rsidRPr="00F50481">
          <w:rPr>
            <w:rStyle w:val="Hyperlink"/>
            <w:sz w:val="20"/>
            <w:szCs w:val="20"/>
          </w:rPr>
          <w:t>cityoffice@reilesacresnd.org</w:t>
        </w:r>
      </w:hyperlink>
      <w:r w:rsidR="00EF4C9A">
        <w:rPr>
          <w:sz w:val="20"/>
          <w:szCs w:val="20"/>
        </w:rPr>
        <w:t xml:space="preserve"> </w:t>
      </w:r>
    </w:p>
    <w:p w14:paraId="5B1A9781" w14:textId="77777777" w:rsidR="005B1BD6" w:rsidRDefault="005B1BD6" w:rsidP="20349680">
      <w:pPr>
        <w:rPr>
          <w:sz w:val="20"/>
          <w:szCs w:val="20"/>
        </w:rPr>
      </w:pPr>
    </w:p>
    <w:p w14:paraId="1D8620D6" w14:textId="0A220A63" w:rsidR="00DE45FE" w:rsidRDefault="00F16A74" w:rsidP="004445F8">
      <w:pPr>
        <w:rPr>
          <w:sz w:val="20"/>
          <w:szCs w:val="20"/>
        </w:rPr>
      </w:pPr>
      <w:r>
        <w:rPr>
          <w:b/>
          <w:bCs/>
          <w:sz w:val="20"/>
          <w:szCs w:val="20"/>
        </w:rPr>
        <w:t xml:space="preserve">Fire: </w:t>
      </w:r>
      <w:r w:rsidR="00B01344">
        <w:rPr>
          <w:sz w:val="20"/>
          <w:szCs w:val="20"/>
        </w:rPr>
        <w:t xml:space="preserve">No </w:t>
      </w:r>
      <w:r w:rsidR="007478B4">
        <w:rPr>
          <w:sz w:val="20"/>
          <w:szCs w:val="20"/>
        </w:rPr>
        <w:t>i</w:t>
      </w:r>
      <w:r w:rsidR="00B01344">
        <w:rPr>
          <w:sz w:val="20"/>
          <w:szCs w:val="20"/>
        </w:rPr>
        <w:t>tems this month</w:t>
      </w:r>
      <w:r w:rsidR="00163E11">
        <w:rPr>
          <w:sz w:val="20"/>
          <w:szCs w:val="20"/>
        </w:rPr>
        <w:t xml:space="preserve">. </w:t>
      </w:r>
    </w:p>
    <w:p w14:paraId="6DB2D36B" w14:textId="5DE7EC39" w:rsidR="004C4FA5" w:rsidRPr="003C40CF" w:rsidRDefault="004445F8" w:rsidP="004445F8">
      <w:pPr>
        <w:rPr>
          <w:sz w:val="20"/>
          <w:szCs w:val="20"/>
        </w:rPr>
      </w:pPr>
      <w:r w:rsidRPr="001D447B">
        <w:rPr>
          <w:b/>
          <w:bCs/>
          <w:sz w:val="20"/>
          <w:szCs w:val="20"/>
        </w:rPr>
        <w:t>Roads:</w:t>
      </w:r>
      <w:r w:rsidR="007478B4">
        <w:rPr>
          <w:sz w:val="20"/>
          <w:szCs w:val="20"/>
        </w:rPr>
        <w:t xml:space="preserve"> </w:t>
      </w:r>
      <w:r w:rsidR="00B41307">
        <w:rPr>
          <w:sz w:val="20"/>
          <w:szCs w:val="20"/>
        </w:rPr>
        <w:t>No items this month.</w:t>
      </w:r>
    </w:p>
    <w:p w14:paraId="14E26512" w14:textId="49020627" w:rsidR="00E946ED" w:rsidRPr="00494D22" w:rsidRDefault="00E946ED" w:rsidP="004445F8">
      <w:pPr>
        <w:rPr>
          <w:sz w:val="20"/>
          <w:szCs w:val="20"/>
        </w:rPr>
      </w:pPr>
      <w:r w:rsidRPr="00E946ED">
        <w:rPr>
          <w:b/>
          <w:bCs/>
          <w:sz w:val="20"/>
          <w:szCs w:val="20"/>
        </w:rPr>
        <w:t>Sewer:</w:t>
      </w:r>
      <w:r>
        <w:rPr>
          <w:sz w:val="20"/>
          <w:szCs w:val="20"/>
        </w:rPr>
        <w:t xml:space="preserve"> N</w:t>
      </w:r>
      <w:r w:rsidR="00A2649A">
        <w:rPr>
          <w:sz w:val="20"/>
          <w:szCs w:val="20"/>
        </w:rPr>
        <w:t>o items this month.</w:t>
      </w:r>
    </w:p>
    <w:p w14:paraId="71296B12" w14:textId="6434B3A7" w:rsidR="00C87089" w:rsidRPr="00C64E53" w:rsidRDefault="004445F8" w:rsidP="004445F8">
      <w:pPr>
        <w:rPr>
          <w:sz w:val="20"/>
          <w:szCs w:val="20"/>
        </w:rPr>
      </w:pPr>
      <w:r>
        <w:rPr>
          <w:b/>
          <w:bCs/>
          <w:sz w:val="20"/>
          <w:szCs w:val="20"/>
        </w:rPr>
        <w:t>Drainage:</w:t>
      </w:r>
      <w:r w:rsidR="00C64E53">
        <w:rPr>
          <w:b/>
          <w:bCs/>
          <w:sz w:val="20"/>
          <w:szCs w:val="20"/>
        </w:rPr>
        <w:t xml:space="preserve"> </w:t>
      </w:r>
      <w:r w:rsidR="00B61089">
        <w:rPr>
          <w:sz w:val="20"/>
          <w:szCs w:val="20"/>
        </w:rPr>
        <w:t>Member Dick noted that some areas of 32</w:t>
      </w:r>
      <w:r w:rsidR="00B61089" w:rsidRPr="00B61089">
        <w:rPr>
          <w:sz w:val="20"/>
          <w:szCs w:val="20"/>
          <w:vertAlign w:val="superscript"/>
        </w:rPr>
        <w:t>nd</w:t>
      </w:r>
      <w:r w:rsidR="00B61089">
        <w:rPr>
          <w:sz w:val="20"/>
          <w:szCs w:val="20"/>
        </w:rPr>
        <w:t xml:space="preserve"> don’t drain well. He will bring some ideas to the next council meeting to rectify the areas.</w:t>
      </w:r>
      <w:r w:rsidR="00C64E53">
        <w:rPr>
          <w:sz w:val="20"/>
          <w:szCs w:val="20"/>
        </w:rPr>
        <w:t xml:space="preserve"> </w:t>
      </w:r>
    </w:p>
    <w:p w14:paraId="4B7FA098" w14:textId="3ED75C48" w:rsidR="003C40CF" w:rsidRPr="00CD3C09" w:rsidRDefault="004445F8" w:rsidP="20349680">
      <w:pPr>
        <w:rPr>
          <w:sz w:val="20"/>
          <w:szCs w:val="20"/>
        </w:rPr>
      </w:pPr>
      <w:r w:rsidRPr="20349680">
        <w:rPr>
          <w:b/>
          <w:bCs/>
          <w:sz w:val="20"/>
          <w:szCs w:val="20"/>
        </w:rPr>
        <w:t xml:space="preserve">Park: </w:t>
      </w:r>
      <w:r w:rsidR="00CD3C09" w:rsidRPr="00CD3C09">
        <w:rPr>
          <w:sz w:val="20"/>
          <w:szCs w:val="20"/>
        </w:rPr>
        <w:t xml:space="preserve">The </w:t>
      </w:r>
      <w:r w:rsidR="00B41307">
        <w:rPr>
          <w:sz w:val="20"/>
          <w:szCs w:val="20"/>
        </w:rPr>
        <w:t>court was opened today. Electrical outl</w:t>
      </w:r>
      <w:r w:rsidR="00DD005D">
        <w:rPr>
          <w:sz w:val="20"/>
          <w:szCs w:val="20"/>
        </w:rPr>
        <w:t>et</w:t>
      </w:r>
      <w:r w:rsidR="00B41307">
        <w:rPr>
          <w:sz w:val="20"/>
          <w:szCs w:val="20"/>
        </w:rPr>
        <w:t>s and light timers still need to be completed.</w:t>
      </w:r>
    </w:p>
    <w:p w14:paraId="465D6B08" w14:textId="19692B6A" w:rsidR="00C328EF" w:rsidRPr="00E76222" w:rsidRDefault="004445F8" w:rsidP="004445F8">
      <w:pPr>
        <w:rPr>
          <w:sz w:val="20"/>
          <w:szCs w:val="20"/>
        </w:rPr>
      </w:pPr>
      <w:r w:rsidRPr="001D447B">
        <w:rPr>
          <w:b/>
          <w:bCs/>
          <w:sz w:val="20"/>
          <w:szCs w:val="20"/>
        </w:rPr>
        <w:t>Community Events:</w:t>
      </w:r>
      <w:r w:rsidR="004D1D98">
        <w:rPr>
          <w:b/>
          <w:bCs/>
          <w:sz w:val="20"/>
          <w:szCs w:val="20"/>
        </w:rPr>
        <w:t xml:space="preserve"> </w:t>
      </w:r>
      <w:r w:rsidR="008909E4">
        <w:rPr>
          <w:sz w:val="20"/>
          <w:szCs w:val="20"/>
        </w:rPr>
        <w:t>The community picnic is set for September 20</w:t>
      </w:r>
      <w:r w:rsidR="008909E4" w:rsidRPr="008909E4">
        <w:rPr>
          <w:sz w:val="20"/>
          <w:szCs w:val="20"/>
          <w:vertAlign w:val="superscript"/>
        </w:rPr>
        <w:t>th</w:t>
      </w:r>
      <w:r w:rsidR="008909E4">
        <w:rPr>
          <w:sz w:val="20"/>
          <w:szCs w:val="20"/>
        </w:rPr>
        <w:t xml:space="preserve">. </w:t>
      </w:r>
      <w:r w:rsidR="00AB4CAE">
        <w:rPr>
          <w:sz w:val="20"/>
          <w:szCs w:val="20"/>
        </w:rPr>
        <w:t>Mark your calendars!</w:t>
      </w:r>
      <w:r w:rsidR="00543287">
        <w:rPr>
          <w:sz w:val="20"/>
          <w:szCs w:val="20"/>
        </w:rPr>
        <w:t xml:space="preserve"> </w:t>
      </w:r>
      <w:r w:rsidR="002B187E">
        <w:rPr>
          <w:sz w:val="20"/>
          <w:szCs w:val="20"/>
        </w:rPr>
        <w:t xml:space="preserve">Tripping Leslie and possibly an opening band </w:t>
      </w:r>
      <w:r w:rsidR="00596B9A">
        <w:rPr>
          <w:sz w:val="20"/>
          <w:szCs w:val="20"/>
        </w:rPr>
        <w:t xml:space="preserve">are scheduled to perform that evening. </w:t>
      </w:r>
    </w:p>
    <w:p w14:paraId="44FFD0B5" w14:textId="4F812D08" w:rsidR="00BD4B64" w:rsidRPr="00494D22" w:rsidRDefault="004445F8" w:rsidP="00C94D65">
      <w:pPr>
        <w:rPr>
          <w:sz w:val="20"/>
          <w:szCs w:val="20"/>
        </w:rPr>
      </w:pPr>
      <w:r w:rsidRPr="001D447B">
        <w:rPr>
          <w:b/>
          <w:bCs/>
          <w:sz w:val="20"/>
          <w:szCs w:val="20"/>
        </w:rPr>
        <w:t>Forestry:</w:t>
      </w:r>
      <w:r w:rsidR="00614A0F">
        <w:rPr>
          <w:b/>
          <w:bCs/>
          <w:sz w:val="20"/>
          <w:szCs w:val="20"/>
        </w:rPr>
        <w:t xml:space="preserve"> </w:t>
      </w:r>
      <w:r w:rsidR="00B41307">
        <w:rPr>
          <w:sz w:val="20"/>
          <w:szCs w:val="20"/>
        </w:rPr>
        <w:t>No items this month.</w:t>
      </w:r>
    </w:p>
    <w:p w14:paraId="263137AB" w14:textId="7221865F" w:rsidR="00C72597" w:rsidRDefault="008A675F" w:rsidP="006630E7">
      <w:pPr>
        <w:rPr>
          <w:sz w:val="20"/>
          <w:szCs w:val="20"/>
        </w:rPr>
      </w:pPr>
      <w:r w:rsidRPr="20349680">
        <w:rPr>
          <w:b/>
          <w:bCs/>
          <w:sz w:val="20"/>
          <w:szCs w:val="20"/>
        </w:rPr>
        <w:t>ET area</w:t>
      </w:r>
      <w:r w:rsidR="00D4421A">
        <w:rPr>
          <w:sz w:val="20"/>
          <w:szCs w:val="20"/>
        </w:rPr>
        <w:t>:</w:t>
      </w:r>
      <w:r w:rsidR="009C594A">
        <w:rPr>
          <w:sz w:val="20"/>
          <w:szCs w:val="20"/>
        </w:rPr>
        <w:t xml:space="preserve"> No items this month</w:t>
      </w:r>
      <w:r w:rsidR="003C40CF">
        <w:rPr>
          <w:sz w:val="20"/>
          <w:szCs w:val="20"/>
        </w:rPr>
        <w:t>.</w:t>
      </w:r>
    </w:p>
    <w:p w14:paraId="64FB87AD" w14:textId="31DD296D" w:rsidR="00B41307" w:rsidRDefault="003C40CF" w:rsidP="006630E7">
      <w:pPr>
        <w:rPr>
          <w:sz w:val="20"/>
          <w:szCs w:val="20"/>
        </w:rPr>
      </w:pPr>
      <w:r>
        <w:rPr>
          <w:b/>
          <w:bCs/>
          <w:sz w:val="20"/>
          <w:szCs w:val="20"/>
        </w:rPr>
        <w:t xml:space="preserve">Planning and </w:t>
      </w:r>
      <w:proofErr w:type="spellStart"/>
      <w:r>
        <w:rPr>
          <w:b/>
          <w:bCs/>
          <w:sz w:val="20"/>
          <w:szCs w:val="20"/>
        </w:rPr>
        <w:t>Zonning</w:t>
      </w:r>
      <w:proofErr w:type="spellEnd"/>
      <w:r>
        <w:rPr>
          <w:sz w:val="20"/>
          <w:szCs w:val="20"/>
        </w:rPr>
        <w:t xml:space="preserve">: </w:t>
      </w:r>
    </w:p>
    <w:p w14:paraId="29CF2127" w14:textId="66FBFB8A" w:rsidR="001C14D8" w:rsidRDefault="00171657" w:rsidP="006630E7">
      <w:pPr>
        <w:rPr>
          <w:sz w:val="20"/>
          <w:szCs w:val="20"/>
        </w:rPr>
      </w:pPr>
      <w:r>
        <w:rPr>
          <w:sz w:val="20"/>
          <w:szCs w:val="20"/>
        </w:rPr>
        <w:t>Ron Knutson came to the meeting to discuss options for the 7 acres in the NE corner of Reile’s Acres at the SW corner of 45</w:t>
      </w:r>
      <w:r w:rsidRPr="00171657">
        <w:rPr>
          <w:sz w:val="20"/>
          <w:szCs w:val="20"/>
          <w:vertAlign w:val="superscript"/>
        </w:rPr>
        <w:t>th</w:t>
      </w:r>
      <w:r>
        <w:rPr>
          <w:sz w:val="20"/>
          <w:szCs w:val="20"/>
        </w:rPr>
        <w:t xml:space="preserve"> Street and 40</w:t>
      </w:r>
      <w:r w:rsidRPr="00171657">
        <w:rPr>
          <w:sz w:val="20"/>
          <w:szCs w:val="20"/>
          <w:vertAlign w:val="superscript"/>
        </w:rPr>
        <w:t>th</w:t>
      </w:r>
      <w:r>
        <w:rPr>
          <w:sz w:val="20"/>
          <w:szCs w:val="20"/>
        </w:rPr>
        <w:t xml:space="preserve"> Ave. </w:t>
      </w:r>
      <w:r w:rsidR="001C14D8">
        <w:rPr>
          <w:sz w:val="20"/>
          <w:szCs w:val="20"/>
        </w:rPr>
        <w:t>The</w:t>
      </w:r>
      <w:r w:rsidR="00B61089">
        <w:rPr>
          <w:sz w:val="20"/>
          <w:szCs w:val="20"/>
        </w:rPr>
        <w:t>y</w:t>
      </w:r>
      <w:r w:rsidR="001C14D8">
        <w:rPr>
          <w:sz w:val="20"/>
          <w:szCs w:val="20"/>
        </w:rPr>
        <w:t xml:space="preserve"> came to the city to ask what type of development and buildings the council would allow on the site. The council gave feedback on limiting to single or maybe two story, but certainly nothing taller. Commercial, shop condos, and elderly living were all discussed.</w:t>
      </w:r>
    </w:p>
    <w:p w14:paraId="21CA0D10" w14:textId="77777777" w:rsidR="00D95496" w:rsidRDefault="00D95496" w:rsidP="006630E7">
      <w:pPr>
        <w:rPr>
          <w:sz w:val="20"/>
          <w:szCs w:val="20"/>
        </w:rPr>
      </w:pPr>
    </w:p>
    <w:p w14:paraId="13CC2F74" w14:textId="143391B3" w:rsidR="00D95496" w:rsidRDefault="00350BF1" w:rsidP="006630E7">
      <w:pPr>
        <w:rPr>
          <w:sz w:val="20"/>
          <w:szCs w:val="20"/>
        </w:rPr>
      </w:pPr>
      <w:r>
        <w:rPr>
          <w:sz w:val="20"/>
          <w:szCs w:val="20"/>
        </w:rPr>
        <w:t xml:space="preserve">Justin came to the meeting to discuss the next phase or two of the New Haven development and the potential plan for a 55 and older area. That area would be in the far NW corner of the development and their ask was to reduce the </w:t>
      </w:r>
      <w:proofErr w:type="spellStart"/>
      <w:r>
        <w:rPr>
          <w:sz w:val="20"/>
          <w:szCs w:val="20"/>
        </w:rPr>
        <w:t>set back</w:t>
      </w:r>
      <w:proofErr w:type="spellEnd"/>
      <w:r>
        <w:rPr>
          <w:sz w:val="20"/>
          <w:szCs w:val="20"/>
        </w:rPr>
        <w:t xml:space="preserve"> requirements for that specific area to 25’ in the front, 20’ in the rear, and 10’ on the side.  The</w:t>
      </w:r>
      <w:r w:rsidR="00B61089">
        <w:rPr>
          <w:sz w:val="20"/>
          <w:szCs w:val="20"/>
        </w:rPr>
        <w:t xml:space="preserve">y will </w:t>
      </w:r>
      <w:proofErr w:type="spellStart"/>
      <w:r w:rsidR="00B61089">
        <w:rPr>
          <w:sz w:val="20"/>
          <w:szCs w:val="20"/>
        </w:rPr>
        <w:t>lookinto</w:t>
      </w:r>
      <w:proofErr w:type="spellEnd"/>
      <w:r w:rsidR="00B61089">
        <w:rPr>
          <w:sz w:val="20"/>
          <w:szCs w:val="20"/>
        </w:rPr>
        <w:t xml:space="preserve"> some other similar designs in Fargo and bring some drawings for next </w:t>
      </w:r>
      <w:proofErr w:type="spellStart"/>
      <w:r w:rsidR="00B61089">
        <w:rPr>
          <w:sz w:val="20"/>
          <w:szCs w:val="20"/>
        </w:rPr>
        <w:t>months</w:t>
      </w:r>
      <w:proofErr w:type="spellEnd"/>
      <w:r w:rsidR="00B61089">
        <w:rPr>
          <w:sz w:val="20"/>
          <w:szCs w:val="20"/>
        </w:rPr>
        <w:t xml:space="preserve"> council meeting.</w:t>
      </w:r>
    </w:p>
    <w:p w14:paraId="16F7D3BC" w14:textId="29A97508" w:rsidR="003C40CF" w:rsidRDefault="002B47CA" w:rsidP="006630E7">
      <w:pPr>
        <w:rPr>
          <w:sz w:val="20"/>
          <w:szCs w:val="20"/>
        </w:rPr>
      </w:pPr>
      <w:r>
        <w:rPr>
          <w:sz w:val="20"/>
          <w:szCs w:val="20"/>
        </w:rPr>
        <w:t xml:space="preserve"> </w:t>
      </w:r>
    </w:p>
    <w:p w14:paraId="4F4D27A2" w14:textId="4B4CFA86" w:rsidR="0015629E" w:rsidRDefault="00A92632" w:rsidP="003574E1">
      <w:pPr>
        <w:rPr>
          <w:sz w:val="20"/>
          <w:szCs w:val="20"/>
        </w:rPr>
      </w:pPr>
      <w:r>
        <w:rPr>
          <w:b/>
          <w:bCs/>
          <w:sz w:val="20"/>
          <w:szCs w:val="20"/>
        </w:rPr>
        <w:t>Building Permits</w:t>
      </w:r>
      <w:r w:rsidRPr="001D447B">
        <w:rPr>
          <w:b/>
          <w:bCs/>
          <w:sz w:val="20"/>
          <w:szCs w:val="20"/>
        </w:rPr>
        <w:t>:</w:t>
      </w:r>
      <w:r>
        <w:rPr>
          <w:b/>
          <w:bCs/>
          <w:sz w:val="20"/>
          <w:szCs w:val="20"/>
        </w:rPr>
        <w:t xml:space="preserve"> </w:t>
      </w:r>
      <w:r w:rsidR="00555653">
        <w:rPr>
          <w:sz w:val="20"/>
          <w:szCs w:val="20"/>
        </w:rPr>
        <w:t xml:space="preserve">There were </w:t>
      </w:r>
      <w:r w:rsidR="00B41307">
        <w:rPr>
          <w:sz w:val="20"/>
          <w:szCs w:val="20"/>
        </w:rPr>
        <w:t>no new building permits issued in July.</w:t>
      </w:r>
    </w:p>
    <w:p w14:paraId="2DC9883D" w14:textId="77777777" w:rsidR="004C4FA5" w:rsidRPr="0015629E" w:rsidRDefault="004C4FA5" w:rsidP="003574E1">
      <w:pPr>
        <w:rPr>
          <w:sz w:val="20"/>
          <w:szCs w:val="20"/>
        </w:rPr>
      </w:pPr>
    </w:p>
    <w:p w14:paraId="2823DC31" w14:textId="3ABE5CE7" w:rsidR="008B5F1F" w:rsidRDefault="00A57194" w:rsidP="003574E1">
      <w:pPr>
        <w:rPr>
          <w:sz w:val="20"/>
          <w:szCs w:val="20"/>
        </w:rPr>
      </w:pPr>
      <w:r w:rsidRPr="20349680">
        <w:rPr>
          <w:b/>
          <w:bCs/>
          <w:sz w:val="20"/>
          <w:szCs w:val="20"/>
        </w:rPr>
        <w:t>Finance:</w:t>
      </w:r>
      <w:r w:rsidR="008B2C56" w:rsidRPr="20349680">
        <w:rPr>
          <w:sz w:val="20"/>
          <w:szCs w:val="20"/>
        </w:rPr>
        <w:t xml:space="preserve"> </w:t>
      </w:r>
      <w:r w:rsidR="00BC1CF9" w:rsidRPr="20349680">
        <w:rPr>
          <w:sz w:val="20"/>
          <w:szCs w:val="20"/>
        </w:rPr>
        <w:t xml:space="preserve">Member </w:t>
      </w:r>
      <w:r w:rsidR="00C87089">
        <w:rPr>
          <w:sz w:val="20"/>
          <w:szCs w:val="20"/>
        </w:rPr>
        <w:t xml:space="preserve">Dick </w:t>
      </w:r>
      <w:r w:rsidR="00BC1CF9" w:rsidRPr="20349680">
        <w:rPr>
          <w:sz w:val="20"/>
          <w:szCs w:val="20"/>
        </w:rPr>
        <w:t>verified the checking and money market accounts. Mot</w:t>
      </w:r>
      <w:r w:rsidR="003C6D8D" w:rsidRPr="20349680">
        <w:rPr>
          <w:sz w:val="20"/>
          <w:szCs w:val="20"/>
        </w:rPr>
        <w:t>io</w:t>
      </w:r>
      <w:r w:rsidR="00BC1CF9" w:rsidRPr="20349680">
        <w:rPr>
          <w:sz w:val="20"/>
          <w:szCs w:val="20"/>
        </w:rPr>
        <w:t xml:space="preserve">n </w:t>
      </w:r>
      <w:r w:rsidR="00DE2EF8" w:rsidRPr="20349680">
        <w:rPr>
          <w:sz w:val="20"/>
          <w:szCs w:val="20"/>
        </w:rPr>
        <w:t>(</w:t>
      </w:r>
      <w:r w:rsidR="004F071B">
        <w:rPr>
          <w:sz w:val="20"/>
          <w:szCs w:val="20"/>
        </w:rPr>
        <w:t>Hager</w:t>
      </w:r>
      <w:r w:rsidR="00526B0D">
        <w:rPr>
          <w:sz w:val="20"/>
          <w:szCs w:val="20"/>
        </w:rPr>
        <w:t xml:space="preserve">, </w:t>
      </w:r>
      <w:r w:rsidR="003A15E4">
        <w:rPr>
          <w:sz w:val="20"/>
          <w:szCs w:val="20"/>
        </w:rPr>
        <w:t>Dick</w:t>
      </w:r>
      <w:r w:rsidR="00BC1CF9" w:rsidRPr="20349680">
        <w:rPr>
          <w:sz w:val="20"/>
          <w:szCs w:val="20"/>
        </w:rPr>
        <w:t>) to</w:t>
      </w:r>
      <w:r w:rsidR="00B643FD" w:rsidRPr="20349680">
        <w:rPr>
          <w:sz w:val="20"/>
          <w:szCs w:val="20"/>
        </w:rPr>
        <w:t xml:space="preserve"> </w:t>
      </w:r>
      <w:r w:rsidR="00BC1CF9" w:rsidRPr="20349680">
        <w:rPr>
          <w:sz w:val="20"/>
          <w:szCs w:val="20"/>
        </w:rPr>
        <w:t xml:space="preserve">approve the </w:t>
      </w:r>
      <w:r w:rsidR="006E05F1">
        <w:rPr>
          <w:sz w:val="20"/>
          <w:szCs w:val="20"/>
        </w:rPr>
        <w:t>Ju</w:t>
      </w:r>
      <w:r w:rsidR="00B41307">
        <w:rPr>
          <w:sz w:val="20"/>
          <w:szCs w:val="20"/>
        </w:rPr>
        <w:t>ly</w:t>
      </w:r>
      <w:r w:rsidR="006004B6" w:rsidRPr="20349680">
        <w:rPr>
          <w:sz w:val="20"/>
          <w:szCs w:val="20"/>
        </w:rPr>
        <w:t xml:space="preserve"> financials</w:t>
      </w:r>
      <w:r w:rsidR="00954A5D" w:rsidRPr="20349680">
        <w:rPr>
          <w:sz w:val="20"/>
          <w:szCs w:val="20"/>
        </w:rPr>
        <w:t xml:space="preserve"> and</w:t>
      </w:r>
      <w:r w:rsidR="00BC1CF9" w:rsidRPr="20349680">
        <w:rPr>
          <w:sz w:val="20"/>
          <w:szCs w:val="20"/>
        </w:rPr>
        <w:t xml:space="preserve"> the following bills </w:t>
      </w:r>
      <w:r w:rsidR="00907928" w:rsidRPr="20349680">
        <w:rPr>
          <w:sz w:val="20"/>
          <w:szCs w:val="20"/>
        </w:rPr>
        <w:t xml:space="preserve">(roll call: In </w:t>
      </w:r>
      <w:r w:rsidR="00925B8B" w:rsidRPr="20349680">
        <w:rPr>
          <w:sz w:val="20"/>
          <w:szCs w:val="20"/>
        </w:rPr>
        <w:t>F</w:t>
      </w:r>
      <w:r w:rsidR="00907928" w:rsidRPr="20349680">
        <w:rPr>
          <w:sz w:val="20"/>
          <w:szCs w:val="20"/>
        </w:rPr>
        <w:t>avor:</w:t>
      </w:r>
      <w:r w:rsidR="00EA0C43" w:rsidRPr="20349680">
        <w:rPr>
          <w:sz w:val="20"/>
          <w:szCs w:val="20"/>
        </w:rPr>
        <w:t xml:space="preserve"> </w:t>
      </w:r>
      <w:r w:rsidR="00F16A74" w:rsidRPr="20349680">
        <w:rPr>
          <w:sz w:val="20"/>
          <w:szCs w:val="20"/>
        </w:rPr>
        <w:t>Dick</w:t>
      </w:r>
      <w:r w:rsidR="001E2DA7" w:rsidRPr="20349680">
        <w:rPr>
          <w:sz w:val="20"/>
          <w:szCs w:val="20"/>
        </w:rPr>
        <w:t>,</w:t>
      </w:r>
      <w:r w:rsidRPr="20349680">
        <w:rPr>
          <w:sz w:val="20"/>
          <w:szCs w:val="20"/>
        </w:rPr>
        <w:t xml:space="preserve"> </w:t>
      </w:r>
      <w:r w:rsidR="00580579" w:rsidRPr="20349680">
        <w:rPr>
          <w:sz w:val="20"/>
          <w:szCs w:val="20"/>
        </w:rPr>
        <w:t>McCamy</w:t>
      </w:r>
      <w:r w:rsidR="00B66AEB" w:rsidRPr="20349680">
        <w:rPr>
          <w:sz w:val="20"/>
          <w:szCs w:val="20"/>
        </w:rPr>
        <w:t xml:space="preserve">, </w:t>
      </w:r>
      <w:r w:rsidR="00A97550">
        <w:rPr>
          <w:sz w:val="20"/>
          <w:szCs w:val="20"/>
        </w:rPr>
        <w:t>Hager</w:t>
      </w:r>
      <w:r w:rsidR="006E05F1">
        <w:rPr>
          <w:sz w:val="20"/>
          <w:szCs w:val="20"/>
        </w:rPr>
        <w:t>, Krantz</w:t>
      </w:r>
      <w:r w:rsidR="00DA6845" w:rsidRPr="20349680">
        <w:rPr>
          <w:sz w:val="20"/>
          <w:szCs w:val="20"/>
        </w:rPr>
        <w:t xml:space="preserve">; </w:t>
      </w:r>
      <w:r w:rsidR="00907928" w:rsidRPr="20349680">
        <w:rPr>
          <w:sz w:val="20"/>
          <w:szCs w:val="20"/>
        </w:rPr>
        <w:t xml:space="preserve">Opposed: none; Abstained: </w:t>
      </w:r>
      <w:r w:rsidR="00DA6845" w:rsidRPr="20349680">
        <w:rPr>
          <w:sz w:val="20"/>
          <w:szCs w:val="20"/>
        </w:rPr>
        <w:t>None</w:t>
      </w:r>
      <w:r w:rsidR="00907928" w:rsidRPr="20349680">
        <w:rPr>
          <w:sz w:val="20"/>
          <w:szCs w:val="20"/>
        </w:rPr>
        <w:t xml:space="preserve">), motion passed. </w:t>
      </w:r>
      <w:r w:rsidR="00BC1CF9" w:rsidRPr="20349680">
        <w:rPr>
          <w:sz w:val="20"/>
          <w:szCs w:val="20"/>
        </w:rPr>
        <w:t>Council and employee wages</w:t>
      </w:r>
      <w:r w:rsidR="00025E19" w:rsidRPr="20349680">
        <w:rPr>
          <w:sz w:val="20"/>
          <w:szCs w:val="20"/>
        </w:rPr>
        <w:t xml:space="preserve"> </w:t>
      </w:r>
      <w:r w:rsidR="006E05F1">
        <w:rPr>
          <w:sz w:val="20"/>
          <w:szCs w:val="20"/>
        </w:rPr>
        <w:t>10,</w:t>
      </w:r>
      <w:r w:rsidR="00B41307">
        <w:rPr>
          <w:sz w:val="20"/>
          <w:szCs w:val="20"/>
        </w:rPr>
        <w:t>329</w:t>
      </w:r>
      <w:r w:rsidR="001C47A9" w:rsidRPr="20349680">
        <w:rPr>
          <w:sz w:val="20"/>
          <w:szCs w:val="20"/>
        </w:rPr>
        <w:t>; IRS fund</w:t>
      </w:r>
      <w:r w:rsidR="00FA6351" w:rsidRPr="20349680">
        <w:rPr>
          <w:sz w:val="20"/>
          <w:szCs w:val="20"/>
        </w:rPr>
        <w:t xml:space="preserve"> </w:t>
      </w:r>
      <w:r w:rsidR="00B41307">
        <w:rPr>
          <w:sz w:val="20"/>
          <w:szCs w:val="20"/>
        </w:rPr>
        <w:t>585.57</w:t>
      </w:r>
      <w:r w:rsidR="001C47A9" w:rsidRPr="20349680">
        <w:rPr>
          <w:sz w:val="20"/>
          <w:szCs w:val="20"/>
        </w:rPr>
        <w:t xml:space="preserve">; </w:t>
      </w:r>
      <w:r w:rsidR="009F13EA" w:rsidRPr="20349680">
        <w:rPr>
          <w:sz w:val="20"/>
          <w:szCs w:val="20"/>
        </w:rPr>
        <w:t xml:space="preserve">Cass County Electric </w:t>
      </w:r>
      <w:r w:rsidR="00920500">
        <w:rPr>
          <w:sz w:val="20"/>
          <w:szCs w:val="20"/>
        </w:rPr>
        <w:t>9</w:t>
      </w:r>
      <w:r w:rsidR="00B41307">
        <w:rPr>
          <w:sz w:val="20"/>
          <w:szCs w:val="20"/>
        </w:rPr>
        <w:t>20.54</w:t>
      </w:r>
      <w:r w:rsidR="009F13EA" w:rsidRPr="20349680">
        <w:rPr>
          <w:sz w:val="20"/>
          <w:szCs w:val="20"/>
        </w:rPr>
        <w:t xml:space="preserve">; </w:t>
      </w:r>
      <w:r w:rsidR="00DE2EF8" w:rsidRPr="20349680">
        <w:rPr>
          <w:sz w:val="20"/>
          <w:szCs w:val="20"/>
        </w:rPr>
        <w:t xml:space="preserve">City of Fargo </w:t>
      </w:r>
      <w:r w:rsidR="00304132">
        <w:rPr>
          <w:sz w:val="20"/>
          <w:szCs w:val="20"/>
        </w:rPr>
        <w:t>9171.45</w:t>
      </w:r>
      <w:r w:rsidR="00DE2EF8" w:rsidRPr="20349680">
        <w:rPr>
          <w:sz w:val="20"/>
          <w:szCs w:val="20"/>
        </w:rPr>
        <w:t xml:space="preserve">; Waste Management </w:t>
      </w:r>
      <w:r w:rsidR="008B2C56" w:rsidRPr="20349680">
        <w:rPr>
          <w:sz w:val="20"/>
          <w:szCs w:val="20"/>
        </w:rPr>
        <w:t>6</w:t>
      </w:r>
      <w:r w:rsidR="00264148">
        <w:rPr>
          <w:sz w:val="20"/>
          <w:szCs w:val="20"/>
        </w:rPr>
        <w:t>517.08</w:t>
      </w:r>
      <w:r w:rsidR="00304132">
        <w:rPr>
          <w:sz w:val="20"/>
          <w:szCs w:val="20"/>
        </w:rPr>
        <w:t>;</w:t>
      </w:r>
      <w:r w:rsidR="00DE2EF8" w:rsidRPr="20349680">
        <w:rPr>
          <w:sz w:val="20"/>
          <w:szCs w:val="20"/>
        </w:rPr>
        <w:t xml:space="preserve"> </w:t>
      </w:r>
      <w:r w:rsidR="00FD27EB" w:rsidRPr="20349680">
        <w:rPr>
          <w:sz w:val="20"/>
          <w:szCs w:val="20"/>
        </w:rPr>
        <w:t xml:space="preserve">Xcel Energy </w:t>
      </w:r>
      <w:r w:rsidR="006E05F1">
        <w:rPr>
          <w:sz w:val="20"/>
          <w:szCs w:val="20"/>
        </w:rPr>
        <w:t>39.87</w:t>
      </w:r>
      <w:r w:rsidR="00BF5BA2" w:rsidRPr="20349680">
        <w:rPr>
          <w:sz w:val="20"/>
          <w:szCs w:val="20"/>
        </w:rPr>
        <w:t>;</w:t>
      </w:r>
      <w:r w:rsidR="00FA6351" w:rsidRPr="20349680">
        <w:rPr>
          <w:sz w:val="20"/>
          <w:szCs w:val="20"/>
        </w:rPr>
        <w:t xml:space="preserve"> </w:t>
      </w:r>
      <w:r w:rsidR="00B01344" w:rsidRPr="20349680">
        <w:rPr>
          <w:sz w:val="20"/>
          <w:szCs w:val="20"/>
        </w:rPr>
        <w:t>Cass Rural Wate</w:t>
      </w:r>
      <w:r w:rsidR="00264148">
        <w:rPr>
          <w:sz w:val="20"/>
          <w:szCs w:val="20"/>
        </w:rPr>
        <w:t xml:space="preserve">r </w:t>
      </w:r>
      <w:r w:rsidR="00B41307">
        <w:rPr>
          <w:sz w:val="20"/>
          <w:szCs w:val="20"/>
        </w:rPr>
        <w:t>443.55</w:t>
      </w:r>
      <w:r w:rsidR="00B01344" w:rsidRPr="20349680">
        <w:rPr>
          <w:sz w:val="20"/>
          <w:szCs w:val="20"/>
        </w:rPr>
        <w:t>;</w:t>
      </w:r>
      <w:r w:rsidR="00B41307">
        <w:rPr>
          <w:sz w:val="20"/>
          <w:szCs w:val="20"/>
        </w:rPr>
        <w:t xml:space="preserve"> Cass County Government 4364.52;</w:t>
      </w:r>
      <w:r w:rsidR="000569D7" w:rsidRPr="20349680">
        <w:rPr>
          <w:sz w:val="20"/>
          <w:szCs w:val="20"/>
        </w:rPr>
        <w:t xml:space="preserve"> </w:t>
      </w:r>
      <w:r w:rsidR="00246F1E" w:rsidRPr="20349680">
        <w:rPr>
          <w:sz w:val="20"/>
          <w:szCs w:val="20"/>
        </w:rPr>
        <w:t xml:space="preserve">Chase Card </w:t>
      </w:r>
      <w:r w:rsidR="00B41307">
        <w:rPr>
          <w:sz w:val="20"/>
          <w:szCs w:val="20"/>
        </w:rPr>
        <w:t>1899.24</w:t>
      </w:r>
      <w:r w:rsidR="00B86C91">
        <w:rPr>
          <w:sz w:val="20"/>
          <w:szCs w:val="20"/>
        </w:rPr>
        <w:t>;</w:t>
      </w:r>
      <w:r w:rsidR="00B41307">
        <w:rPr>
          <w:sz w:val="20"/>
          <w:szCs w:val="20"/>
        </w:rPr>
        <w:t xml:space="preserve"> RDO Equipment 40,000;</w:t>
      </w:r>
      <w:r w:rsidR="00304132">
        <w:rPr>
          <w:sz w:val="20"/>
          <w:szCs w:val="20"/>
        </w:rPr>
        <w:t xml:space="preserve"> </w:t>
      </w:r>
      <w:r w:rsidR="007B1A02">
        <w:rPr>
          <w:sz w:val="20"/>
          <w:szCs w:val="20"/>
        </w:rPr>
        <w:t xml:space="preserve">Gage Miller </w:t>
      </w:r>
      <w:r w:rsidR="00B41307">
        <w:rPr>
          <w:sz w:val="20"/>
          <w:szCs w:val="20"/>
        </w:rPr>
        <w:t>310.81</w:t>
      </w:r>
      <w:r w:rsidR="007B1A02">
        <w:rPr>
          <w:sz w:val="20"/>
          <w:szCs w:val="20"/>
        </w:rPr>
        <w:t>;</w:t>
      </w:r>
      <w:r w:rsidR="00B41307">
        <w:rPr>
          <w:sz w:val="20"/>
          <w:szCs w:val="20"/>
        </w:rPr>
        <w:t xml:space="preserve"> KLJ 13650; Chad Norris 7,000; Roadway Services 15923.05; Lowry Engineering 1260; Tim Hager 141.87; Marsh &amp; McLennan 1257.</w:t>
      </w:r>
      <w:r w:rsidR="006E05F1">
        <w:rPr>
          <w:sz w:val="20"/>
          <w:szCs w:val="20"/>
        </w:rPr>
        <w:t xml:space="preserve"> </w:t>
      </w:r>
    </w:p>
    <w:p w14:paraId="3892C8BD" w14:textId="77777777" w:rsidR="00C87089" w:rsidRPr="00716EBE" w:rsidRDefault="00C87089" w:rsidP="00716EBE">
      <w:pPr>
        <w:rPr>
          <w:sz w:val="20"/>
          <w:szCs w:val="20"/>
        </w:rPr>
      </w:pPr>
    </w:p>
    <w:p w14:paraId="52B6F5CE" w14:textId="2C51BF5F" w:rsidR="000F4371" w:rsidRDefault="004C6AE9" w:rsidP="00DD27A7">
      <w:pPr>
        <w:pStyle w:val="BodyText"/>
        <w:spacing w:before="0"/>
      </w:pPr>
      <w:r>
        <w:lastRenderedPageBreak/>
        <w:t>Motion (</w:t>
      </w:r>
      <w:r w:rsidR="00AF3F67">
        <w:t>Krantz</w:t>
      </w:r>
      <w:r w:rsidR="00ED7FEB">
        <w:t xml:space="preserve">, </w:t>
      </w:r>
      <w:r w:rsidR="006B5756">
        <w:t>Dick</w:t>
      </w:r>
      <w:r w:rsidR="00021264">
        <w:t>)</w:t>
      </w:r>
      <w:r w:rsidR="0029604D">
        <w:t xml:space="preserve"> </w:t>
      </w:r>
      <w:r w:rsidR="000C580F">
        <w:t>to adjourn the meeting carri</w:t>
      </w:r>
      <w:r w:rsidR="00377F16">
        <w:t>ed.</w:t>
      </w:r>
      <w:r w:rsidR="00036E8A">
        <w:t xml:space="preserve"> </w:t>
      </w:r>
      <w:r w:rsidR="00105042">
        <w:t xml:space="preserve">Mayor </w:t>
      </w:r>
      <w:r w:rsidR="00484EE9">
        <w:t xml:space="preserve">Amundson </w:t>
      </w:r>
      <w:r w:rsidR="00E40CDF">
        <w:t xml:space="preserve">adjourned the meeting at </w:t>
      </w:r>
      <w:r w:rsidR="00AF3F67">
        <w:t>9:00</w:t>
      </w:r>
      <w:r w:rsidR="006B5756">
        <w:t>p</w:t>
      </w:r>
      <w:r w:rsidR="153B06F3">
        <w:t>m</w:t>
      </w:r>
      <w:r w:rsidR="00526B0D">
        <w:t>.</w:t>
      </w:r>
    </w:p>
    <w:p w14:paraId="3D6A1C11" w14:textId="77777777" w:rsidR="00ED2B9F" w:rsidRPr="00A92CC4" w:rsidRDefault="00ED2B9F" w:rsidP="00DD27A7">
      <w:pPr>
        <w:pStyle w:val="BodyText"/>
        <w:spacing w:before="0"/>
      </w:pPr>
    </w:p>
    <w:p w14:paraId="016F9BE5" w14:textId="24BE3B89" w:rsidR="00954EF7" w:rsidRDefault="002B4158" w:rsidP="00DD27A7">
      <w:pPr>
        <w:pStyle w:val="BodyText"/>
        <w:spacing w:before="0"/>
      </w:pPr>
      <w:r w:rsidRPr="00A92CC4">
        <w:t>Attest:</w:t>
      </w:r>
      <w:r w:rsidRPr="00A92CC4">
        <w:tab/>
      </w:r>
      <w:r w:rsidR="006373E0">
        <w:tab/>
      </w:r>
      <w:r w:rsidR="006373E0">
        <w:tab/>
      </w:r>
      <w:r w:rsidR="006373E0">
        <w:tab/>
      </w:r>
      <w:r w:rsidR="006373E0">
        <w:tab/>
      </w:r>
      <w:r w:rsidR="006373E0">
        <w:tab/>
      </w:r>
      <w:r w:rsidRPr="00A92CC4">
        <w:t>Approve:</w:t>
      </w:r>
    </w:p>
    <w:p w14:paraId="7CDA762F" w14:textId="5ACEE5B8" w:rsidR="0091174A" w:rsidRDefault="002B4158" w:rsidP="00DD27A7">
      <w:pPr>
        <w:pStyle w:val="BodyText"/>
        <w:spacing w:before="0"/>
      </w:pPr>
      <w:r w:rsidRPr="00A92CC4">
        <w:t>Nic Miller</w:t>
      </w:r>
      <w:r w:rsidRPr="00A92CC4">
        <w:tab/>
      </w:r>
      <w:r w:rsidRPr="00A92CC4">
        <w:tab/>
      </w:r>
      <w:r w:rsidRPr="00A92CC4">
        <w:tab/>
      </w:r>
      <w:r w:rsidRPr="00A92CC4">
        <w:tab/>
      </w:r>
      <w:r w:rsidRPr="00A92CC4">
        <w:tab/>
      </w:r>
      <w:r w:rsidR="00ED6C06">
        <w:t>Shane Amundson</w:t>
      </w:r>
    </w:p>
    <w:p w14:paraId="63F4DFC2" w14:textId="77777777" w:rsidR="00F50A60" w:rsidRPr="00A92CC4" w:rsidRDefault="002B4158" w:rsidP="00DD27A7">
      <w:pPr>
        <w:pStyle w:val="BodyText"/>
        <w:spacing w:before="0"/>
      </w:pPr>
      <w:r w:rsidRPr="00A92CC4">
        <w:t>A</w:t>
      </w:r>
      <w:r w:rsidR="00FB4A99">
        <w:t>u</w:t>
      </w:r>
      <w:r w:rsidRPr="00A92CC4">
        <w:t>d</w:t>
      </w:r>
      <w:r w:rsidR="00DA7BEF">
        <w:t>i</w:t>
      </w:r>
      <w:r w:rsidRPr="00A92CC4">
        <w:t>tor</w:t>
      </w:r>
      <w:r w:rsidRPr="00A92CC4">
        <w:tab/>
      </w:r>
      <w:r w:rsidR="004E7B18">
        <w:tab/>
      </w:r>
      <w:r w:rsidRPr="00A92CC4">
        <w:tab/>
      </w:r>
      <w:r w:rsidRPr="00A92CC4">
        <w:tab/>
      </w:r>
      <w:r w:rsidRPr="00A92CC4">
        <w:tab/>
      </w:r>
      <w:r w:rsidRPr="00A92CC4">
        <w:tab/>
        <w:t>Mayor</w:t>
      </w:r>
    </w:p>
    <w:sectPr w:rsidR="00F50A60" w:rsidRPr="00A92CC4" w:rsidSect="0028369B">
      <w:pgSz w:w="12240" w:h="15840"/>
      <w:pgMar w:top="72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219B8"/>
    <w:multiLevelType w:val="hybridMultilevel"/>
    <w:tmpl w:val="E1EA6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684D63"/>
    <w:multiLevelType w:val="hybridMultilevel"/>
    <w:tmpl w:val="0CC2AD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2A2767EB"/>
    <w:multiLevelType w:val="hybridMultilevel"/>
    <w:tmpl w:val="BCE06E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AC83818"/>
    <w:multiLevelType w:val="hybridMultilevel"/>
    <w:tmpl w:val="5FEC69F2"/>
    <w:lvl w:ilvl="0" w:tplc="04090015">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6B6698"/>
    <w:multiLevelType w:val="hybridMultilevel"/>
    <w:tmpl w:val="EBEE8BFC"/>
    <w:lvl w:ilvl="0" w:tplc="0409000F">
      <w:start w:val="1"/>
      <w:numFmt w:val="decimal"/>
      <w:lvlText w:val="%1."/>
      <w:lvlJc w:val="left"/>
      <w:pPr>
        <w:ind w:left="2367" w:hanging="360"/>
      </w:pPr>
    </w:lvl>
    <w:lvl w:ilvl="1" w:tplc="04090019">
      <w:start w:val="1"/>
      <w:numFmt w:val="lowerLetter"/>
      <w:lvlText w:val="%2."/>
      <w:lvlJc w:val="left"/>
      <w:pPr>
        <w:ind w:left="3087" w:hanging="360"/>
      </w:pPr>
    </w:lvl>
    <w:lvl w:ilvl="2" w:tplc="0409001B">
      <w:start w:val="1"/>
      <w:numFmt w:val="lowerRoman"/>
      <w:lvlText w:val="%3."/>
      <w:lvlJc w:val="right"/>
      <w:pPr>
        <w:ind w:left="3807" w:hanging="180"/>
      </w:pPr>
    </w:lvl>
    <w:lvl w:ilvl="3" w:tplc="0409000F">
      <w:start w:val="1"/>
      <w:numFmt w:val="decimal"/>
      <w:lvlText w:val="%4."/>
      <w:lvlJc w:val="left"/>
      <w:pPr>
        <w:ind w:left="4527" w:hanging="360"/>
      </w:pPr>
    </w:lvl>
    <w:lvl w:ilvl="4" w:tplc="04090019">
      <w:start w:val="1"/>
      <w:numFmt w:val="lowerLetter"/>
      <w:lvlText w:val="%5."/>
      <w:lvlJc w:val="left"/>
      <w:pPr>
        <w:ind w:left="5247" w:hanging="360"/>
      </w:pPr>
    </w:lvl>
    <w:lvl w:ilvl="5" w:tplc="0409001B">
      <w:start w:val="1"/>
      <w:numFmt w:val="lowerRoman"/>
      <w:lvlText w:val="%6."/>
      <w:lvlJc w:val="right"/>
      <w:pPr>
        <w:ind w:left="5967" w:hanging="180"/>
      </w:pPr>
    </w:lvl>
    <w:lvl w:ilvl="6" w:tplc="0409000F">
      <w:start w:val="1"/>
      <w:numFmt w:val="decimal"/>
      <w:lvlText w:val="%7."/>
      <w:lvlJc w:val="left"/>
      <w:pPr>
        <w:ind w:left="6687" w:hanging="360"/>
      </w:pPr>
    </w:lvl>
    <w:lvl w:ilvl="7" w:tplc="04090019">
      <w:start w:val="1"/>
      <w:numFmt w:val="lowerLetter"/>
      <w:lvlText w:val="%8."/>
      <w:lvlJc w:val="left"/>
      <w:pPr>
        <w:ind w:left="7407" w:hanging="360"/>
      </w:pPr>
    </w:lvl>
    <w:lvl w:ilvl="8" w:tplc="0409001B">
      <w:start w:val="1"/>
      <w:numFmt w:val="lowerRoman"/>
      <w:lvlText w:val="%9."/>
      <w:lvlJc w:val="right"/>
      <w:pPr>
        <w:ind w:left="8127" w:hanging="180"/>
      </w:pPr>
    </w:lvl>
  </w:abstractNum>
  <w:abstractNum w:abstractNumId="5" w15:restartNumberingAfterBreak="0">
    <w:nsid w:val="5DBB0F71"/>
    <w:multiLevelType w:val="hybridMultilevel"/>
    <w:tmpl w:val="3C388B0A"/>
    <w:lvl w:ilvl="0" w:tplc="2BA26872">
      <w:start w:val="6"/>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E024CD7"/>
    <w:multiLevelType w:val="hybridMultilevel"/>
    <w:tmpl w:val="17E85C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F63082"/>
    <w:multiLevelType w:val="hybridMultilevel"/>
    <w:tmpl w:val="5C161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1E4091"/>
    <w:multiLevelType w:val="hybridMultilevel"/>
    <w:tmpl w:val="628E391E"/>
    <w:lvl w:ilvl="0" w:tplc="22D0E170">
      <w:start w:val="1"/>
      <w:numFmt w:val="decimal"/>
      <w:lvlText w:val="%1."/>
      <w:lvlJc w:val="left"/>
      <w:pPr>
        <w:ind w:left="720" w:hanging="360"/>
      </w:pPr>
      <w:rPr>
        <w:rFonts w:hint="default"/>
        <w:b w:val="0"/>
      </w:rPr>
    </w:lvl>
    <w:lvl w:ilvl="1" w:tplc="157A2760">
      <w:start w:val="1"/>
      <w:numFmt w:val="upperLetter"/>
      <w:lvlText w:val="%2."/>
      <w:lvlJc w:val="left"/>
      <w:pPr>
        <w:ind w:left="1440" w:hanging="360"/>
      </w:pPr>
      <w:rPr>
        <w:rFonts w:ascii="Times New Roman" w:eastAsia="Calibri" w:hAnsi="Times New Roman" w:cs="Times New Roman"/>
      </w:rPr>
    </w:lvl>
    <w:lvl w:ilvl="2" w:tplc="7DE8B08E">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7100144">
    <w:abstractNumId w:val="8"/>
  </w:num>
  <w:num w:numId="2" w16cid:durableId="1294142812">
    <w:abstractNumId w:val="1"/>
  </w:num>
  <w:num w:numId="3" w16cid:durableId="997656793">
    <w:abstractNumId w:val="0"/>
  </w:num>
  <w:num w:numId="4" w16cid:durableId="727924228">
    <w:abstractNumId w:val="6"/>
  </w:num>
  <w:num w:numId="5" w16cid:durableId="1687293787">
    <w:abstractNumId w:val="7"/>
  </w:num>
  <w:num w:numId="6" w16cid:durableId="1079980709">
    <w:abstractNumId w:val="3"/>
  </w:num>
  <w:num w:numId="7" w16cid:durableId="340670656">
    <w:abstractNumId w:val="2"/>
  </w:num>
  <w:num w:numId="8" w16cid:durableId="1658462153">
    <w:abstractNumId w:val="5"/>
  </w:num>
  <w:num w:numId="9" w16cid:durableId="2980765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0F6"/>
    <w:rsid w:val="0000072F"/>
    <w:rsid w:val="00001DC8"/>
    <w:rsid w:val="000022D3"/>
    <w:rsid w:val="000024E5"/>
    <w:rsid w:val="00002504"/>
    <w:rsid w:val="00002D2B"/>
    <w:rsid w:val="000033B8"/>
    <w:rsid w:val="00003DBF"/>
    <w:rsid w:val="0000532C"/>
    <w:rsid w:val="00005F66"/>
    <w:rsid w:val="00006596"/>
    <w:rsid w:val="00006B9C"/>
    <w:rsid w:val="0000724D"/>
    <w:rsid w:val="000072A1"/>
    <w:rsid w:val="00007347"/>
    <w:rsid w:val="00007D21"/>
    <w:rsid w:val="00007F93"/>
    <w:rsid w:val="000100DD"/>
    <w:rsid w:val="000107E8"/>
    <w:rsid w:val="00010BEF"/>
    <w:rsid w:val="00010E58"/>
    <w:rsid w:val="00010EBD"/>
    <w:rsid w:val="0001106F"/>
    <w:rsid w:val="0001179F"/>
    <w:rsid w:val="00011FA4"/>
    <w:rsid w:val="000122D1"/>
    <w:rsid w:val="00012C57"/>
    <w:rsid w:val="00012F1B"/>
    <w:rsid w:val="000130B2"/>
    <w:rsid w:val="000134DD"/>
    <w:rsid w:val="000135F6"/>
    <w:rsid w:val="00013E77"/>
    <w:rsid w:val="00013FEB"/>
    <w:rsid w:val="0001427D"/>
    <w:rsid w:val="000149FB"/>
    <w:rsid w:val="000158E2"/>
    <w:rsid w:val="000166D8"/>
    <w:rsid w:val="00016FFE"/>
    <w:rsid w:val="00017385"/>
    <w:rsid w:val="00017D50"/>
    <w:rsid w:val="00020084"/>
    <w:rsid w:val="00021264"/>
    <w:rsid w:val="00022033"/>
    <w:rsid w:val="00022350"/>
    <w:rsid w:val="00022B50"/>
    <w:rsid w:val="00023EB6"/>
    <w:rsid w:val="00024422"/>
    <w:rsid w:val="000248B1"/>
    <w:rsid w:val="000248E4"/>
    <w:rsid w:val="00024ADE"/>
    <w:rsid w:val="00025809"/>
    <w:rsid w:val="0002584F"/>
    <w:rsid w:val="00025A7E"/>
    <w:rsid w:val="00025E19"/>
    <w:rsid w:val="00025F77"/>
    <w:rsid w:val="00027C7C"/>
    <w:rsid w:val="00027CA7"/>
    <w:rsid w:val="00031140"/>
    <w:rsid w:val="000312AD"/>
    <w:rsid w:val="00031853"/>
    <w:rsid w:val="00031BC6"/>
    <w:rsid w:val="00034901"/>
    <w:rsid w:val="00034AE7"/>
    <w:rsid w:val="000353FE"/>
    <w:rsid w:val="00035CE4"/>
    <w:rsid w:val="00035CEE"/>
    <w:rsid w:val="000367EE"/>
    <w:rsid w:val="00036E8A"/>
    <w:rsid w:val="00037628"/>
    <w:rsid w:val="00037DA9"/>
    <w:rsid w:val="00037FAF"/>
    <w:rsid w:val="00041499"/>
    <w:rsid w:val="00041A09"/>
    <w:rsid w:val="00042788"/>
    <w:rsid w:val="00042D21"/>
    <w:rsid w:val="0004462C"/>
    <w:rsid w:val="00044B35"/>
    <w:rsid w:val="00046941"/>
    <w:rsid w:val="00046CE8"/>
    <w:rsid w:val="000472B9"/>
    <w:rsid w:val="000476DE"/>
    <w:rsid w:val="000506CF"/>
    <w:rsid w:val="00050799"/>
    <w:rsid w:val="0005081E"/>
    <w:rsid w:val="00050868"/>
    <w:rsid w:val="000524C2"/>
    <w:rsid w:val="0005283F"/>
    <w:rsid w:val="00052BD1"/>
    <w:rsid w:val="00053A60"/>
    <w:rsid w:val="00053A79"/>
    <w:rsid w:val="00053CA4"/>
    <w:rsid w:val="00053D5A"/>
    <w:rsid w:val="00054930"/>
    <w:rsid w:val="00054E63"/>
    <w:rsid w:val="000569D7"/>
    <w:rsid w:val="000577DD"/>
    <w:rsid w:val="00057D53"/>
    <w:rsid w:val="00060968"/>
    <w:rsid w:val="0006155D"/>
    <w:rsid w:val="000617E3"/>
    <w:rsid w:val="00062005"/>
    <w:rsid w:val="0006281E"/>
    <w:rsid w:val="00062C34"/>
    <w:rsid w:val="00062D01"/>
    <w:rsid w:val="000634F4"/>
    <w:rsid w:val="000639C9"/>
    <w:rsid w:val="00063EF4"/>
    <w:rsid w:val="00064D25"/>
    <w:rsid w:val="00064E7F"/>
    <w:rsid w:val="00065841"/>
    <w:rsid w:val="000658F5"/>
    <w:rsid w:val="00065E59"/>
    <w:rsid w:val="00066B3E"/>
    <w:rsid w:val="00066EA3"/>
    <w:rsid w:val="00067323"/>
    <w:rsid w:val="00067A0A"/>
    <w:rsid w:val="00070674"/>
    <w:rsid w:val="00071262"/>
    <w:rsid w:val="0007213E"/>
    <w:rsid w:val="00072608"/>
    <w:rsid w:val="00072BE9"/>
    <w:rsid w:val="00073573"/>
    <w:rsid w:val="00073C5A"/>
    <w:rsid w:val="00073D36"/>
    <w:rsid w:val="00074405"/>
    <w:rsid w:val="00074511"/>
    <w:rsid w:val="00074B75"/>
    <w:rsid w:val="0007618B"/>
    <w:rsid w:val="000767EC"/>
    <w:rsid w:val="0007714B"/>
    <w:rsid w:val="00077165"/>
    <w:rsid w:val="0008006C"/>
    <w:rsid w:val="00081056"/>
    <w:rsid w:val="0008272D"/>
    <w:rsid w:val="0008317C"/>
    <w:rsid w:val="00083463"/>
    <w:rsid w:val="00085680"/>
    <w:rsid w:val="00085E79"/>
    <w:rsid w:val="00086583"/>
    <w:rsid w:val="00091449"/>
    <w:rsid w:val="00091476"/>
    <w:rsid w:val="000917E6"/>
    <w:rsid w:val="00091D18"/>
    <w:rsid w:val="000926F4"/>
    <w:rsid w:val="00092865"/>
    <w:rsid w:val="00092AED"/>
    <w:rsid w:val="00092B14"/>
    <w:rsid w:val="00094042"/>
    <w:rsid w:val="00094249"/>
    <w:rsid w:val="00094D27"/>
    <w:rsid w:val="00095FB4"/>
    <w:rsid w:val="0009793D"/>
    <w:rsid w:val="00097A76"/>
    <w:rsid w:val="000A0682"/>
    <w:rsid w:val="000A0FF6"/>
    <w:rsid w:val="000A16F0"/>
    <w:rsid w:val="000A2210"/>
    <w:rsid w:val="000A2481"/>
    <w:rsid w:val="000A3FA4"/>
    <w:rsid w:val="000A4735"/>
    <w:rsid w:val="000A54CA"/>
    <w:rsid w:val="000A6A24"/>
    <w:rsid w:val="000B042D"/>
    <w:rsid w:val="000B07C3"/>
    <w:rsid w:val="000B0CBA"/>
    <w:rsid w:val="000B0D97"/>
    <w:rsid w:val="000B301D"/>
    <w:rsid w:val="000B3BED"/>
    <w:rsid w:val="000B3D0C"/>
    <w:rsid w:val="000B3D9C"/>
    <w:rsid w:val="000B584E"/>
    <w:rsid w:val="000B7591"/>
    <w:rsid w:val="000B7E52"/>
    <w:rsid w:val="000B7F20"/>
    <w:rsid w:val="000C022C"/>
    <w:rsid w:val="000C070A"/>
    <w:rsid w:val="000C18D7"/>
    <w:rsid w:val="000C19A3"/>
    <w:rsid w:val="000C1A2B"/>
    <w:rsid w:val="000C228B"/>
    <w:rsid w:val="000C2808"/>
    <w:rsid w:val="000C2908"/>
    <w:rsid w:val="000C580F"/>
    <w:rsid w:val="000C59C8"/>
    <w:rsid w:val="000C64AF"/>
    <w:rsid w:val="000C7159"/>
    <w:rsid w:val="000C771F"/>
    <w:rsid w:val="000D020B"/>
    <w:rsid w:val="000D0216"/>
    <w:rsid w:val="000D05BB"/>
    <w:rsid w:val="000D05F3"/>
    <w:rsid w:val="000D18A1"/>
    <w:rsid w:val="000D18E4"/>
    <w:rsid w:val="000D1BBE"/>
    <w:rsid w:val="000D2073"/>
    <w:rsid w:val="000D2536"/>
    <w:rsid w:val="000D293A"/>
    <w:rsid w:val="000D2A09"/>
    <w:rsid w:val="000D2D35"/>
    <w:rsid w:val="000D39E5"/>
    <w:rsid w:val="000D4D5B"/>
    <w:rsid w:val="000D7780"/>
    <w:rsid w:val="000E07A0"/>
    <w:rsid w:val="000E1758"/>
    <w:rsid w:val="000E2963"/>
    <w:rsid w:val="000E2A0D"/>
    <w:rsid w:val="000E3347"/>
    <w:rsid w:val="000E43FA"/>
    <w:rsid w:val="000E5B74"/>
    <w:rsid w:val="000E63FB"/>
    <w:rsid w:val="000E67BB"/>
    <w:rsid w:val="000E683E"/>
    <w:rsid w:val="000E7A68"/>
    <w:rsid w:val="000F1590"/>
    <w:rsid w:val="000F1D71"/>
    <w:rsid w:val="000F1DDB"/>
    <w:rsid w:val="000F1E04"/>
    <w:rsid w:val="000F336F"/>
    <w:rsid w:val="000F3F63"/>
    <w:rsid w:val="000F4311"/>
    <w:rsid w:val="000F4371"/>
    <w:rsid w:val="000F51B1"/>
    <w:rsid w:val="000F53A6"/>
    <w:rsid w:val="000F5BDF"/>
    <w:rsid w:val="000F5BE9"/>
    <w:rsid w:val="000F639A"/>
    <w:rsid w:val="000F6F59"/>
    <w:rsid w:val="000F76DA"/>
    <w:rsid w:val="000F78D0"/>
    <w:rsid w:val="000F7911"/>
    <w:rsid w:val="000F7E6A"/>
    <w:rsid w:val="00100DA3"/>
    <w:rsid w:val="001010B7"/>
    <w:rsid w:val="0010169C"/>
    <w:rsid w:val="00101B41"/>
    <w:rsid w:val="00101E2F"/>
    <w:rsid w:val="00102247"/>
    <w:rsid w:val="0010298D"/>
    <w:rsid w:val="00102E66"/>
    <w:rsid w:val="00103E21"/>
    <w:rsid w:val="001044B3"/>
    <w:rsid w:val="00104B84"/>
    <w:rsid w:val="00104C93"/>
    <w:rsid w:val="00105042"/>
    <w:rsid w:val="00106235"/>
    <w:rsid w:val="001072FD"/>
    <w:rsid w:val="00107BD3"/>
    <w:rsid w:val="00107D1F"/>
    <w:rsid w:val="0011002A"/>
    <w:rsid w:val="001103A5"/>
    <w:rsid w:val="001112ED"/>
    <w:rsid w:val="00111B6F"/>
    <w:rsid w:val="001127C3"/>
    <w:rsid w:val="00112A97"/>
    <w:rsid w:val="00112D8D"/>
    <w:rsid w:val="00113AE2"/>
    <w:rsid w:val="00114AD1"/>
    <w:rsid w:val="00115292"/>
    <w:rsid w:val="001158BE"/>
    <w:rsid w:val="001159C0"/>
    <w:rsid w:val="001163B5"/>
    <w:rsid w:val="00116E48"/>
    <w:rsid w:val="00117DB8"/>
    <w:rsid w:val="00120610"/>
    <w:rsid w:val="00121039"/>
    <w:rsid w:val="0012208C"/>
    <w:rsid w:val="001224B3"/>
    <w:rsid w:val="00122D22"/>
    <w:rsid w:val="00123084"/>
    <w:rsid w:val="0012516C"/>
    <w:rsid w:val="00125B05"/>
    <w:rsid w:val="0012699F"/>
    <w:rsid w:val="00127012"/>
    <w:rsid w:val="001275DF"/>
    <w:rsid w:val="0013041F"/>
    <w:rsid w:val="00130DD8"/>
    <w:rsid w:val="00130ECA"/>
    <w:rsid w:val="00131972"/>
    <w:rsid w:val="00131C7B"/>
    <w:rsid w:val="00131CBB"/>
    <w:rsid w:val="00131CE8"/>
    <w:rsid w:val="00131FD5"/>
    <w:rsid w:val="0013259F"/>
    <w:rsid w:val="00132761"/>
    <w:rsid w:val="0013293A"/>
    <w:rsid w:val="00132969"/>
    <w:rsid w:val="00132E17"/>
    <w:rsid w:val="00133491"/>
    <w:rsid w:val="001343A8"/>
    <w:rsid w:val="00134593"/>
    <w:rsid w:val="0013469D"/>
    <w:rsid w:val="00134C9A"/>
    <w:rsid w:val="0013540A"/>
    <w:rsid w:val="0013567E"/>
    <w:rsid w:val="00135AAD"/>
    <w:rsid w:val="00135D1B"/>
    <w:rsid w:val="00136137"/>
    <w:rsid w:val="00136E59"/>
    <w:rsid w:val="00137544"/>
    <w:rsid w:val="00137C67"/>
    <w:rsid w:val="0014062C"/>
    <w:rsid w:val="00140D10"/>
    <w:rsid w:val="00140E81"/>
    <w:rsid w:val="001411EC"/>
    <w:rsid w:val="00141ED8"/>
    <w:rsid w:val="00141FF8"/>
    <w:rsid w:val="001421EB"/>
    <w:rsid w:val="00142226"/>
    <w:rsid w:val="00143A41"/>
    <w:rsid w:val="00143E11"/>
    <w:rsid w:val="00145C32"/>
    <w:rsid w:val="00146B02"/>
    <w:rsid w:val="00146D51"/>
    <w:rsid w:val="0014735F"/>
    <w:rsid w:val="001473CE"/>
    <w:rsid w:val="001501CB"/>
    <w:rsid w:val="0015022C"/>
    <w:rsid w:val="00150E34"/>
    <w:rsid w:val="00150F35"/>
    <w:rsid w:val="00151035"/>
    <w:rsid w:val="001519AE"/>
    <w:rsid w:val="00151A00"/>
    <w:rsid w:val="00152002"/>
    <w:rsid w:val="00152752"/>
    <w:rsid w:val="00153238"/>
    <w:rsid w:val="001532CE"/>
    <w:rsid w:val="001543E6"/>
    <w:rsid w:val="00154679"/>
    <w:rsid w:val="00154B1A"/>
    <w:rsid w:val="001555C8"/>
    <w:rsid w:val="00155790"/>
    <w:rsid w:val="0015629E"/>
    <w:rsid w:val="0015687E"/>
    <w:rsid w:val="00160D9B"/>
    <w:rsid w:val="001618CA"/>
    <w:rsid w:val="00161FB6"/>
    <w:rsid w:val="0016212F"/>
    <w:rsid w:val="00162680"/>
    <w:rsid w:val="00162C48"/>
    <w:rsid w:val="001633E2"/>
    <w:rsid w:val="001634EC"/>
    <w:rsid w:val="00163E11"/>
    <w:rsid w:val="00164A5E"/>
    <w:rsid w:val="00164C47"/>
    <w:rsid w:val="0016570A"/>
    <w:rsid w:val="001659BD"/>
    <w:rsid w:val="00166B90"/>
    <w:rsid w:val="001671E1"/>
    <w:rsid w:val="001673B4"/>
    <w:rsid w:val="001675AA"/>
    <w:rsid w:val="001675AC"/>
    <w:rsid w:val="001705B9"/>
    <w:rsid w:val="00170ED6"/>
    <w:rsid w:val="001711D7"/>
    <w:rsid w:val="00171657"/>
    <w:rsid w:val="00171A68"/>
    <w:rsid w:val="00171CEF"/>
    <w:rsid w:val="00171ED3"/>
    <w:rsid w:val="00171F73"/>
    <w:rsid w:val="001725E7"/>
    <w:rsid w:val="00173784"/>
    <w:rsid w:val="00174209"/>
    <w:rsid w:val="00174564"/>
    <w:rsid w:val="00174E60"/>
    <w:rsid w:val="00175641"/>
    <w:rsid w:val="00175BF0"/>
    <w:rsid w:val="001779A7"/>
    <w:rsid w:val="00177E9F"/>
    <w:rsid w:val="0018015C"/>
    <w:rsid w:val="00180227"/>
    <w:rsid w:val="001806CD"/>
    <w:rsid w:val="00181AD0"/>
    <w:rsid w:val="00181E9D"/>
    <w:rsid w:val="0018432F"/>
    <w:rsid w:val="0018459C"/>
    <w:rsid w:val="00184F74"/>
    <w:rsid w:val="0018539D"/>
    <w:rsid w:val="0018567B"/>
    <w:rsid w:val="00186213"/>
    <w:rsid w:val="00186CFB"/>
    <w:rsid w:val="001875A5"/>
    <w:rsid w:val="00190038"/>
    <w:rsid w:val="001903D8"/>
    <w:rsid w:val="00190A9E"/>
    <w:rsid w:val="00190EE9"/>
    <w:rsid w:val="00190FFE"/>
    <w:rsid w:val="001913D9"/>
    <w:rsid w:val="001927CF"/>
    <w:rsid w:val="0019288B"/>
    <w:rsid w:val="001928B7"/>
    <w:rsid w:val="00192F7C"/>
    <w:rsid w:val="001930DC"/>
    <w:rsid w:val="001945BB"/>
    <w:rsid w:val="0019507C"/>
    <w:rsid w:val="0019759B"/>
    <w:rsid w:val="001A0011"/>
    <w:rsid w:val="001A0A69"/>
    <w:rsid w:val="001A0C0F"/>
    <w:rsid w:val="001A0C85"/>
    <w:rsid w:val="001A0F56"/>
    <w:rsid w:val="001A3369"/>
    <w:rsid w:val="001A3682"/>
    <w:rsid w:val="001A4277"/>
    <w:rsid w:val="001A4922"/>
    <w:rsid w:val="001A58DF"/>
    <w:rsid w:val="001A6433"/>
    <w:rsid w:val="001A650A"/>
    <w:rsid w:val="001A738A"/>
    <w:rsid w:val="001B079A"/>
    <w:rsid w:val="001B11A7"/>
    <w:rsid w:val="001B1896"/>
    <w:rsid w:val="001B247A"/>
    <w:rsid w:val="001B2561"/>
    <w:rsid w:val="001B2AFD"/>
    <w:rsid w:val="001B3700"/>
    <w:rsid w:val="001B3DBB"/>
    <w:rsid w:val="001B479A"/>
    <w:rsid w:val="001B6087"/>
    <w:rsid w:val="001B6B76"/>
    <w:rsid w:val="001B6FC1"/>
    <w:rsid w:val="001B72A7"/>
    <w:rsid w:val="001B77B3"/>
    <w:rsid w:val="001C053F"/>
    <w:rsid w:val="001C094E"/>
    <w:rsid w:val="001C14D8"/>
    <w:rsid w:val="001C1C0B"/>
    <w:rsid w:val="001C3F98"/>
    <w:rsid w:val="001C47A9"/>
    <w:rsid w:val="001C5702"/>
    <w:rsid w:val="001C5D75"/>
    <w:rsid w:val="001C60B7"/>
    <w:rsid w:val="001C613E"/>
    <w:rsid w:val="001C6E73"/>
    <w:rsid w:val="001C7EDC"/>
    <w:rsid w:val="001C7FCA"/>
    <w:rsid w:val="001D0A56"/>
    <w:rsid w:val="001D0B6D"/>
    <w:rsid w:val="001D1076"/>
    <w:rsid w:val="001D1396"/>
    <w:rsid w:val="001D14FB"/>
    <w:rsid w:val="001D1512"/>
    <w:rsid w:val="001D1A29"/>
    <w:rsid w:val="001D2054"/>
    <w:rsid w:val="001D3A61"/>
    <w:rsid w:val="001D4317"/>
    <w:rsid w:val="001D447B"/>
    <w:rsid w:val="001D58B4"/>
    <w:rsid w:val="001D5B3F"/>
    <w:rsid w:val="001D73E0"/>
    <w:rsid w:val="001D78F4"/>
    <w:rsid w:val="001D794E"/>
    <w:rsid w:val="001D7BBC"/>
    <w:rsid w:val="001E0DFC"/>
    <w:rsid w:val="001E17B5"/>
    <w:rsid w:val="001E1FE9"/>
    <w:rsid w:val="001E2367"/>
    <w:rsid w:val="001E25B1"/>
    <w:rsid w:val="001E293F"/>
    <w:rsid w:val="001E2DA7"/>
    <w:rsid w:val="001E3AC8"/>
    <w:rsid w:val="001E3C74"/>
    <w:rsid w:val="001E4155"/>
    <w:rsid w:val="001E4433"/>
    <w:rsid w:val="001E4513"/>
    <w:rsid w:val="001E494C"/>
    <w:rsid w:val="001E5163"/>
    <w:rsid w:val="001E581A"/>
    <w:rsid w:val="001E5973"/>
    <w:rsid w:val="001E65B4"/>
    <w:rsid w:val="001E6623"/>
    <w:rsid w:val="001E6ABF"/>
    <w:rsid w:val="001F0E05"/>
    <w:rsid w:val="001F1177"/>
    <w:rsid w:val="001F12AA"/>
    <w:rsid w:val="001F1452"/>
    <w:rsid w:val="001F1CE7"/>
    <w:rsid w:val="001F1F89"/>
    <w:rsid w:val="001F20A6"/>
    <w:rsid w:val="001F2308"/>
    <w:rsid w:val="001F2C56"/>
    <w:rsid w:val="001F4FB3"/>
    <w:rsid w:val="001F5592"/>
    <w:rsid w:val="001F55D0"/>
    <w:rsid w:val="001F5F4F"/>
    <w:rsid w:val="001F5FC9"/>
    <w:rsid w:val="001F6C25"/>
    <w:rsid w:val="001F701B"/>
    <w:rsid w:val="001F7302"/>
    <w:rsid w:val="001F791B"/>
    <w:rsid w:val="002000BD"/>
    <w:rsid w:val="00200940"/>
    <w:rsid w:val="00200B17"/>
    <w:rsid w:val="00200C4E"/>
    <w:rsid w:val="00201447"/>
    <w:rsid w:val="002014AD"/>
    <w:rsid w:val="002015F8"/>
    <w:rsid w:val="00202DA7"/>
    <w:rsid w:val="00203BEC"/>
    <w:rsid w:val="00205B02"/>
    <w:rsid w:val="002060C9"/>
    <w:rsid w:val="00206647"/>
    <w:rsid w:val="0020689B"/>
    <w:rsid w:val="00207202"/>
    <w:rsid w:val="00207576"/>
    <w:rsid w:val="00207751"/>
    <w:rsid w:val="0021019C"/>
    <w:rsid w:val="0021022C"/>
    <w:rsid w:val="00211FC9"/>
    <w:rsid w:val="00212270"/>
    <w:rsid w:val="00212AF6"/>
    <w:rsid w:val="002137C5"/>
    <w:rsid w:val="00213868"/>
    <w:rsid w:val="002145CA"/>
    <w:rsid w:val="00215046"/>
    <w:rsid w:val="00215E71"/>
    <w:rsid w:val="00216A98"/>
    <w:rsid w:val="00217707"/>
    <w:rsid w:val="00217EF0"/>
    <w:rsid w:val="00221A12"/>
    <w:rsid w:val="00221B2C"/>
    <w:rsid w:val="002220AC"/>
    <w:rsid w:val="00222DDE"/>
    <w:rsid w:val="00223140"/>
    <w:rsid w:val="00223B96"/>
    <w:rsid w:val="00223C76"/>
    <w:rsid w:val="002260A1"/>
    <w:rsid w:val="00226A06"/>
    <w:rsid w:val="00226A7E"/>
    <w:rsid w:val="00226B0C"/>
    <w:rsid w:val="002307A5"/>
    <w:rsid w:val="00230CEF"/>
    <w:rsid w:val="00230FF8"/>
    <w:rsid w:val="002318A8"/>
    <w:rsid w:val="0023320C"/>
    <w:rsid w:val="002336CE"/>
    <w:rsid w:val="00233B25"/>
    <w:rsid w:val="002348D9"/>
    <w:rsid w:val="002357D0"/>
    <w:rsid w:val="00236AA5"/>
    <w:rsid w:val="00236AEE"/>
    <w:rsid w:val="00236E9A"/>
    <w:rsid w:val="00237658"/>
    <w:rsid w:val="00240145"/>
    <w:rsid w:val="002401CC"/>
    <w:rsid w:val="0024119A"/>
    <w:rsid w:val="00241500"/>
    <w:rsid w:val="002415AF"/>
    <w:rsid w:val="0024215E"/>
    <w:rsid w:val="00243500"/>
    <w:rsid w:val="00243523"/>
    <w:rsid w:val="00243852"/>
    <w:rsid w:val="00244F17"/>
    <w:rsid w:val="00245991"/>
    <w:rsid w:val="00245CAA"/>
    <w:rsid w:val="00246F1E"/>
    <w:rsid w:val="00247762"/>
    <w:rsid w:val="0024777A"/>
    <w:rsid w:val="00251A84"/>
    <w:rsid w:val="00251B79"/>
    <w:rsid w:val="00252166"/>
    <w:rsid w:val="002530D3"/>
    <w:rsid w:val="00253EB1"/>
    <w:rsid w:val="0025402B"/>
    <w:rsid w:val="00254035"/>
    <w:rsid w:val="0025467C"/>
    <w:rsid w:val="00254BFF"/>
    <w:rsid w:val="00254C9C"/>
    <w:rsid w:val="00255177"/>
    <w:rsid w:val="00255720"/>
    <w:rsid w:val="0025605E"/>
    <w:rsid w:val="00256356"/>
    <w:rsid w:val="00257EF6"/>
    <w:rsid w:val="00257F78"/>
    <w:rsid w:val="00260AA0"/>
    <w:rsid w:val="00260D17"/>
    <w:rsid w:val="002611C5"/>
    <w:rsid w:val="00261A16"/>
    <w:rsid w:val="00261A31"/>
    <w:rsid w:val="00264148"/>
    <w:rsid w:val="00264A9E"/>
    <w:rsid w:val="00265AA2"/>
    <w:rsid w:val="00266E1A"/>
    <w:rsid w:val="002671C6"/>
    <w:rsid w:val="00267322"/>
    <w:rsid w:val="002678A5"/>
    <w:rsid w:val="00267B60"/>
    <w:rsid w:val="0027031B"/>
    <w:rsid w:val="00270404"/>
    <w:rsid w:val="00270CB5"/>
    <w:rsid w:val="002726FC"/>
    <w:rsid w:val="00272A0F"/>
    <w:rsid w:val="00272DDE"/>
    <w:rsid w:val="00272EF6"/>
    <w:rsid w:val="0027352A"/>
    <w:rsid w:val="00273F16"/>
    <w:rsid w:val="00274078"/>
    <w:rsid w:val="002745B5"/>
    <w:rsid w:val="0027478B"/>
    <w:rsid w:val="00274E32"/>
    <w:rsid w:val="002751E1"/>
    <w:rsid w:val="00276433"/>
    <w:rsid w:val="00276B79"/>
    <w:rsid w:val="00280546"/>
    <w:rsid w:val="00280753"/>
    <w:rsid w:val="00281658"/>
    <w:rsid w:val="002817F4"/>
    <w:rsid w:val="00281D07"/>
    <w:rsid w:val="00282436"/>
    <w:rsid w:val="00282869"/>
    <w:rsid w:val="0028286A"/>
    <w:rsid w:val="00282FB3"/>
    <w:rsid w:val="0028369B"/>
    <w:rsid w:val="0028396D"/>
    <w:rsid w:val="00284127"/>
    <w:rsid w:val="002843B5"/>
    <w:rsid w:val="00284768"/>
    <w:rsid w:val="00284B64"/>
    <w:rsid w:val="00284BAD"/>
    <w:rsid w:val="00285139"/>
    <w:rsid w:val="002854A3"/>
    <w:rsid w:val="00285F4D"/>
    <w:rsid w:val="0028609E"/>
    <w:rsid w:val="002860EF"/>
    <w:rsid w:val="00286859"/>
    <w:rsid w:val="0028726E"/>
    <w:rsid w:val="002877A6"/>
    <w:rsid w:val="00287E08"/>
    <w:rsid w:val="002905BD"/>
    <w:rsid w:val="002909A3"/>
    <w:rsid w:val="002915CD"/>
    <w:rsid w:val="00292971"/>
    <w:rsid w:val="00292B90"/>
    <w:rsid w:val="0029382F"/>
    <w:rsid w:val="002939F6"/>
    <w:rsid w:val="00293D69"/>
    <w:rsid w:val="00294FE8"/>
    <w:rsid w:val="0029604D"/>
    <w:rsid w:val="002962F6"/>
    <w:rsid w:val="00296F6F"/>
    <w:rsid w:val="0029706C"/>
    <w:rsid w:val="00297EDB"/>
    <w:rsid w:val="002A0119"/>
    <w:rsid w:val="002A0F0A"/>
    <w:rsid w:val="002A16FC"/>
    <w:rsid w:val="002A1AAC"/>
    <w:rsid w:val="002A24F0"/>
    <w:rsid w:val="002A2C34"/>
    <w:rsid w:val="002A2E64"/>
    <w:rsid w:val="002A3A2C"/>
    <w:rsid w:val="002A3BCC"/>
    <w:rsid w:val="002A44DB"/>
    <w:rsid w:val="002A4A3B"/>
    <w:rsid w:val="002A4B66"/>
    <w:rsid w:val="002A53A9"/>
    <w:rsid w:val="002A5679"/>
    <w:rsid w:val="002A5738"/>
    <w:rsid w:val="002A5821"/>
    <w:rsid w:val="002A585E"/>
    <w:rsid w:val="002A5A44"/>
    <w:rsid w:val="002A5D02"/>
    <w:rsid w:val="002A72C1"/>
    <w:rsid w:val="002A79B2"/>
    <w:rsid w:val="002B1480"/>
    <w:rsid w:val="002B187E"/>
    <w:rsid w:val="002B303B"/>
    <w:rsid w:val="002B312E"/>
    <w:rsid w:val="002B4158"/>
    <w:rsid w:val="002B47CA"/>
    <w:rsid w:val="002B47EE"/>
    <w:rsid w:val="002B4AB7"/>
    <w:rsid w:val="002B6095"/>
    <w:rsid w:val="002B772E"/>
    <w:rsid w:val="002B7805"/>
    <w:rsid w:val="002B79D6"/>
    <w:rsid w:val="002C07B6"/>
    <w:rsid w:val="002C0E5F"/>
    <w:rsid w:val="002C1FD2"/>
    <w:rsid w:val="002C27FC"/>
    <w:rsid w:val="002C325B"/>
    <w:rsid w:val="002C46A2"/>
    <w:rsid w:val="002C49B8"/>
    <w:rsid w:val="002C5576"/>
    <w:rsid w:val="002C669A"/>
    <w:rsid w:val="002C68FB"/>
    <w:rsid w:val="002C6C69"/>
    <w:rsid w:val="002C7ED8"/>
    <w:rsid w:val="002D0708"/>
    <w:rsid w:val="002D0D36"/>
    <w:rsid w:val="002D101A"/>
    <w:rsid w:val="002D13F8"/>
    <w:rsid w:val="002D1676"/>
    <w:rsid w:val="002D1C38"/>
    <w:rsid w:val="002D1C84"/>
    <w:rsid w:val="002D237D"/>
    <w:rsid w:val="002D2678"/>
    <w:rsid w:val="002D339B"/>
    <w:rsid w:val="002D3628"/>
    <w:rsid w:val="002D3D66"/>
    <w:rsid w:val="002D43D0"/>
    <w:rsid w:val="002D4499"/>
    <w:rsid w:val="002D4A27"/>
    <w:rsid w:val="002D501B"/>
    <w:rsid w:val="002D6614"/>
    <w:rsid w:val="002D6E3E"/>
    <w:rsid w:val="002D75BA"/>
    <w:rsid w:val="002E0990"/>
    <w:rsid w:val="002E0EB2"/>
    <w:rsid w:val="002E11DB"/>
    <w:rsid w:val="002E1270"/>
    <w:rsid w:val="002E213E"/>
    <w:rsid w:val="002E2408"/>
    <w:rsid w:val="002E30A6"/>
    <w:rsid w:val="002E37EE"/>
    <w:rsid w:val="002E38D5"/>
    <w:rsid w:val="002E3C21"/>
    <w:rsid w:val="002E3DD2"/>
    <w:rsid w:val="002E3FD1"/>
    <w:rsid w:val="002E4310"/>
    <w:rsid w:val="002E5527"/>
    <w:rsid w:val="002E555E"/>
    <w:rsid w:val="002F0B7D"/>
    <w:rsid w:val="002F1B68"/>
    <w:rsid w:val="002F2020"/>
    <w:rsid w:val="002F26EF"/>
    <w:rsid w:val="002F392A"/>
    <w:rsid w:val="002F3B36"/>
    <w:rsid w:val="002F3C43"/>
    <w:rsid w:val="002F3DAD"/>
    <w:rsid w:val="002F548A"/>
    <w:rsid w:val="002F57F8"/>
    <w:rsid w:val="002F591C"/>
    <w:rsid w:val="002F5AC8"/>
    <w:rsid w:val="002F6749"/>
    <w:rsid w:val="002F697D"/>
    <w:rsid w:val="002F74F2"/>
    <w:rsid w:val="002F76BB"/>
    <w:rsid w:val="002F78A5"/>
    <w:rsid w:val="002F7AD8"/>
    <w:rsid w:val="00300050"/>
    <w:rsid w:val="00300527"/>
    <w:rsid w:val="00300F92"/>
    <w:rsid w:val="00300FCF"/>
    <w:rsid w:val="003022A7"/>
    <w:rsid w:val="0030244B"/>
    <w:rsid w:val="00302513"/>
    <w:rsid w:val="00302982"/>
    <w:rsid w:val="003031EE"/>
    <w:rsid w:val="00304132"/>
    <w:rsid w:val="0030445D"/>
    <w:rsid w:val="00304511"/>
    <w:rsid w:val="00304593"/>
    <w:rsid w:val="003046B1"/>
    <w:rsid w:val="00304867"/>
    <w:rsid w:val="0030529B"/>
    <w:rsid w:val="003058B6"/>
    <w:rsid w:val="003066A9"/>
    <w:rsid w:val="00306D34"/>
    <w:rsid w:val="003077B9"/>
    <w:rsid w:val="00310A14"/>
    <w:rsid w:val="003113E3"/>
    <w:rsid w:val="003120D7"/>
    <w:rsid w:val="00312D9E"/>
    <w:rsid w:val="0031329F"/>
    <w:rsid w:val="00313920"/>
    <w:rsid w:val="003141B8"/>
    <w:rsid w:val="003142C8"/>
    <w:rsid w:val="00314C01"/>
    <w:rsid w:val="00314FFC"/>
    <w:rsid w:val="0031640D"/>
    <w:rsid w:val="00316808"/>
    <w:rsid w:val="003169E9"/>
    <w:rsid w:val="00316AED"/>
    <w:rsid w:val="003170A4"/>
    <w:rsid w:val="0031757E"/>
    <w:rsid w:val="00317731"/>
    <w:rsid w:val="003179A0"/>
    <w:rsid w:val="00320D9A"/>
    <w:rsid w:val="0032230E"/>
    <w:rsid w:val="00322D4D"/>
    <w:rsid w:val="00322E4E"/>
    <w:rsid w:val="00323088"/>
    <w:rsid w:val="00323E7F"/>
    <w:rsid w:val="00324B2E"/>
    <w:rsid w:val="00325AB2"/>
    <w:rsid w:val="00326A5A"/>
    <w:rsid w:val="00326FC3"/>
    <w:rsid w:val="0032747A"/>
    <w:rsid w:val="00327529"/>
    <w:rsid w:val="003305FB"/>
    <w:rsid w:val="00330742"/>
    <w:rsid w:val="00330FCD"/>
    <w:rsid w:val="0033100A"/>
    <w:rsid w:val="00331025"/>
    <w:rsid w:val="003313EB"/>
    <w:rsid w:val="00332081"/>
    <w:rsid w:val="00332C48"/>
    <w:rsid w:val="00332E0D"/>
    <w:rsid w:val="00333BAC"/>
    <w:rsid w:val="00334D97"/>
    <w:rsid w:val="003351C4"/>
    <w:rsid w:val="0033593C"/>
    <w:rsid w:val="003365E5"/>
    <w:rsid w:val="00336832"/>
    <w:rsid w:val="00336D1E"/>
    <w:rsid w:val="00336D99"/>
    <w:rsid w:val="00337EA9"/>
    <w:rsid w:val="0034000A"/>
    <w:rsid w:val="00341494"/>
    <w:rsid w:val="003423B0"/>
    <w:rsid w:val="003426E8"/>
    <w:rsid w:val="00342A5A"/>
    <w:rsid w:val="00342C43"/>
    <w:rsid w:val="00343CF9"/>
    <w:rsid w:val="0034425C"/>
    <w:rsid w:val="00344B6B"/>
    <w:rsid w:val="00345155"/>
    <w:rsid w:val="00345BE2"/>
    <w:rsid w:val="00345F8D"/>
    <w:rsid w:val="003460FC"/>
    <w:rsid w:val="003462F5"/>
    <w:rsid w:val="00347BD1"/>
    <w:rsid w:val="00347D35"/>
    <w:rsid w:val="00347D49"/>
    <w:rsid w:val="00350A21"/>
    <w:rsid w:val="00350BF1"/>
    <w:rsid w:val="003515B3"/>
    <w:rsid w:val="003527BA"/>
    <w:rsid w:val="00352F08"/>
    <w:rsid w:val="00353151"/>
    <w:rsid w:val="00353999"/>
    <w:rsid w:val="00354323"/>
    <w:rsid w:val="003565BD"/>
    <w:rsid w:val="003569B2"/>
    <w:rsid w:val="003574E1"/>
    <w:rsid w:val="00357C2E"/>
    <w:rsid w:val="003609F7"/>
    <w:rsid w:val="003619B4"/>
    <w:rsid w:val="00361F18"/>
    <w:rsid w:val="00362155"/>
    <w:rsid w:val="00362596"/>
    <w:rsid w:val="00362715"/>
    <w:rsid w:val="003630F6"/>
    <w:rsid w:val="00363174"/>
    <w:rsid w:val="00363A34"/>
    <w:rsid w:val="00363FC6"/>
    <w:rsid w:val="00364BC2"/>
    <w:rsid w:val="00365905"/>
    <w:rsid w:val="00365DFD"/>
    <w:rsid w:val="003660E2"/>
    <w:rsid w:val="00366435"/>
    <w:rsid w:val="00366927"/>
    <w:rsid w:val="00366C41"/>
    <w:rsid w:val="00366DB1"/>
    <w:rsid w:val="0036766A"/>
    <w:rsid w:val="003678A4"/>
    <w:rsid w:val="0037028C"/>
    <w:rsid w:val="003706EC"/>
    <w:rsid w:val="00372910"/>
    <w:rsid w:val="00372F3F"/>
    <w:rsid w:val="0037320E"/>
    <w:rsid w:val="00373B4D"/>
    <w:rsid w:val="00373F12"/>
    <w:rsid w:val="003742E9"/>
    <w:rsid w:val="00374377"/>
    <w:rsid w:val="00374AFE"/>
    <w:rsid w:val="00375094"/>
    <w:rsid w:val="0037514C"/>
    <w:rsid w:val="00375412"/>
    <w:rsid w:val="003758BA"/>
    <w:rsid w:val="00375CDE"/>
    <w:rsid w:val="00375E31"/>
    <w:rsid w:val="0037660A"/>
    <w:rsid w:val="00376652"/>
    <w:rsid w:val="00377B39"/>
    <w:rsid w:val="00377F16"/>
    <w:rsid w:val="00380176"/>
    <w:rsid w:val="00380182"/>
    <w:rsid w:val="003802FD"/>
    <w:rsid w:val="00380545"/>
    <w:rsid w:val="003817D7"/>
    <w:rsid w:val="00381BF8"/>
    <w:rsid w:val="00381C84"/>
    <w:rsid w:val="00381DA0"/>
    <w:rsid w:val="00382434"/>
    <w:rsid w:val="00382A8D"/>
    <w:rsid w:val="00382DC7"/>
    <w:rsid w:val="00383BDA"/>
    <w:rsid w:val="003846B1"/>
    <w:rsid w:val="00385C3A"/>
    <w:rsid w:val="00385DA3"/>
    <w:rsid w:val="00386083"/>
    <w:rsid w:val="00387348"/>
    <w:rsid w:val="0039035D"/>
    <w:rsid w:val="0039077F"/>
    <w:rsid w:val="00390E58"/>
    <w:rsid w:val="003911C1"/>
    <w:rsid w:val="003925AE"/>
    <w:rsid w:val="00393B4E"/>
    <w:rsid w:val="00394025"/>
    <w:rsid w:val="0039468E"/>
    <w:rsid w:val="003948B5"/>
    <w:rsid w:val="003948D7"/>
    <w:rsid w:val="00394993"/>
    <w:rsid w:val="0039532A"/>
    <w:rsid w:val="00395D68"/>
    <w:rsid w:val="00395E4E"/>
    <w:rsid w:val="00396F75"/>
    <w:rsid w:val="00396F9A"/>
    <w:rsid w:val="003971B9"/>
    <w:rsid w:val="00397D93"/>
    <w:rsid w:val="00397E25"/>
    <w:rsid w:val="003A15E4"/>
    <w:rsid w:val="003A18D6"/>
    <w:rsid w:val="003A2D86"/>
    <w:rsid w:val="003A314E"/>
    <w:rsid w:val="003A4912"/>
    <w:rsid w:val="003A4C3C"/>
    <w:rsid w:val="003A4EEE"/>
    <w:rsid w:val="003A5C91"/>
    <w:rsid w:val="003A75F8"/>
    <w:rsid w:val="003B2350"/>
    <w:rsid w:val="003B24BE"/>
    <w:rsid w:val="003B32CD"/>
    <w:rsid w:val="003B34E3"/>
    <w:rsid w:val="003B3B82"/>
    <w:rsid w:val="003B427D"/>
    <w:rsid w:val="003B4870"/>
    <w:rsid w:val="003B4A2A"/>
    <w:rsid w:val="003B4A62"/>
    <w:rsid w:val="003B4B14"/>
    <w:rsid w:val="003B4DF6"/>
    <w:rsid w:val="003B5901"/>
    <w:rsid w:val="003B5E9D"/>
    <w:rsid w:val="003B674D"/>
    <w:rsid w:val="003B6BE8"/>
    <w:rsid w:val="003B76B4"/>
    <w:rsid w:val="003B791D"/>
    <w:rsid w:val="003C0571"/>
    <w:rsid w:val="003C12E7"/>
    <w:rsid w:val="003C1B9B"/>
    <w:rsid w:val="003C1DB2"/>
    <w:rsid w:val="003C25A3"/>
    <w:rsid w:val="003C25E4"/>
    <w:rsid w:val="003C2ED1"/>
    <w:rsid w:val="003C3781"/>
    <w:rsid w:val="003C39A7"/>
    <w:rsid w:val="003C3C47"/>
    <w:rsid w:val="003C40CF"/>
    <w:rsid w:val="003C4108"/>
    <w:rsid w:val="003C439D"/>
    <w:rsid w:val="003C4632"/>
    <w:rsid w:val="003C4680"/>
    <w:rsid w:val="003C4AC6"/>
    <w:rsid w:val="003C52BA"/>
    <w:rsid w:val="003C5C90"/>
    <w:rsid w:val="003C634F"/>
    <w:rsid w:val="003C6831"/>
    <w:rsid w:val="003C6D79"/>
    <w:rsid w:val="003C6D8D"/>
    <w:rsid w:val="003C6DA1"/>
    <w:rsid w:val="003C6E4D"/>
    <w:rsid w:val="003C7046"/>
    <w:rsid w:val="003C7753"/>
    <w:rsid w:val="003D1BF4"/>
    <w:rsid w:val="003D2043"/>
    <w:rsid w:val="003D2138"/>
    <w:rsid w:val="003D24AE"/>
    <w:rsid w:val="003D2602"/>
    <w:rsid w:val="003D2874"/>
    <w:rsid w:val="003D298F"/>
    <w:rsid w:val="003D2FD0"/>
    <w:rsid w:val="003D4300"/>
    <w:rsid w:val="003D489F"/>
    <w:rsid w:val="003D4E1A"/>
    <w:rsid w:val="003D51C9"/>
    <w:rsid w:val="003D6894"/>
    <w:rsid w:val="003D73C3"/>
    <w:rsid w:val="003D7F46"/>
    <w:rsid w:val="003E0EA1"/>
    <w:rsid w:val="003E1C28"/>
    <w:rsid w:val="003E1C81"/>
    <w:rsid w:val="003E1EB7"/>
    <w:rsid w:val="003E245C"/>
    <w:rsid w:val="003E28F1"/>
    <w:rsid w:val="003E2DF3"/>
    <w:rsid w:val="003E2F7B"/>
    <w:rsid w:val="003E2FDF"/>
    <w:rsid w:val="003E4B9D"/>
    <w:rsid w:val="003E4BA8"/>
    <w:rsid w:val="003E5C12"/>
    <w:rsid w:val="003E6731"/>
    <w:rsid w:val="003E6C5D"/>
    <w:rsid w:val="003E7282"/>
    <w:rsid w:val="003E7E47"/>
    <w:rsid w:val="003F04B7"/>
    <w:rsid w:val="003F1258"/>
    <w:rsid w:val="003F160B"/>
    <w:rsid w:val="003F25E7"/>
    <w:rsid w:val="003F3302"/>
    <w:rsid w:val="003F3AD3"/>
    <w:rsid w:val="003F40EB"/>
    <w:rsid w:val="003F4C63"/>
    <w:rsid w:val="003F5112"/>
    <w:rsid w:val="003F57B9"/>
    <w:rsid w:val="003F5B3D"/>
    <w:rsid w:val="003F6782"/>
    <w:rsid w:val="003F6B94"/>
    <w:rsid w:val="003F7681"/>
    <w:rsid w:val="00400644"/>
    <w:rsid w:val="00400867"/>
    <w:rsid w:val="004011F8"/>
    <w:rsid w:val="00401417"/>
    <w:rsid w:val="00401C20"/>
    <w:rsid w:val="00401EB5"/>
    <w:rsid w:val="00402213"/>
    <w:rsid w:val="0040321F"/>
    <w:rsid w:val="00404161"/>
    <w:rsid w:val="00404A68"/>
    <w:rsid w:val="00405DEF"/>
    <w:rsid w:val="00406436"/>
    <w:rsid w:val="004064AA"/>
    <w:rsid w:val="00406973"/>
    <w:rsid w:val="004075C5"/>
    <w:rsid w:val="004100C1"/>
    <w:rsid w:val="0041022C"/>
    <w:rsid w:val="00410BA6"/>
    <w:rsid w:val="00411B0A"/>
    <w:rsid w:val="00411B10"/>
    <w:rsid w:val="00411B78"/>
    <w:rsid w:val="00411F4B"/>
    <w:rsid w:val="00413994"/>
    <w:rsid w:val="00414CC7"/>
    <w:rsid w:val="004152EF"/>
    <w:rsid w:val="00415EFD"/>
    <w:rsid w:val="00416764"/>
    <w:rsid w:val="004177A9"/>
    <w:rsid w:val="0042005C"/>
    <w:rsid w:val="0042029B"/>
    <w:rsid w:val="004205A3"/>
    <w:rsid w:val="004205B7"/>
    <w:rsid w:val="0042104D"/>
    <w:rsid w:val="00421B47"/>
    <w:rsid w:val="00421E4C"/>
    <w:rsid w:val="004231DF"/>
    <w:rsid w:val="004238EF"/>
    <w:rsid w:val="00423A53"/>
    <w:rsid w:val="00423FE3"/>
    <w:rsid w:val="0042454D"/>
    <w:rsid w:val="0042483F"/>
    <w:rsid w:val="00424C23"/>
    <w:rsid w:val="0042556B"/>
    <w:rsid w:val="00425832"/>
    <w:rsid w:val="00426C9D"/>
    <w:rsid w:val="00426EA4"/>
    <w:rsid w:val="00426F72"/>
    <w:rsid w:val="00427000"/>
    <w:rsid w:val="00427592"/>
    <w:rsid w:val="0042797B"/>
    <w:rsid w:val="004300BF"/>
    <w:rsid w:val="0043014B"/>
    <w:rsid w:val="00430152"/>
    <w:rsid w:val="004302DE"/>
    <w:rsid w:val="00430A0B"/>
    <w:rsid w:val="00430C24"/>
    <w:rsid w:val="004314C8"/>
    <w:rsid w:val="00431E3B"/>
    <w:rsid w:val="004321F5"/>
    <w:rsid w:val="004323B4"/>
    <w:rsid w:val="0043297E"/>
    <w:rsid w:val="00432D8C"/>
    <w:rsid w:val="00432E98"/>
    <w:rsid w:val="00432F2D"/>
    <w:rsid w:val="004339E5"/>
    <w:rsid w:val="00434E18"/>
    <w:rsid w:val="00435053"/>
    <w:rsid w:val="0043531C"/>
    <w:rsid w:val="0043645C"/>
    <w:rsid w:val="004365C9"/>
    <w:rsid w:val="00436DA3"/>
    <w:rsid w:val="00436EF5"/>
    <w:rsid w:val="00437392"/>
    <w:rsid w:val="00440E37"/>
    <w:rsid w:val="00441A69"/>
    <w:rsid w:val="00441F34"/>
    <w:rsid w:val="004423AF"/>
    <w:rsid w:val="004428A7"/>
    <w:rsid w:val="00442B09"/>
    <w:rsid w:val="00442D25"/>
    <w:rsid w:val="004439A5"/>
    <w:rsid w:val="00444507"/>
    <w:rsid w:val="00444598"/>
    <w:rsid w:val="004445F8"/>
    <w:rsid w:val="00444BF5"/>
    <w:rsid w:val="004450D7"/>
    <w:rsid w:val="0044515C"/>
    <w:rsid w:val="004453DD"/>
    <w:rsid w:val="0044546E"/>
    <w:rsid w:val="004458BC"/>
    <w:rsid w:val="004463B0"/>
    <w:rsid w:val="004465BB"/>
    <w:rsid w:val="0044690B"/>
    <w:rsid w:val="004471F0"/>
    <w:rsid w:val="00447A82"/>
    <w:rsid w:val="00447CAB"/>
    <w:rsid w:val="00450086"/>
    <w:rsid w:val="00450E69"/>
    <w:rsid w:val="0045233C"/>
    <w:rsid w:val="0045244D"/>
    <w:rsid w:val="0045279D"/>
    <w:rsid w:val="00453098"/>
    <w:rsid w:val="00453910"/>
    <w:rsid w:val="0045471C"/>
    <w:rsid w:val="00454C4D"/>
    <w:rsid w:val="0045536D"/>
    <w:rsid w:val="00455A40"/>
    <w:rsid w:val="00456EB3"/>
    <w:rsid w:val="00457191"/>
    <w:rsid w:val="004573DD"/>
    <w:rsid w:val="00457897"/>
    <w:rsid w:val="0046167B"/>
    <w:rsid w:val="004619F7"/>
    <w:rsid w:val="00462D6C"/>
    <w:rsid w:val="00463214"/>
    <w:rsid w:val="004632FB"/>
    <w:rsid w:val="004645BB"/>
    <w:rsid w:val="004652C0"/>
    <w:rsid w:val="004656C2"/>
    <w:rsid w:val="00465BB2"/>
    <w:rsid w:val="00466088"/>
    <w:rsid w:val="0046716A"/>
    <w:rsid w:val="004673D9"/>
    <w:rsid w:val="004674B4"/>
    <w:rsid w:val="00467B6D"/>
    <w:rsid w:val="00467BAA"/>
    <w:rsid w:val="004712D3"/>
    <w:rsid w:val="0047183F"/>
    <w:rsid w:val="004725A7"/>
    <w:rsid w:val="00472B7D"/>
    <w:rsid w:val="0047311F"/>
    <w:rsid w:val="00473569"/>
    <w:rsid w:val="004738D3"/>
    <w:rsid w:val="00473DE0"/>
    <w:rsid w:val="0047491B"/>
    <w:rsid w:val="00475308"/>
    <w:rsid w:val="00475573"/>
    <w:rsid w:val="00475894"/>
    <w:rsid w:val="00476D5C"/>
    <w:rsid w:val="004773A3"/>
    <w:rsid w:val="004775C1"/>
    <w:rsid w:val="004779FE"/>
    <w:rsid w:val="00480B78"/>
    <w:rsid w:val="00481702"/>
    <w:rsid w:val="004831A0"/>
    <w:rsid w:val="0048342A"/>
    <w:rsid w:val="00484142"/>
    <w:rsid w:val="0048419E"/>
    <w:rsid w:val="00484EE9"/>
    <w:rsid w:val="00485407"/>
    <w:rsid w:val="00486818"/>
    <w:rsid w:val="0049004E"/>
    <w:rsid w:val="00490226"/>
    <w:rsid w:val="00490C86"/>
    <w:rsid w:val="004910A8"/>
    <w:rsid w:val="00491184"/>
    <w:rsid w:val="0049234F"/>
    <w:rsid w:val="00492525"/>
    <w:rsid w:val="0049264B"/>
    <w:rsid w:val="00492FAE"/>
    <w:rsid w:val="004945CE"/>
    <w:rsid w:val="00494D22"/>
    <w:rsid w:val="004952A4"/>
    <w:rsid w:val="004957B0"/>
    <w:rsid w:val="00495FBA"/>
    <w:rsid w:val="00496A39"/>
    <w:rsid w:val="00496B74"/>
    <w:rsid w:val="00497196"/>
    <w:rsid w:val="004A08A5"/>
    <w:rsid w:val="004A0931"/>
    <w:rsid w:val="004A0D9B"/>
    <w:rsid w:val="004A0E0C"/>
    <w:rsid w:val="004A103A"/>
    <w:rsid w:val="004A1494"/>
    <w:rsid w:val="004A1506"/>
    <w:rsid w:val="004A3FBE"/>
    <w:rsid w:val="004A5EC9"/>
    <w:rsid w:val="004A662A"/>
    <w:rsid w:val="004A6EA4"/>
    <w:rsid w:val="004A7E11"/>
    <w:rsid w:val="004B0AAF"/>
    <w:rsid w:val="004B0B7B"/>
    <w:rsid w:val="004B1554"/>
    <w:rsid w:val="004B1A25"/>
    <w:rsid w:val="004B21E1"/>
    <w:rsid w:val="004B2ADB"/>
    <w:rsid w:val="004B2CCC"/>
    <w:rsid w:val="004B336B"/>
    <w:rsid w:val="004B38FB"/>
    <w:rsid w:val="004B41CC"/>
    <w:rsid w:val="004B75FB"/>
    <w:rsid w:val="004B78D3"/>
    <w:rsid w:val="004B7B8E"/>
    <w:rsid w:val="004C03FB"/>
    <w:rsid w:val="004C16B3"/>
    <w:rsid w:val="004C1F0B"/>
    <w:rsid w:val="004C1F7F"/>
    <w:rsid w:val="004C291E"/>
    <w:rsid w:val="004C2D8E"/>
    <w:rsid w:val="004C2FBD"/>
    <w:rsid w:val="004C3AFB"/>
    <w:rsid w:val="004C3CC4"/>
    <w:rsid w:val="004C4B9D"/>
    <w:rsid w:val="004C4E7A"/>
    <w:rsid w:val="004C4FA5"/>
    <w:rsid w:val="004C5326"/>
    <w:rsid w:val="004C64BD"/>
    <w:rsid w:val="004C6AE9"/>
    <w:rsid w:val="004C6C47"/>
    <w:rsid w:val="004C7316"/>
    <w:rsid w:val="004C7696"/>
    <w:rsid w:val="004C78EF"/>
    <w:rsid w:val="004D023C"/>
    <w:rsid w:val="004D064D"/>
    <w:rsid w:val="004D1D98"/>
    <w:rsid w:val="004D2240"/>
    <w:rsid w:val="004D2C8B"/>
    <w:rsid w:val="004D2F18"/>
    <w:rsid w:val="004D3355"/>
    <w:rsid w:val="004D396B"/>
    <w:rsid w:val="004D4190"/>
    <w:rsid w:val="004D4D3D"/>
    <w:rsid w:val="004D5FFC"/>
    <w:rsid w:val="004D6168"/>
    <w:rsid w:val="004D677A"/>
    <w:rsid w:val="004D6CFC"/>
    <w:rsid w:val="004D7483"/>
    <w:rsid w:val="004D7CA8"/>
    <w:rsid w:val="004D7EC9"/>
    <w:rsid w:val="004E0062"/>
    <w:rsid w:val="004E1C25"/>
    <w:rsid w:val="004E1E6D"/>
    <w:rsid w:val="004E22AA"/>
    <w:rsid w:val="004E2436"/>
    <w:rsid w:val="004E279A"/>
    <w:rsid w:val="004E41F3"/>
    <w:rsid w:val="004E4822"/>
    <w:rsid w:val="004E528D"/>
    <w:rsid w:val="004E65C3"/>
    <w:rsid w:val="004E6762"/>
    <w:rsid w:val="004E704B"/>
    <w:rsid w:val="004E78F2"/>
    <w:rsid w:val="004E7B18"/>
    <w:rsid w:val="004E7BD7"/>
    <w:rsid w:val="004F0518"/>
    <w:rsid w:val="004F0604"/>
    <w:rsid w:val="004F0680"/>
    <w:rsid w:val="004F071B"/>
    <w:rsid w:val="004F0CA3"/>
    <w:rsid w:val="004F12C8"/>
    <w:rsid w:val="004F175A"/>
    <w:rsid w:val="004F19D5"/>
    <w:rsid w:val="004F1D1A"/>
    <w:rsid w:val="004F1D1C"/>
    <w:rsid w:val="004F3225"/>
    <w:rsid w:val="004F37F3"/>
    <w:rsid w:val="004F3963"/>
    <w:rsid w:val="004F401A"/>
    <w:rsid w:val="004F443A"/>
    <w:rsid w:val="004F4C2B"/>
    <w:rsid w:val="004F7CB5"/>
    <w:rsid w:val="005006AB"/>
    <w:rsid w:val="00500C1C"/>
    <w:rsid w:val="00500CF5"/>
    <w:rsid w:val="00501D49"/>
    <w:rsid w:val="00502D6D"/>
    <w:rsid w:val="0050394F"/>
    <w:rsid w:val="00503C98"/>
    <w:rsid w:val="00504533"/>
    <w:rsid w:val="005071AF"/>
    <w:rsid w:val="00507CD2"/>
    <w:rsid w:val="00510B4E"/>
    <w:rsid w:val="00511569"/>
    <w:rsid w:val="00511964"/>
    <w:rsid w:val="00511978"/>
    <w:rsid w:val="005119BF"/>
    <w:rsid w:val="005119F9"/>
    <w:rsid w:val="00511B45"/>
    <w:rsid w:val="00511C97"/>
    <w:rsid w:val="005136DD"/>
    <w:rsid w:val="00514223"/>
    <w:rsid w:val="00515E78"/>
    <w:rsid w:val="0051611B"/>
    <w:rsid w:val="005166CC"/>
    <w:rsid w:val="00516985"/>
    <w:rsid w:val="00516E07"/>
    <w:rsid w:val="00517A2E"/>
    <w:rsid w:val="00517AFA"/>
    <w:rsid w:val="005203BB"/>
    <w:rsid w:val="0052103F"/>
    <w:rsid w:val="00521DBA"/>
    <w:rsid w:val="00521DED"/>
    <w:rsid w:val="0052201A"/>
    <w:rsid w:val="005221EA"/>
    <w:rsid w:val="00524715"/>
    <w:rsid w:val="005247ED"/>
    <w:rsid w:val="00524C45"/>
    <w:rsid w:val="005251A3"/>
    <w:rsid w:val="005269E6"/>
    <w:rsid w:val="00526B0D"/>
    <w:rsid w:val="00526EE6"/>
    <w:rsid w:val="005274EF"/>
    <w:rsid w:val="00527E9A"/>
    <w:rsid w:val="00530895"/>
    <w:rsid w:val="005308B4"/>
    <w:rsid w:val="00530DCC"/>
    <w:rsid w:val="00531FF9"/>
    <w:rsid w:val="005338BC"/>
    <w:rsid w:val="00534877"/>
    <w:rsid w:val="00535333"/>
    <w:rsid w:val="005357E9"/>
    <w:rsid w:val="00536AB3"/>
    <w:rsid w:val="00536B5C"/>
    <w:rsid w:val="00536C8C"/>
    <w:rsid w:val="005376C4"/>
    <w:rsid w:val="005377CA"/>
    <w:rsid w:val="0053786B"/>
    <w:rsid w:val="005404B5"/>
    <w:rsid w:val="005421DC"/>
    <w:rsid w:val="0054309D"/>
    <w:rsid w:val="00543287"/>
    <w:rsid w:val="00543C17"/>
    <w:rsid w:val="00544325"/>
    <w:rsid w:val="00544960"/>
    <w:rsid w:val="00544FE1"/>
    <w:rsid w:val="00545166"/>
    <w:rsid w:val="00545E0C"/>
    <w:rsid w:val="005461AB"/>
    <w:rsid w:val="00546457"/>
    <w:rsid w:val="005475F6"/>
    <w:rsid w:val="00550798"/>
    <w:rsid w:val="00551B36"/>
    <w:rsid w:val="00551DD7"/>
    <w:rsid w:val="005525D4"/>
    <w:rsid w:val="005525E7"/>
    <w:rsid w:val="005526C5"/>
    <w:rsid w:val="005534D2"/>
    <w:rsid w:val="00553736"/>
    <w:rsid w:val="00553B7F"/>
    <w:rsid w:val="00554016"/>
    <w:rsid w:val="00555172"/>
    <w:rsid w:val="00555598"/>
    <w:rsid w:val="00555653"/>
    <w:rsid w:val="0055602A"/>
    <w:rsid w:val="00560022"/>
    <w:rsid w:val="00561034"/>
    <w:rsid w:val="00561F9A"/>
    <w:rsid w:val="005625E9"/>
    <w:rsid w:val="00563815"/>
    <w:rsid w:val="00563E98"/>
    <w:rsid w:val="00564D6E"/>
    <w:rsid w:val="00564FDC"/>
    <w:rsid w:val="00565590"/>
    <w:rsid w:val="005659BB"/>
    <w:rsid w:val="00565C57"/>
    <w:rsid w:val="00566C4A"/>
    <w:rsid w:val="005673AE"/>
    <w:rsid w:val="005678D0"/>
    <w:rsid w:val="00570055"/>
    <w:rsid w:val="005711A5"/>
    <w:rsid w:val="00571306"/>
    <w:rsid w:val="00571477"/>
    <w:rsid w:val="005714C3"/>
    <w:rsid w:val="0057184E"/>
    <w:rsid w:val="005730DC"/>
    <w:rsid w:val="0057392B"/>
    <w:rsid w:val="00576290"/>
    <w:rsid w:val="005762CE"/>
    <w:rsid w:val="00576ABD"/>
    <w:rsid w:val="00576DD9"/>
    <w:rsid w:val="00576F38"/>
    <w:rsid w:val="00577CE7"/>
    <w:rsid w:val="00580579"/>
    <w:rsid w:val="00580CF2"/>
    <w:rsid w:val="005810AB"/>
    <w:rsid w:val="0058237D"/>
    <w:rsid w:val="00582873"/>
    <w:rsid w:val="00583B58"/>
    <w:rsid w:val="00583EDA"/>
    <w:rsid w:val="00584C94"/>
    <w:rsid w:val="005851F0"/>
    <w:rsid w:val="005858A3"/>
    <w:rsid w:val="00585960"/>
    <w:rsid w:val="005859ED"/>
    <w:rsid w:val="00585BA3"/>
    <w:rsid w:val="0058620C"/>
    <w:rsid w:val="005864C1"/>
    <w:rsid w:val="005874C7"/>
    <w:rsid w:val="0058791C"/>
    <w:rsid w:val="00590121"/>
    <w:rsid w:val="00590867"/>
    <w:rsid w:val="00590E6B"/>
    <w:rsid w:val="00591181"/>
    <w:rsid w:val="0059198E"/>
    <w:rsid w:val="00592FE4"/>
    <w:rsid w:val="0059380C"/>
    <w:rsid w:val="00593C65"/>
    <w:rsid w:val="00593DFE"/>
    <w:rsid w:val="0059507B"/>
    <w:rsid w:val="005962F2"/>
    <w:rsid w:val="00596A51"/>
    <w:rsid w:val="00596B9A"/>
    <w:rsid w:val="00597AF4"/>
    <w:rsid w:val="00597F48"/>
    <w:rsid w:val="00597FEA"/>
    <w:rsid w:val="005A0EF2"/>
    <w:rsid w:val="005A1403"/>
    <w:rsid w:val="005A15D7"/>
    <w:rsid w:val="005A2E9F"/>
    <w:rsid w:val="005A314B"/>
    <w:rsid w:val="005A4130"/>
    <w:rsid w:val="005A5576"/>
    <w:rsid w:val="005A5D80"/>
    <w:rsid w:val="005A6261"/>
    <w:rsid w:val="005A638E"/>
    <w:rsid w:val="005A6464"/>
    <w:rsid w:val="005B01C2"/>
    <w:rsid w:val="005B05BC"/>
    <w:rsid w:val="005B0F76"/>
    <w:rsid w:val="005B1357"/>
    <w:rsid w:val="005B1B21"/>
    <w:rsid w:val="005B1BD6"/>
    <w:rsid w:val="005B1D8E"/>
    <w:rsid w:val="005B3681"/>
    <w:rsid w:val="005B3C0E"/>
    <w:rsid w:val="005B48E0"/>
    <w:rsid w:val="005B4AE9"/>
    <w:rsid w:val="005B5B68"/>
    <w:rsid w:val="005B6467"/>
    <w:rsid w:val="005B6631"/>
    <w:rsid w:val="005B7AF2"/>
    <w:rsid w:val="005B7AF6"/>
    <w:rsid w:val="005C0C7C"/>
    <w:rsid w:val="005C2107"/>
    <w:rsid w:val="005C2CC0"/>
    <w:rsid w:val="005C2F40"/>
    <w:rsid w:val="005C3D73"/>
    <w:rsid w:val="005C419C"/>
    <w:rsid w:val="005C4768"/>
    <w:rsid w:val="005C49FD"/>
    <w:rsid w:val="005C517C"/>
    <w:rsid w:val="005C52E6"/>
    <w:rsid w:val="005C6D93"/>
    <w:rsid w:val="005C6E8E"/>
    <w:rsid w:val="005C7C3A"/>
    <w:rsid w:val="005D001F"/>
    <w:rsid w:val="005D0288"/>
    <w:rsid w:val="005D0A79"/>
    <w:rsid w:val="005D1072"/>
    <w:rsid w:val="005D1A0E"/>
    <w:rsid w:val="005D24EB"/>
    <w:rsid w:val="005D2808"/>
    <w:rsid w:val="005D3A58"/>
    <w:rsid w:val="005D3F6D"/>
    <w:rsid w:val="005D4697"/>
    <w:rsid w:val="005D4C30"/>
    <w:rsid w:val="005D51F8"/>
    <w:rsid w:val="005D5332"/>
    <w:rsid w:val="005D551C"/>
    <w:rsid w:val="005D68FF"/>
    <w:rsid w:val="005D72CD"/>
    <w:rsid w:val="005D7C4E"/>
    <w:rsid w:val="005E0C38"/>
    <w:rsid w:val="005E11EF"/>
    <w:rsid w:val="005E169D"/>
    <w:rsid w:val="005E2212"/>
    <w:rsid w:val="005E243E"/>
    <w:rsid w:val="005E3A3A"/>
    <w:rsid w:val="005E44CF"/>
    <w:rsid w:val="005E45F2"/>
    <w:rsid w:val="005E5A6C"/>
    <w:rsid w:val="005E64E5"/>
    <w:rsid w:val="005E65E8"/>
    <w:rsid w:val="005E6711"/>
    <w:rsid w:val="005E7E3A"/>
    <w:rsid w:val="005E7F0F"/>
    <w:rsid w:val="005F05FF"/>
    <w:rsid w:val="005F1EDF"/>
    <w:rsid w:val="005F26A4"/>
    <w:rsid w:val="005F2886"/>
    <w:rsid w:val="005F3099"/>
    <w:rsid w:val="005F3CE7"/>
    <w:rsid w:val="005F3D89"/>
    <w:rsid w:val="005F41DE"/>
    <w:rsid w:val="005F4F59"/>
    <w:rsid w:val="005F57BD"/>
    <w:rsid w:val="005F5AB6"/>
    <w:rsid w:val="005F6001"/>
    <w:rsid w:val="005F6A4B"/>
    <w:rsid w:val="005F6B2A"/>
    <w:rsid w:val="005F6E29"/>
    <w:rsid w:val="006004B6"/>
    <w:rsid w:val="006004CF"/>
    <w:rsid w:val="00600558"/>
    <w:rsid w:val="006007C1"/>
    <w:rsid w:val="00600DEC"/>
    <w:rsid w:val="00601F8D"/>
    <w:rsid w:val="00601FEE"/>
    <w:rsid w:val="006027E3"/>
    <w:rsid w:val="00603023"/>
    <w:rsid w:val="006039C9"/>
    <w:rsid w:val="00603BDA"/>
    <w:rsid w:val="006046D5"/>
    <w:rsid w:val="00604935"/>
    <w:rsid w:val="00604E3B"/>
    <w:rsid w:val="00605CB8"/>
    <w:rsid w:val="006060C1"/>
    <w:rsid w:val="00606599"/>
    <w:rsid w:val="0060667D"/>
    <w:rsid w:val="00606D26"/>
    <w:rsid w:val="00607718"/>
    <w:rsid w:val="00610049"/>
    <w:rsid w:val="00610F99"/>
    <w:rsid w:val="00610FC3"/>
    <w:rsid w:val="0061120F"/>
    <w:rsid w:val="00611F3C"/>
    <w:rsid w:val="006124C2"/>
    <w:rsid w:val="0061262E"/>
    <w:rsid w:val="00612680"/>
    <w:rsid w:val="006138B1"/>
    <w:rsid w:val="00614406"/>
    <w:rsid w:val="00614A0F"/>
    <w:rsid w:val="0061667A"/>
    <w:rsid w:val="00616D38"/>
    <w:rsid w:val="006176CB"/>
    <w:rsid w:val="00620A61"/>
    <w:rsid w:val="0062188D"/>
    <w:rsid w:val="00621CA4"/>
    <w:rsid w:val="00623729"/>
    <w:rsid w:val="00623793"/>
    <w:rsid w:val="00623DCB"/>
    <w:rsid w:val="0062471E"/>
    <w:rsid w:val="00624F38"/>
    <w:rsid w:val="0062570B"/>
    <w:rsid w:val="00625D56"/>
    <w:rsid w:val="00625EB4"/>
    <w:rsid w:val="00626152"/>
    <w:rsid w:val="00626684"/>
    <w:rsid w:val="00627352"/>
    <w:rsid w:val="00630429"/>
    <w:rsid w:val="00630813"/>
    <w:rsid w:val="00630DB1"/>
    <w:rsid w:val="006314F1"/>
    <w:rsid w:val="00631B95"/>
    <w:rsid w:val="006326E9"/>
    <w:rsid w:val="00633088"/>
    <w:rsid w:val="006330C5"/>
    <w:rsid w:val="006340C2"/>
    <w:rsid w:val="00634182"/>
    <w:rsid w:val="006341D2"/>
    <w:rsid w:val="0063460A"/>
    <w:rsid w:val="00634979"/>
    <w:rsid w:val="00634E99"/>
    <w:rsid w:val="00635587"/>
    <w:rsid w:val="0063623F"/>
    <w:rsid w:val="0063693C"/>
    <w:rsid w:val="00637351"/>
    <w:rsid w:val="006373E0"/>
    <w:rsid w:val="0063745E"/>
    <w:rsid w:val="00637B43"/>
    <w:rsid w:val="00640279"/>
    <w:rsid w:val="00640468"/>
    <w:rsid w:val="00640568"/>
    <w:rsid w:val="006416B2"/>
    <w:rsid w:val="0064189C"/>
    <w:rsid w:val="006426ED"/>
    <w:rsid w:val="0064279E"/>
    <w:rsid w:val="0064299C"/>
    <w:rsid w:val="00642BE4"/>
    <w:rsid w:val="00644D65"/>
    <w:rsid w:val="00646D96"/>
    <w:rsid w:val="00647B87"/>
    <w:rsid w:val="006503A0"/>
    <w:rsid w:val="00651D70"/>
    <w:rsid w:val="00653118"/>
    <w:rsid w:val="006534A3"/>
    <w:rsid w:val="006537E2"/>
    <w:rsid w:val="00653825"/>
    <w:rsid w:val="0065421D"/>
    <w:rsid w:val="00654CD6"/>
    <w:rsid w:val="00654CED"/>
    <w:rsid w:val="0065565F"/>
    <w:rsid w:val="00655B4B"/>
    <w:rsid w:val="00655D85"/>
    <w:rsid w:val="00655FB9"/>
    <w:rsid w:val="006560AF"/>
    <w:rsid w:val="006561F8"/>
    <w:rsid w:val="006565DC"/>
    <w:rsid w:val="006569CA"/>
    <w:rsid w:val="0066011F"/>
    <w:rsid w:val="0066137B"/>
    <w:rsid w:val="00661A9F"/>
    <w:rsid w:val="006627F9"/>
    <w:rsid w:val="006630E7"/>
    <w:rsid w:val="006636F5"/>
    <w:rsid w:val="00663AAD"/>
    <w:rsid w:val="00664231"/>
    <w:rsid w:val="006649E3"/>
    <w:rsid w:val="00666F74"/>
    <w:rsid w:val="006673C1"/>
    <w:rsid w:val="006676DA"/>
    <w:rsid w:val="00673439"/>
    <w:rsid w:val="006734AB"/>
    <w:rsid w:val="00673998"/>
    <w:rsid w:val="00673B1C"/>
    <w:rsid w:val="00673CDB"/>
    <w:rsid w:val="006741FD"/>
    <w:rsid w:val="006744C7"/>
    <w:rsid w:val="00674C3C"/>
    <w:rsid w:val="00675BC8"/>
    <w:rsid w:val="00675E24"/>
    <w:rsid w:val="00676230"/>
    <w:rsid w:val="00676599"/>
    <w:rsid w:val="00676B50"/>
    <w:rsid w:val="00676D56"/>
    <w:rsid w:val="0067702C"/>
    <w:rsid w:val="006774BD"/>
    <w:rsid w:val="00677ECD"/>
    <w:rsid w:val="00677F7E"/>
    <w:rsid w:val="00680576"/>
    <w:rsid w:val="0068181E"/>
    <w:rsid w:val="006826AD"/>
    <w:rsid w:val="00682B7F"/>
    <w:rsid w:val="006834E5"/>
    <w:rsid w:val="00684649"/>
    <w:rsid w:val="00685911"/>
    <w:rsid w:val="006903A5"/>
    <w:rsid w:val="006906C8"/>
    <w:rsid w:val="00690F85"/>
    <w:rsid w:val="006912FC"/>
    <w:rsid w:val="00691872"/>
    <w:rsid w:val="006918BB"/>
    <w:rsid w:val="0069206F"/>
    <w:rsid w:val="00692A17"/>
    <w:rsid w:val="00692D52"/>
    <w:rsid w:val="00693421"/>
    <w:rsid w:val="00693835"/>
    <w:rsid w:val="00693E27"/>
    <w:rsid w:val="0069435E"/>
    <w:rsid w:val="006947FE"/>
    <w:rsid w:val="0069536E"/>
    <w:rsid w:val="00695989"/>
    <w:rsid w:val="00696506"/>
    <w:rsid w:val="006966E2"/>
    <w:rsid w:val="0069696C"/>
    <w:rsid w:val="006A03B0"/>
    <w:rsid w:val="006A0580"/>
    <w:rsid w:val="006A063C"/>
    <w:rsid w:val="006A07BF"/>
    <w:rsid w:val="006A0A01"/>
    <w:rsid w:val="006A1049"/>
    <w:rsid w:val="006A189B"/>
    <w:rsid w:val="006A1981"/>
    <w:rsid w:val="006A1A17"/>
    <w:rsid w:val="006A2788"/>
    <w:rsid w:val="006A2D23"/>
    <w:rsid w:val="006A414B"/>
    <w:rsid w:val="006A425A"/>
    <w:rsid w:val="006A553F"/>
    <w:rsid w:val="006A693B"/>
    <w:rsid w:val="006A6971"/>
    <w:rsid w:val="006A6C3C"/>
    <w:rsid w:val="006A6D4F"/>
    <w:rsid w:val="006A7913"/>
    <w:rsid w:val="006A7A1B"/>
    <w:rsid w:val="006A7ED8"/>
    <w:rsid w:val="006B107A"/>
    <w:rsid w:val="006B1122"/>
    <w:rsid w:val="006B15C4"/>
    <w:rsid w:val="006B1941"/>
    <w:rsid w:val="006B1EC6"/>
    <w:rsid w:val="006B3050"/>
    <w:rsid w:val="006B32AC"/>
    <w:rsid w:val="006B34AB"/>
    <w:rsid w:val="006B3B4F"/>
    <w:rsid w:val="006B4A1E"/>
    <w:rsid w:val="006B4F00"/>
    <w:rsid w:val="006B55D7"/>
    <w:rsid w:val="006B5607"/>
    <w:rsid w:val="006B5756"/>
    <w:rsid w:val="006B6F07"/>
    <w:rsid w:val="006B6FDC"/>
    <w:rsid w:val="006B7CAE"/>
    <w:rsid w:val="006B7D35"/>
    <w:rsid w:val="006C0337"/>
    <w:rsid w:val="006C04A1"/>
    <w:rsid w:val="006C1102"/>
    <w:rsid w:val="006C14BC"/>
    <w:rsid w:val="006C2388"/>
    <w:rsid w:val="006C287E"/>
    <w:rsid w:val="006C3520"/>
    <w:rsid w:val="006C3809"/>
    <w:rsid w:val="006C3D33"/>
    <w:rsid w:val="006C40BB"/>
    <w:rsid w:val="006C47E9"/>
    <w:rsid w:val="006C4BA1"/>
    <w:rsid w:val="006C5451"/>
    <w:rsid w:val="006C5956"/>
    <w:rsid w:val="006C5EC1"/>
    <w:rsid w:val="006C635C"/>
    <w:rsid w:val="006C6657"/>
    <w:rsid w:val="006C7323"/>
    <w:rsid w:val="006D0A1D"/>
    <w:rsid w:val="006D1319"/>
    <w:rsid w:val="006D1A60"/>
    <w:rsid w:val="006D29E7"/>
    <w:rsid w:val="006D2A78"/>
    <w:rsid w:val="006D3436"/>
    <w:rsid w:val="006D3857"/>
    <w:rsid w:val="006D3A3E"/>
    <w:rsid w:val="006D4D29"/>
    <w:rsid w:val="006D5EA7"/>
    <w:rsid w:val="006D621D"/>
    <w:rsid w:val="006D6606"/>
    <w:rsid w:val="006D713E"/>
    <w:rsid w:val="006D73CE"/>
    <w:rsid w:val="006D764E"/>
    <w:rsid w:val="006D7B5E"/>
    <w:rsid w:val="006D7BE6"/>
    <w:rsid w:val="006E05F1"/>
    <w:rsid w:val="006E28A3"/>
    <w:rsid w:val="006E2EAB"/>
    <w:rsid w:val="006E2F16"/>
    <w:rsid w:val="006E2F49"/>
    <w:rsid w:val="006E33BF"/>
    <w:rsid w:val="006E3635"/>
    <w:rsid w:val="006E4689"/>
    <w:rsid w:val="006E66F3"/>
    <w:rsid w:val="006E68AB"/>
    <w:rsid w:val="006E6ADA"/>
    <w:rsid w:val="006E6FB4"/>
    <w:rsid w:val="006E7152"/>
    <w:rsid w:val="006E7A32"/>
    <w:rsid w:val="006F0102"/>
    <w:rsid w:val="006F02AB"/>
    <w:rsid w:val="006F06E7"/>
    <w:rsid w:val="006F09B3"/>
    <w:rsid w:val="006F16BF"/>
    <w:rsid w:val="006F1C89"/>
    <w:rsid w:val="006F21BC"/>
    <w:rsid w:val="006F2A3C"/>
    <w:rsid w:val="006F31CB"/>
    <w:rsid w:val="006F390F"/>
    <w:rsid w:val="006F473C"/>
    <w:rsid w:val="006F5CF2"/>
    <w:rsid w:val="006F5E2C"/>
    <w:rsid w:val="006F7A7A"/>
    <w:rsid w:val="006F7B97"/>
    <w:rsid w:val="006F7F08"/>
    <w:rsid w:val="007009A0"/>
    <w:rsid w:val="00700B69"/>
    <w:rsid w:val="007029EF"/>
    <w:rsid w:val="00703B37"/>
    <w:rsid w:val="00703D32"/>
    <w:rsid w:val="007042B5"/>
    <w:rsid w:val="00704C2B"/>
    <w:rsid w:val="00705FDD"/>
    <w:rsid w:val="00706158"/>
    <w:rsid w:val="007067EE"/>
    <w:rsid w:val="00706938"/>
    <w:rsid w:val="00706AF8"/>
    <w:rsid w:val="00706FE8"/>
    <w:rsid w:val="00707DAF"/>
    <w:rsid w:val="0071075C"/>
    <w:rsid w:val="00710D74"/>
    <w:rsid w:val="00711631"/>
    <w:rsid w:val="007117ED"/>
    <w:rsid w:val="00711A18"/>
    <w:rsid w:val="00711D07"/>
    <w:rsid w:val="00713066"/>
    <w:rsid w:val="0071325A"/>
    <w:rsid w:val="0071369A"/>
    <w:rsid w:val="00713746"/>
    <w:rsid w:val="0071415A"/>
    <w:rsid w:val="00714557"/>
    <w:rsid w:val="00714762"/>
    <w:rsid w:val="00714DA3"/>
    <w:rsid w:val="0071544D"/>
    <w:rsid w:val="007155F0"/>
    <w:rsid w:val="00716EBE"/>
    <w:rsid w:val="007173D2"/>
    <w:rsid w:val="007173FC"/>
    <w:rsid w:val="007175A4"/>
    <w:rsid w:val="00717F93"/>
    <w:rsid w:val="0072100C"/>
    <w:rsid w:val="00721994"/>
    <w:rsid w:val="00721C95"/>
    <w:rsid w:val="00722FB3"/>
    <w:rsid w:val="00724A3B"/>
    <w:rsid w:val="00725519"/>
    <w:rsid w:val="00725A6C"/>
    <w:rsid w:val="00725C70"/>
    <w:rsid w:val="0072608E"/>
    <w:rsid w:val="007267C2"/>
    <w:rsid w:val="007277F7"/>
    <w:rsid w:val="007327DC"/>
    <w:rsid w:val="00732F6B"/>
    <w:rsid w:val="00733551"/>
    <w:rsid w:val="00733701"/>
    <w:rsid w:val="0073386F"/>
    <w:rsid w:val="00733F79"/>
    <w:rsid w:val="007345D8"/>
    <w:rsid w:val="007347B0"/>
    <w:rsid w:val="00734E6A"/>
    <w:rsid w:val="007359FF"/>
    <w:rsid w:val="0073740B"/>
    <w:rsid w:val="00737ECD"/>
    <w:rsid w:val="00737EF7"/>
    <w:rsid w:val="00740F6C"/>
    <w:rsid w:val="007412BD"/>
    <w:rsid w:val="00741884"/>
    <w:rsid w:val="00741B24"/>
    <w:rsid w:val="0074225C"/>
    <w:rsid w:val="007423D3"/>
    <w:rsid w:val="00743961"/>
    <w:rsid w:val="007439AC"/>
    <w:rsid w:val="007442B7"/>
    <w:rsid w:val="00744BE3"/>
    <w:rsid w:val="00745995"/>
    <w:rsid w:val="00745EB1"/>
    <w:rsid w:val="00745F51"/>
    <w:rsid w:val="00746A2D"/>
    <w:rsid w:val="007478B4"/>
    <w:rsid w:val="00747C69"/>
    <w:rsid w:val="0075177C"/>
    <w:rsid w:val="00752C71"/>
    <w:rsid w:val="00752C8A"/>
    <w:rsid w:val="00753124"/>
    <w:rsid w:val="00753ECE"/>
    <w:rsid w:val="00754B9C"/>
    <w:rsid w:val="00756381"/>
    <w:rsid w:val="00756928"/>
    <w:rsid w:val="007571F3"/>
    <w:rsid w:val="007577E0"/>
    <w:rsid w:val="00757D58"/>
    <w:rsid w:val="00761985"/>
    <w:rsid w:val="0076229E"/>
    <w:rsid w:val="00763811"/>
    <w:rsid w:val="00764015"/>
    <w:rsid w:val="0076410D"/>
    <w:rsid w:val="00764594"/>
    <w:rsid w:val="00764F32"/>
    <w:rsid w:val="007664BD"/>
    <w:rsid w:val="00767842"/>
    <w:rsid w:val="00767D6F"/>
    <w:rsid w:val="00767FF9"/>
    <w:rsid w:val="00770CBD"/>
    <w:rsid w:val="00770D35"/>
    <w:rsid w:val="00771508"/>
    <w:rsid w:val="0077151D"/>
    <w:rsid w:val="00771570"/>
    <w:rsid w:val="00771F9B"/>
    <w:rsid w:val="0077275D"/>
    <w:rsid w:val="00772B5B"/>
    <w:rsid w:val="00772C4E"/>
    <w:rsid w:val="00773802"/>
    <w:rsid w:val="00773DB1"/>
    <w:rsid w:val="007744F0"/>
    <w:rsid w:val="00776732"/>
    <w:rsid w:val="00776940"/>
    <w:rsid w:val="00776DE4"/>
    <w:rsid w:val="007774EC"/>
    <w:rsid w:val="0077797A"/>
    <w:rsid w:val="00777E04"/>
    <w:rsid w:val="007802CB"/>
    <w:rsid w:val="0078055C"/>
    <w:rsid w:val="00780FB5"/>
    <w:rsid w:val="007814BC"/>
    <w:rsid w:val="00781953"/>
    <w:rsid w:val="00781E49"/>
    <w:rsid w:val="0078252F"/>
    <w:rsid w:val="00782556"/>
    <w:rsid w:val="007828BC"/>
    <w:rsid w:val="00782A4B"/>
    <w:rsid w:val="00783487"/>
    <w:rsid w:val="00783E01"/>
    <w:rsid w:val="00784288"/>
    <w:rsid w:val="00784B88"/>
    <w:rsid w:val="00784BBE"/>
    <w:rsid w:val="007850AE"/>
    <w:rsid w:val="00785DA0"/>
    <w:rsid w:val="00787475"/>
    <w:rsid w:val="00787CDA"/>
    <w:rsid w:val="00790184"/>
    <w:rsid w:val="00791854"/>
    <w:rsid w:val="007928FD"/>
    <w:rsid w:val="00792A0E"/>
    <w:rsid w:val="00793D65"/>
    <w:rsid w:val="00793FE9"/>
    <w:rsid w:val="007946A2"/>
    <w:rsid w:val="007965ED"/>
    <w:rsid w:val="007969BA"/>
    <w:rsid w:val="00796ACA"/>
    <w:rsid w:val="00796BC2"/>
    <w:rsid w:val="00796DB3"/>
    <w:rsid w:val="00797070"/>
    <w:rsid w:val="00797147"/>
    <w:rsid w:val="007978EF"/>
    <w:rsid w:val="00797915"/>
    <w:rsid w:val="00797944"/>
    <w:rsid w:val="00797FF3"/>
    <w:rsid w:val="007A0C5D"/>
    <w:rsid w:val="007A144F"/>
    <w:rsid w:val="007A22A4"/>
    <w:rsid w:val="007A27D2"/>
    <w:rsid w:val="007A2BF2"/>
    <w:rsid w:val="007A31AB"/>
    <w:rsid w:val="007A3960"/>
    <w:rsid w:val="007A3B3F"/>
    <w:rsid w:val="007A5737"/>
    <w:rsid w:val="007A618A"/>
    <w:rsid w:val="007A635E"/>
    <w:rsid w:val="007A6ACA"/>
    <w:rsid w:val="007A6E9E"/>
    <w:rsid w:val="007A74DF"/>
    <w:rsid w:val="007A7F47"/>
    <w:rsid w:val="007B05FA"/>
    <w:rsid w:val="007B106A"/>
    <w:rsid w:val="007B1A02"/>
    <w:rsid w:val="007B1A21"/>
    <w:rsid w:val="007B229D"/>
    <w:rsid w:val="007B27BA"/>
    <w:rsid w:val="007B3DDE"/>
    <w:rsid w:val="007B3EB1"/>
    <w:rsid w:val="007B4674"/>
    <w:rsid w:val="007B4B46"/>
    <w:rsid w:val="007B6A95"/>
    <w:rsid w:val="007B6ECE"/>
    <w:rsid w:val="007B75BD"/>
    <w:rsid w:val="007B7638"/>
    <w:rsid w:val="007B7E48"/>
    <w:rsid w:val="007C04AC"/>
    <w:rsid w:val="007C1A29"/>
    <w:rsid w:val="007C1F3F"/>
    <w:rsid w:val="007C2B28"/>
    <w:rsid w:val="007C3C45"/>
    <w:rsid w:val="007C3F08"/>
    <w:rsid w:val="007C4D86"/>
    <w:rsid w:val="007C6401"/>
    <w:rsid w:val="007C6D32"/>
    <w:rsid w:val="007C6E48"/>
    <w:rsid w:val="007C71CE"/>
    <w:rsid w:val="007D081E"/>
    <w:rsid w:val="007D1EE0"/>
    <w:rsid w:val="007D2EA2"/>
    <w:rsid w:val="007D2EEC"/>
    <w:rsid w:val="007D3A02"/>
    <w:rsid w:val="007D4967"/>
    <w:rsid w:val="007D65AB"/>
    <w:rsid w:val="007D6CE9"/>
    <w:rsid w:val="007D7098"/>
    <w:rsid w:val="007D7376"/>
    <w:rsid w:val="007D770E"/>
    <w:rsid w:val="007D7C40"/>
    <w:rsid w:val="007E1D17"/>
    <w:rsid w:val="007E229B"/>
    <w:rsid w:val="007E2464"/>
    <w:rsid w:val="007E2472"/>
    <w:rsid w:val="007E2EBC"/>
    <w:rsid w:val="007E40BD"/>
    <w:rsid w:val="007E45FD"/>
    <w:rsid w:val="007E4E7D"/>
    <w:rsid w:val="007E550D"/>
    <w:rsid w:val="007E5871"/>
    <w:rsid w:val="007E5930"/>
    <w:rsid w:val="007E5A20"/>
    <w:rsid w:val="007E5AD6"/>
    <w:rsid w:val="007E5B5B"/>
    <w:rsid w:val="007E641C"/>
    <w:rsid w:val="007E687D"/>
    <w:rsid w:val="007E68FE"/>
    <w:rsid w:val="007E6A4C"/>
    <w:rsid w:val="007F106F"/>
    <w:rsid w:val="007F2C38"/>
    <w:rsid w:val="007F2E67"/>
    <w:rsid w:val="007F3359"/>
    <w:rsid w:val="007F4162"/>
    <w:rsid w:val="007F41DB"/>
    <w:rsid w:val="007F454B"/>
    <w:rsid w:val="007F4B56"/>
    <w:rsid w:val="007F4C03"/>
    <w:rsid w:val="007F4C36"/>
    <w:rsid w:val="007F4D05"/>
    <w:rsid w:val="007F4F6D"/>
    <w:rsid w:val="007F514A"/>
    <w:rsid w:val="007F6031"/>
    <w:rsid w:val="007F62AD"/>
    <w:rsid w:val="007F6E0F"/>
    <w:rsid w:val="007F72C8"/>
    <w:rsid w:val="00800B83"/>
    <w:rsid w:val="00800D09"/>
    <w:rsid w:val="0080442D"/>
    <w:rsid w:val="00804BB9"/>
    <w:rsid w:val="00804D51"/>
    <w:rsid w:val="00805524"/>
    <w:rsid w:val="00805C8A"/>
    <w:rsid w:val="008060AD"/>
    <w:rsid w:val="00807551"/>
    <w:rsid w:val="00810C65"/>
    <w:rsid w:val="00810CC8"/>
    <w:rsid w:val="0081100D"/>
    <w:rsid w:val="008118C9"/>
    <w:rsid w:val="00811D7A"/>
    <w:rsid w:val="00812B4B"/>
    <w:rsid w:val="00812D3F"/>
    <w:rsid w:val="00813C0F"/>
    <w:rsid w:val="00813D0A"/>
    <w:rsid w:val="00815BF4"/>
    <w:rsid w:val="00815E13"/>
    <w:rsid w:val="00815E54"/>
    <w:rsid w:val="00816077"/>
    <w:rsid w:val="0081620E"/>
    <w:rsid w:val="00816392"/>
    <w:rsid w:val="00816EAB"/>
    <w:rsid w:val="008172B4"/>
    <w:rsid w:val="00817597"/>
    <w:rsid w:val="00820666"/>
    <w:rsid w:val="008207F2"/>
    <w:rsid w:val="008212A0"/>
    <w:rsid w:val="00821BDB"/>
    <w:rsid w:val="00822578"/>
    <w:rsid w:val="00823F32"/>
    <w:rsid w:val="00824245"/>
    <w:rsid w:val="00825315"/>
    <w:rsid w:val="00825458"/>
    <w:rsid w:val="008254C0"/>
    <w:rsid w:val="00825C6B"/>
    <w:rsid w:val="00825CDA"/>
    <w:rsid w:val="00825FF9"/>
    <w:rsid w:val="008260D5"/>
    <w:rsid w:val="00826D97"/>
    <w:rsid w:val="008272DE"/>
    <w:rsid w:val="0082751D"/>
    <w:rsid w:val="00827A3E"/>
    <w:rsid w:val="00827EE6"/>
    <w:rsid w:val="00827F83"/>
    <w:rsid w:val="008305AC"/>
    <w:rsid w:val="00830B9B"/>
    <w:rsid w:val="00830FB9"/>
    <w:rsid w:val="0083153D"/>
    <w:rsid w:val="008316DC"/>
    <w:rsid w:val="00831CE1"/>
    <w:rsid w:val="00831DFF"/>
    <w:rsid w:val="008322BC"/>
    <w:rsid w:val="008330B4"/>
    <w:rsid w:val="008334E8"/>
    <w:rsid w:val="008336A5"/>
    <w:rsid w:val="00833739"/>
    <w:rsid w:val="0083400E"/>
    <w:rsid w:val="00834AEE"/>
    <w:rsid w:val="00834D16"/>
    <w:rsid w:val="00834EA2"/>
    <w:rsid w:val="0083597E"/>
    <w:rsid w:val="00836188"/>
    <w:rsid w:val="00836408"/>
    <w:rsid w:val="00836F69"/>
    <w:rsid w:val="0084036F"/>
    <w:rsid w:val="00840584"/>
    <w:rsid w:val="00841A6C"/>
    <w:rsid w:val="00842108"/>
    <w:rsid w:val="008423B6"/>
    <w:rsid w:val="008428E8"/>
    <w:rsid w:val="00843054"/>
    <w:rsid w:val="00843EC7"/>
    <w:rsid w:val="00844C4A"/>
    <w:rsid w:val="00845A1E"/>
    <w:rsid w:val="00845CE0"/>
    <w:rsid w:val="00845FBD"/>
    <w:rsid w:val="008479DC"/>
    <w:rsid w:val="00847A4F"/>
    <w:rsid w:val="00847F50"/>
    <w:rsid w:val="0085045E"/>
    <w:rsid w:val="00850491"/>
    <w:rsid w:val="008506D3"/>
    <w:rsid w:val="00850888"/>
    <w:rsid w:val="008511C9"/>
    <w:rsid w:val="00851682"/>
    <w:rsid w:val="00852337"/>
    <w:rsid w:val="008524E2"/>
    <w:rsid w:val="008526AD"/>
    <w:rsid w:val="0085277A"/>
    <w:rsid w:val="00852C57"/>
    <w:rsid w:val="00853152"/>
    <w:rsid w:val="00853C17"/>
    <w:rsid w:val="008543C4"/>
    <w:rsid w:val="00855D76"/>
    <w:rsid w:val="0085603B"/>
    <w:rsid w:val="008562EC"/>
    <w:rsid w:val="00856F1D"/>
    <w:rsid w:val="00860D7F"/>
    <w:rsid w:val="008618B9"/>
    <w:rsid w:val="00861AF9"/>
    <w:rsid w:val="00861D40"/>
    <w:rsid w:val="008628ED"/>
    <w:rsid w:val="00862B43"/>
    <w:rsid w:val="008636CB"/>
    <w:rsid w:val="00863EAD"/>
    <w:rsid w:val="00866D5E"/>
    <w:rsid w:val="0086716F"/>
    <w:rsid w:val="00870B56"/>
    <w:rsid w:val="00870C96"/>
    <w:rsid w:val="008711E7"/>
    <w:rsid w:val="00871CB8"/>
    <w:rsid w:val="00875118"/>
    <w:rsid w:val="00875148"/>
    <w:rsid w:val="008757AF"/>
    <w:rsid w:val="00875EA7"/>
    <w:rsid w:val="008769B7"/>
    <w:rsid w:val="00876DE3"/>
    <w:rsid w:val="00877B7F"/>
    <w:rsid w:val="00880E2B"/>
    <w:rsid w:val="00880ECE"/>
    <w:rsid w:val="008820A4"/>
    <w:rsid w:val="0088285D"/>
    <w:rsid w:val="00882A39"/>
    <w:rsid w:val="00883027"/>
    <w:rsid w:val="008834C9"/>
    <w:rsid w:val="008835C5"/>
    <w:rsid w:val="008849B9"/>
    <w:rsid w:val="00884F9C"/>
    <w:rsid w:val="008851C0"/>
    <w:rsid w:val="00885880"/>
    <w:rsid w:val="00885A1E"/>
    <w:rsid w:val="00886377"/>
    <w:rsid w:val="00886CFF"/>
    <w:rsid w:val="00887D32"/>
    <w:rsid w:val="008900B3"/>
    <w:rsid w:val="00890165"/>
    <w:rsid w:val="008909E4"/>
    <w:rsid w:val="00891A7F"/>
    <w:rsid w:val="00892536"/>
    <w:rsid w:val="00892B9F"/>
    <w:rsid w:val="00893576"/>
    <w:rsid w:val="00893C10"/>
    <w:rsid w:val="0089475B"/>
    <w:rsid w:val="008949F9"/>
    <w:rsid w:val="00894A96"/>
    <w:rsid w:val="008957AF"/>
    <w:rsid w:val="00895802"/>
    <w:rsid w:val="00895AC0"/>
    <w:rsid w:val="00895B67"/>
    <w:rsid w:val="00895E18"/>
    <w:rsid w:val="0089659C"/>
    <w:rsid w:val="00897784"/>
    <w:rsid w:val="00897A4E"/>
    <w:rsid w:val="00897D42"/>
    <w:rsid w:val="008A1F53"/>
    <w:rsid w:val="008A215E"/>
    <w:rsid w:val="008A239C"/>
    <w:rsid w:val="008A24E8"/>
    <w:rsid w:val="008A29A8"/>
    <w:rsid w:val="008A31EC"/>
    <w:rsid w:val="008A3315"/>
    <w:rsid w:val="008A35EE"/>
    <w:rsid w:val="008A3A41"/>
    <w:rsid w:val="008A3BCF"/>
    <w:rsid w:val="008A44A0"/>
    <w:rsid w:val="008A5019"/>
    <w:rsid w:val="008A5301"/>
    <w:rsid w:val="008A5B10"/>
    <w:rsid w:val="008A65AB"/>
    <w:rsid w:val="008A675F"/>
    <w:rsid w:val="008A7003"/>
    <w:rsid w:val="008A7141"/>
    <w:rsid w:val="008A77F7"/>
    <w:rsid w:val="008A7BA7"/>
    <w:rsid w:val="008B0DDF"/>
    <w:rsid w:val="008B0F13"/>
    <w:rsid w:val="008B1023"/>
    <w:rsid w:val="008B106F"/>
    <w:rsid w:val="008B1AD2"/>
    <w:rsid w:val="008B1E3D"/>
    <w:rsid w:val="008B1F91"/>
    <w:rsid w:val="008B2096"/>
    <w:rsid w:val="008B298C"/>
    <w:rsid w:val="008B2C56"/>
    <w:rsid w:val="008B2CE3"/>
    <w:rsid w:val="008B3008"/>
    <w:rsid w:val="008B56D2"/>
    <w:rsid w:val="008B5F1F"/>
    <w:rsid w:val="008B601F"/>
    <w:rsid w:val="008B6059"/>
    <w:rsid w:val="008B64AD"/>
    <w:rsid w:val="008B7648"/>
    <w:rsid w:val="008B7CAA"/>
    <w:rsid w:val="008C02CA"/>
    <w:rsid w:val="008C0F7D"/>
    <w:rsid w:val="008C14F4"/>
    <w:rsid w:val="008C217E"/>
    <w:rsid w:val="008C2640"/>
    <w:rsid w:val="008C2EEB"/>
    <w:rsid w:val="008C3043"/>
    <w:rsid w:val="008C4195"/>
    <w:rsid w:val="008C6BBA"/>
    <w:rsid w:val="008C7791"/>
    <w:rsid w:val="008D0571"/>
    <w:rsid w:val="008D08AF"/>
    <w:rsid w:val="008D1685"/>
    <w:rsid w:val="008D2642"/>
    <w:rsid w:val="008D2CBF"/>
    <w:rsid w:val="008D31EF"/>
    <w:rsid w:val="008D3606"/>
    <w:rsid w:val="008D442D"/>
    <w:rsid w:val="008D449C"/>
    <w:rsid w:val="008D49BD"/>
    <w:rsid w:val="008D4B18"/>
    <w:rsid w:val="008D553B"/>
    <w:rsid w:val="008D58B0"/>
    <w:rsid w:val="008D74B3"/>
    <w:rsid w:val="008D78E2"/>
    <w:rsid w:val="008D7983"/>
    <w:rsid w:val="008E0903"/>
    <w:rsid w:val="008E0D9D"/>
    <w:rsid w:val="008E14C7"/>
    <w:rsid w:val="008E34A9"/>
    <w:rsid w:val="008E35A4"/>
    <w:rsid w:val="008E3BB8"/>
    <w:rsid w:val="008E40BC"/>
    <w:rsid w:val="008E4B9C"/>
    <w:rsid w:val="008E52E8"/>
    <w:rsid w:val="008E5E45"/>
    <w:rsid w:val="008E5E8A"/>
    <w:rsid w:val="008E5EB9"/>
    <w:rsid w:val="008E6023"/>
    <w:rsid w:val="008E6F0B"/>
    <w:rsid w:val="008E7ADA"/>
    <w:rsid w:val="008F0CCF"/>
    <w:rsid w:val="008F11E4"/>
    <w:rsid w:val="008F1821"/>
    <w:rsid w:val="008F238D"/>
    <w:rsid w:val="008F3E93"/>
    <w:rsid w:val="008F4BD1"/>
    <w:rsid w:val="008F512C"/>
    <w:rsid w:val="008F5842"/>
    <w:rsid w:val="008F5C02"/>
    <w:rsid w:val="008F60C7"/>
    <w:rsid w:val="008F7A9C"/>
    <w:rsid w:val="008F7D41"/>
    <w:rsid w:val="008F7DAA"/>
    <w:rsid w:val="00900063"/>
    <w:rsid w:val="009000DD"/>
    <w:rsid w:val="0090190D"/>
    <w:rsid w:val="00902947"/>
    <w:rsid w:val="0090448D"/>
    <w:rsid w:val="009044F6"/>
    <w:rsid w:val="00905A07"/>
    <w:rsid w:val="009064DC"/>
    <w:rsid w:val="0090722C"/>
    <w:rsid w:val="00907928"/>
    <w:rsid w:val="00907932"/>
    <w:rsid w:val="009079F6"/>
    <w:rsid w:val="009102B6"/>
    <w:rsid w:val="00910973"/>
    <w:rsid w:val="00910E1C"/>
    <w:rsid w:val="00910F5A"/>
    <w:rsid w:val="00910FE3"/>
    <w:rsid w:val="0091174A"/>
    <w:rsid w:val="0091188E"/>
    <w:rsid w:val="00911915"/>
    <w:rsid w:val="009120E4"/>
    <w:rsid w:val="009124BA"/>
    <w:rsid w:val="0091628F"/>
    <w:rsid w:val="00916936"/>
    <w:rsid w:val="00916B6B"/>
    <w:rsid w:val="00916D0A"/>
    <w:rsid w:val="009171AD"/>
    <w:rsid w:val="00917260"/>
    <w:rsid w:val="00920500"/>
    <w:rsid w:val="00920C21"/>
    <w:rsid w:val="00920E4B"/>
    <w:rsid w:val="00920F6B"/>
    <w:rsid w:val="009222B8"/>
    <w:rsid w:val="0092232A"/>
    <w:rsid w:val="009226EC"/>
    <w:rsid w:val="00922AF2"/>
    <w:rsid w:val="00922B69"/>
    <w:rsid w:val="009235B5"/>
    <w:rsid w:val="00923C38"/>
    <w:rsid w:val="009245A9"/>
    <w:rsid w:val="0092528D"/>
    <w:rsid w:val="00925B8B"/>
    <w:rsid w:val="009260A9"/>
    <w:rsid w:val="00927485"/>
    <w:rsid w:val="009276E7"/>
    <w:rsid w:val="0093028D"/>
    <w:rsid w:val="00930934"/>
    <w:rsid w:val="00931040"/>
    <w:rsid w:val="00931A57"/>
    <w:rsid w:val="009323E2"/>
    <w:rsid w:val="0093334B"/>
    <w:rsid w:val="0093446A"/>
    <w:rsid w:val="00934493"/>
    <w:rsid w:val="00936C7F"/>
    <w:rsid w:val="009372C9"/>
    <w:rsid w:val="00937B55"/>
    <w:rsid w:val="009400D1"/>
    <w:rsid w:val="00940345"/>
    <w:rsid w:val="00940564"/>
    <w:rsid w:val="00940AB9"/>
    <w:rsid w:val="00940FE0"/>
    <w:rsid w:val="0094115B"/>
    <w:rsid w:val="009417DE"/>
    <w:rsid w:val="00941AF9"/>
    <w:rsid w:val="00943655"/>
    <w:rsid w:val="00943F57"/>
    <w:rsid w:val="00944273"/>
    <w:rsid w:val="00944545"/>
    <w:rsid w:val="00944E96"/>
    <w:rsid w:val="00945092"/>
    <w:rsid w:val="009450C7"/>
    <w:rsid w:val="009451C2"/>
    <w:rsid w:val="00945737"/>
    <w:rsid w:val="009457D0"/>
    <w:rsid w:val="00945E98"/>
    <w:rsid w:val="0094615B"/>
    <w:rsid w:val="009463C0"/>
    <w:rsid w:val="00946AF6"/>
    <w:rsid w:val="009470D2"/>
    <w:rsid w:val="009473D4"/>
    <w:rsid w:val="00947A6A"/>
    <w:rsid w:val="00947F1D"/>
    <w:rsid w:val="00950C2B"/>
    <w:rsid w:val="0095121F"/>
    <w:rsid w:val="0095173E"/>
    <w:rsid w:val="009519E4"/>
    <w:rsid w:val="00951F0F"/>
    <w:rsid w:val="00951FF0"/>
    <w:rsid w:val="009521EA"/>
    <w:rsid w:val="00953880"/>
    <w:rsid w:val="0095426B"/>
    <w:rsid w:val="00954A5D"/>
    <w:rsid w:val="00954EF7"/>
    <w:rsid w:val="00955A13"/>
    <w:rsid w:val="00956638"/>
    <w:rsid w:val="00957BF9"/>
    <w:rsid w:val="00957E53"/>
    <w:rsid w:val="00960737"/>
    <w:rsid w:val="00960D1E"/>
    <w:rsid w:val="00961077"/>
    <w:rsid w:val="00961F74"/>
    <w:rsid w:val="00962121"/>
    <w:rsid w:val="0096321A"/>
    <w:rsid w:val="00963B83"/>
    <w:rsid w:val="009641DF"/>
    <w:rsid w:val="00964769"/>
    <w:rsid w:val="00965988"/>
    <w:rsid w:val="00965C64"/>
    <w:rsid w:val="00967C2B"/>
    <w:rsid w:val="00967E96"/>
    <w:rsid w:val="0097139E"/>
    <w:rsid w:val="00971511"/>
    <w:rsid w:val="00971614"/>
    <w:rsid w:val="00971E91"/>
    <w:rsid w:val="009729A9"/>
    <w:rsid w:val="009729B1"/>
    <w:rsid w:val="00972A93"/>
    <w:rsid w:val="00973082"/>
    <w:rsid w:val="009733C7"/>
    <w:rsid w:val="0097399A"/>
    <w:rsid w:val="00974912"/>
    <w:rsid w:val="00974FE8"/>
    <w:rsid w:val="00975641"/>
    <w:rsid w:val="00975A23"/>
    <w:rsid w:val="009760D0"/>
    <w:rsid w:val="009763E8"/>
    <w:rsid w:val="00976C1A"/>
    <w:rsid w:val="00977429"/>
    <w:rsid w:val="0097772C"/>
    <w:rsid w:val="00977BB8"/>
    <w:rsid w:val="00980D70"/>
    <w:rsid w:val="009812CA"/>
    <w:rsid w:val="00981AE3"/>
    <w:rsid w:val="0098218D"/>
    <w:rsid w:val="0098260B"/>
    <w:rsid w:val="00982C65"/>
    <w:rsid w:val="00982DEF"/>
    <w:rsid w:val="00983822"/>
    <w:rsid w:val="00983F64"/>
    <w:rsid w:val="009841D2"/>
    <w:rsid w:val="009845B5"/>
    <w:rsid w:val="00984A85"/>
    <w:rsid w:val="00984B09"/>
    <w:rsid w:val="00984D7B"/>
    <w:rsid w:val="009857F1"/>
    <w:rsid w:val="0098584C"/>
    <w:rsid w:val="00985CF1"/>
    <w:rsid w:val="0098628C"/>
    <w:rsid w:val="0098720B"/>
    <w:rsid w:val="00990D69"/>
    <w:rsid w:val="0099164A"/>
    <w:rsid w:val="00991ADA"/>
    <w:rsid w:val="00992625"/>
    <w:rsid w:val="00992975"/>
    <w:rsid w:val="009937CC"/>
    <w:rsid w:val="00993A72"/>
    <w:rsid w:val="00993AA2"/>
    <w:rsid w:val="00994897"/>
    <w:rsid w:val="00995015"/>
    <w:rsid w:val="009957E7"/>
    <w:rsid w:val="00996064"/>
    <w:rsid w:val="009A08FD"/>
    <w:rsid w:val="009A0F42"/>
    <w:rsid w:val="009A1189"/>
    <w:rsid w:val="009A19AB"/>
    <w:rsid w:val="009A1B83"/>
    <w:rsid w:val="009A22B3"/>
    <w:rsid w:val="009A3F79"/>
    <w:rsid w:val="009A4073"/>
    <w:rsid w:val="009A4A5E"/>
    <w:rsid w:val="009A5FAE"/>
    <w:rsid w:val="009A60D7"/>
    <w:rsid w:val="009A6797"/>
    <w:rsid w:val="009A7358"/>
    <w:rsid w:val="009A77B9"/>
    <w:rsid w:val="009B05D8"/>
    <w:rsid w:val="009B0C64"/>
    <w:rsid w:val="009B0C86"/>
    <w:rsid w:val="009B0DAF"/>
    <w:rsid w:val="009B1224"/>
    <w:rsid w:val="009B1B29"/>
    <w:rsid w:val="009B473B"/>
    <w:rsid w:val="009B4EA2"/>
    <w:rsid w:val="009B55CE"/>
    <w:rsid w:val="009B5CDC"/>
    <w:rsid w:val="009B5DF3"/>
    <w:rsid w:val="009B6B76"/>
    <w:rsid w:val="009B6C46"/>
    <w:rsid w:val="009B6E79"/>
    <w:rsid w:val="009B71A9"/>
    <w:rsid w:val="009B7C0D"/>
    <w:rsid w:val="009C0D7F"/>
    <w:rsid w:val="009C0D92"/>
    <w:rsid w:val="009C1070"/>
    <w:rsid w:val="009C1819"/>
    <w:rsid w:val="009C237F"/>
    <w:rsid w:val="009C2A5C"/>
    <w:rsid w:val="009C3732"/>
    <w:rsid w:val="009C3B38"/>
    <w:rsid w:val="009C401B"/>
    <w:rsid w:val="009C42D6"/>
    <w:rsid w:val="009C44BC"/>
    <w:rsid w:val="009C4E82"/>
    <w:rsid w:val="009C53D7"/>
    <w:rsid w:val="009C594A"/>
    <w:rsid w:val="009C670E"/>
    <w:rsid w:val="009C69EA"/>
    <w:rsid w:val="009C71C0"/>
    <w:rsid w:val="009C7C94"/>
    <w:rsid w:val="009D0159"/>
    <w:rsid w:val="009D0F19"/>
    <w:rsid w:val="009D16A3"/>
    <w:rsid w:val="009D1B8C"/>
    <w:rsid w:val="009D2314"/>
    <w:rsid w:val="009D4AAA"/>
    <w:rsid w:val="009D5583"/>
    <w:rsid w:val="009D5FFD"/>
    <w:rsid w:val="009D6902"/>
    <w:rsid w:val="009D6D11"/>
    <w:rsid w:val="009D733F"/>
    <w:rsid w:val="009D7C57"/>
    <w:rsid w:val="009D7F87"/>
    <w:rsid w:val="009E0879"/>
    <w:rsid w:val="009E0AA1"/>
    <w:rsid w:val="009E0AF7"/>
    <w:rsid w:val="009E1201"/>
    <w:rsid w:val="009E17F4"/>
    <w:rsid w:val="009E1CEB"/>
    <w:rsid w:val="009E433E"/>
    <w:rsid w:val="009E46F5"/>
    <w:rsid w:val="009E594A"/>
    <w:rsid w:val="009E674A"/>
    <w:rsid w:val="009E7393"/>
    <w:rsid w:val="009E7E85"/>
    <w:rsid w:val="009F011E"/>
    <w:rsid w:val="009F12EA"/>
    <w:rsid w:val="009F13EA"/>
    <w:rsid w:val="009F2260"/>
    <w:rsid w:val="009F23E3"/>
    <w:rsid w:val="009F25DE"/>
    <w:rsid w:val="009F371A"/>
    <w:rsid w:val="009F42F3"/>
    <w:rsid w:val="009F4420"/>
    <w:rsid w:val="009F4F17"/>
    <w:rsid w:val="009F5E3E"/>
    <w:rsid w:val="009F665E"/>
    <w:rsid w:val="009F6C66"/>
    <w:rsid w:val="00A0059A"/>
    <w:rsid w:val="00A01036"/>
    <w:rsid w:val="00A0163A"/>
    <w:rsid w:val="00A01B9E"/>
    <w:rsid w:val="00A01BF0"/>
    <w:rsid w:val="00A02902"/>
    <w:rsid w:val="00A0320F"/>
    <w:rsid w:val="00A037D6"/>
    <w:rsid w:val="00A038A4"/>
    <w:rsid w:val="00A06771"/>
    <w:rsid w:val="00A06F0E"/>
    <w:rsid w:val="00A07178"/>
    <w:rsid w:val="00A07B26"/>
    <w:rsid w:val="00A1059F"/>
    <w:rsid w:val="00A10AEC"/>
    <w:rsid w:val="00A110E0"/>
    <w:rsid w:val="00A11576"/>
    <w:rsid w:val="00A12250"/>
    <w:rsid w:val="00A1237B"/>
    <w:rsid w:val="00A128FE"/>
    <w:rsid w:val="00A14A25"/>
    <w:rsid w:val="00A14D05"/>
    <w:rsid w:val="00A15374"/>
    <w:rsid w:val="00A15CAC"/>
    <w:rsid w:val="00A16F7D"/>
    <w:rsid w:val="00A1711E"/>
    <w:rsid w:val="00A20FF8"/>
    <w:rsid w:val="00A22376"/>
    <w:rsid w:val="00A23501"/>
    <w:rsid w:val="00A24516"/>
    <w:rsid w:val="00A247DB"/>
    <w:rsid w:val="00A24DF9"/>
    <w:rsid w:val="00A24ED0"/>
    <w:rsid w:val="00A2516D"/>
    <w:rsid w:val="00A25270"/>
    <w:rsid w:val="00A255D1"/>
    <w:rsid w:val="00A2620C"/>
    <w:rsid w:val="00A26248"/>
    <w:rsid w:val="00A2649A"/>
    <w:rsid w:val="00A26E05"/>
    <w:rsid w:val="00A2799F"/>
    <w:rsid w:val="00A27CBF"/>
    <w:rsid w:val="00A302A9"/>
    <w:rsid w:val="00A303D8"/>
    <w:rsid w:val="00A31168"/>
    <w:rsid w:val="00A31F90"/>
    <w:rsid w:val="00A325D7"/>
    <w:rsid w:val="00A3273C"/>
    <w:rsid w:val="00A32A32"/>
    <w:rsid w:val="00A32BAB"/>
    <w:rsid w:val="00A32C53"/>
    <w:rsid w:val="00A34099"/>
    <w:rsid w:val="00A34B1B"/>
    <w:rsid w:val="00A34F50"/>
    <w:rsid w:val="00A35371"/>
    <w:rsid w:val="00A35D9B"/>
    <w:rsid w:val="00A36A4B"/>
    <w:rsid w:val="00A371D3"/>
    <w:rsid w:val="00A37A13"/>
    <w:rsid w:val="00A40B38"/>
    <w:rsid w:val="00A40F7B"/>
    <w:rsid w:val="00A416E6"/>
    <w:rsid w:val="00A41DE6"/>
    <w:rsid w:val="00A423AF"/>
    <w:rsid w:val="00A426A7"/>
    <w:rsid w:val="00A427F4"/>
    <w:rsid w:val="00A4418D"/>
    <w:rsid w:val="00A44274"/>
    <w:rsid w:val="00A44D8B"/>
    <w:rsid w:val="00A45313"/>
    <w:rsid w:val="00A462A7"/>
    <w:rsid w:val="00A46705"/>
    <w:rsid w:val="00A46C4A"/>
    <w:rsid w:val="00A47A84"/>
    <w:rsid w:val="00A47CA1"/>
    <w:rsid w:val="00A50960"/>
    <w:rsid w:val="00A5143F"/>
    <w:rsid w:val="00A51B24"/>
    <w:rsid w:val="00A527C7"/>
    <w:rsid w:val="00A529B8"/>
    <w:rsid w:val="00A537D6"/>
    <w:rsid w:val="00A539C8"/>
    <w:rsid w:val="00A545E0"/>
    <w:rsid w:val="00A553A1"/>
    <w:rsid w:val="00A55A86"/>
    <w:rsid w:val="00A55EF5"/>
    <w:rsid w:val="00A5611E"/>
    <w:rsid w:val="00A57194"/>
    <w:rsid w:val="00A57429"/>
    <w:rsid w:val="00A6064D"/>
    <w:rsid w:val="00A60A9E"/>
    <w:rsid w:val="00A61B8D"/>
    <w:rsid w:val="00A6313E"/>
    <w:rsid w:val="00A63228"/>
    <w:rsid w:val="00A63547"/>
    <w:rsid w:val="00A638AF"/>
    <w:rsid w:val="00A63C03"/>
    <w:rsid w:val="00A65AEF"/>
    <w:rsid w:val="00A65D88"/>
    <w:rsid w:val="00A6633F"/>
    <w:rsid w:val="00A66823"/>
    <w:rsid w:val="00A67FD6"/>
    <w:rsid w:val="00A71253"/>
    <w:rsid w:val="00A71352"/>
    <w:rsid w:val="00A7193A"/>
    <w:rsid w:val="00A7195D"/>
    <w:rsid w:val="00A71C7A"/>
    <w:rsid w:val="00A726F6"/>
    <w:rsid w:val="00A734DF"/>
    <w:rsid w:val="00A74881"/>
    <w:rsid w:val="00A74E10"/>
    <w:rsid w:val="00A750CF"/>
    <w:rsid w:val="00A75C5C"/>
    <w:rsid w:val="00A769BA"/>
    <w:rsid w:val="00A76B83"/>
    <w:rsid w:val="00A76BA6"/>
    <w:rsid w:val="00A76C3F"/>
    <w:rsid w:val="00A76F7A"/>
    <w:rsid w:val="00A772D9"/>
    <w:rsid w:val="00A77DC5"/>
    <w:rsid w:val="00A80913"/>
    <w:rsid w:val="00A820F0"/>
    <w:rsid w:val="00A82644"/>
    <w:rsid w:val="00A8274C"/>
    <w:rsid w:val="00A82CE0"/>
    <w:rsid w:val="00A83574"/>
    <w:rsid w:val="00A83F37"/>
    <w:rsid w:val="00A84381"/>
    <w:rsid w:val="00A84749"/>
    <w:rsid w:val="00A84C53"/>
    <w:rsid w:val="00A855B7"/>
    <w:rsid w:val="00A856D3"/>
    <w:rsid w:val="00A85866"/>
    <w:rsid w:val="00A8678A"/>
    <w:rsid w:val="00A87253"/>
    <w:rsid w:val="00A878EB"/>
    <w:rsid w:val="00A91138"/>
    <w:rsid w:val="00A91505"/>
    <w:rsid w:val="00A9155D"/>
    <w:rsid w:val="00A9165A"/>
    <w:rsid w:val="00A92632"/>
    <w:rsid w:val="00A9275D"/>
    <w:rsid w:val="00A927E9"/>
    <w:rsid w:val="00A92C35"/>
    <w:rsid w:val="00A92CC4"/>
    <w:rsid w:val="00A92F21"/>
    <w:rsid w:val="00A9418C"/>
    <w:rsid w:val="00A9533F"/>
    <w:rsid w:val="00A95595"/>
    <w:rsid w:val="00A9689B"/>
    <w:rsid w:val="00A968D0"/>
    <w:rsid w:val="00A96918"/>
    <w:rsid w:val="00A96ADE"/>
    <w:rsid w:val="00A96D08"/>
    <w:rsid w:val="00A971CD"/>
    <w:rsid w:val="00A9732F"/>
    <w:rsid w:val="00A97550"/>
    <w:rsid w:val="00AA09EC"/>
    <w:rsid w:val="00AA0C00"/>
    <w:rsid w:val="00AA0DFF"/>
    <w:rsid w:val="00AA1B76"/>
    <w:rsid w:val="00AA213B"/>
    <w:rsid w:val="00AA37E2"/>
    <w:rsid w:val="00AA4B92"/>
    <w:rsid w:val="00AA5944"/>
    <w:rsid w:val="00AA6A78"/>
    <w:rsid w:val="00AA6CA5"/>
    <w:rsid w:val="00AA7247"/>
    <w:rsid w:val="00AA736A"/>
    <w:rsid w:val="00AA755E"/>
    <w:rsid w:val="00AA7DA0"/>
    <w:rsid w:val="00AA7FDB"/>
    <w:rsid w:val="00AB0090"/>
    <w:rsid w:val="00AB0B73"/>
    <w:rsid w:val="00AB116E"/>
    <w:rsid w:val="00AB1418"/>
    <w:rsid w:val="00AB1554"/>
    <w:rsid w:val="00AB25B2"/>
    <w:rsid w:val="00AB2BAB"/>
    <w:rsid w:val="00AB2D91"/>
    <w:rsid w:val="00AB2E31"/>
    <w:rsid w:val="00AB3792"/>
    <w:rsid w:val="00AB386C"/>
    <w:rsid w:val="00AB4849"/>
    <w:rsid w:val="00AB493B"/>
    <w:rsid w:val="00AB4A93"/>
    <w:rsid w:val="00AB4CAE"/>
    <w:rsid w:val="00AB4F05"/>
    <w:rsid w:val="00AB5529"/>
    <w:rsid w:val="00AB6259"/>
    <w:rsid w:val="00AB6CBF"/>
    <w:rsid w:val="00AB6FEE"/>
    <w:rsid w:val="00AB79E1"/>
    <w:rsid w:val="00AC0179"/>
    <w:rsid w:val="00AC094C"/>
    <w:rsid w:val="00AC285A"/>
    <w:rsid w:val="00AC2C2F"/>
    <w:rsid w:val="00AC3F7C"/>
    <w:rsid w:val="00AC41A2"/>
    <w:rsid w:val="00AC631B"/>
    <w:rsid w:val="00AD1A6A"/>
    <w:rsid w:val="00AD26D3"/>
    <w:rsid w:val="00AD2AB4"/>
    <w:rsid w:val="00AD2CA1"/>
    <w:rsid w:val="00AD385C"/>
    <w:rsid w:val="00AD442C"/>
    <w:rsid w:val="00AD4973"/>
    <w:rsid w:val="00AD4D39"/>
    <w:rsid w:val="00AD5C32"/>
    <w:rsid w:val="00AD6692"/>
    <w:rsid w:val="00AD67E3"/>
    <w:rsid w:val="00AD6A25"/>
    <w:rsid w:val="00AD7096"/>
    <w:rsid w:val="00AE05ED"/>
    <w:rsid w:val="00AE08D7"/>
    <w:rsid w:val="00AE0E69"/>
    <w:rsid w:val="00AE1867"/>
    <w:rsid w:val="00AE1AE2"/>
    <w:rsid w:val="00AE2243"/>
    <w:rsid w:val="00AE286D"/>
    <w:rsid w:val="00AE30BA"/>
    <w:rsid w:val="00AE3DAF"/>
    <w:rsid w:val="00AE3E9A"/>
    <w:rsid w:val="00AE46DE"/>
    <w:rsid w:val="00AE4D41"/>
    <w:rsid w:val="00AE4E6D"/>
    <w:rsid w:val="00AE623F"/>
    <w:rsid w:val="00AE6472"/>
    <w:rsid w:val="00AE7110"/>
    <w:rsid w:val="00AF0D7A"/>
    <w:rsid w:val="00AF133F"/>
    <w:rsid w:val="00AF1A89"/>
    <w:rsid w:val="00AF22D6"/>
    <w:rsid w:val="00AF274D"/>
    <w:rsid w:val="00AF2B05"/>
    <w:rsid w:val="00AF3163"/>
    <w:rsid w:val="00AF3F67"/>
    <w:rsid w:val="00AF404B"/>
    <w:rsid w:val="00AF4C26"/>
    <w:rsid w:val="00AF5080"/>
    <w:rsid w:val="00AF5197"/>
    <w:rsid w:val="00AF539D"/>
    <w:rsid w:val="00AF5DD0"/>
    <w:rsid w:val="00B00437"/>
    <w:rsid w:val="00B0051F"/>
    <w:rsid w:val="00B008A2"/>
    <w:rsid w:val="00B01344"/>
    <w:rsid w:val="00B0155F"/>
    <w:rsid w:val="00B017A0"/>
    <w:rsid w:val="00B017F5"/>
    <w:rsid w:val="00B01851"/>
    <w:rsid w:val="00B02EFD"/>
    <w:rsid w:val="00B03226"/>
    <w:rsid w:val="00B038D4"/>
    <w:rsid w:val="00B04B98"/>
    <w:rsid w:val="00B05536"/>
    <w:rsid w:val="00B05856"/>
    <w:rsid w:val="00B05DA8"/>
    <w:rsid w:val="00B05ED6"/>
    <w:rsid w:val="00B06575"/>
    <w:rsid w:val="00B06862"/>
    <w:rsid w:val="00B06A1B"/>
    <w:rsid w:val="00B06FA0"/>
    <w:rsid w:val="00B0763B"/>
    <w:rsid w:val="00B07704"/>
    <w:rsid w:val="00B0773F"/>
    <w:rsid w:val="00B10662"/>
    <w:rsid w:val="00B10839"/>
    <w:rsid w:val="00B110A2"/>
    <w:rsid w:val="00B11425"/>
    <w:rsid w:val="00B11883"/>
    <w:rsid w:val="00B11CFA"/>
    <w:rsid w:val="00B12DD9"/>
    <w:rsid w:val="00B13015"/>
    <w:rsid w:val="00B130A9"/>
    <w:rsid w:val="00B1445B"/>
    <w:rsid w:val="00B14E0E"/>
    <w:rsid w:val="00B16126"/>
    <w:rsid w:val="00B16B36"/>
    <w:rsid w:val="00B16C54"/>
    <w:rsid w:val="00B16F89"/>
    <w:rsid w:val="00B17CF8"/>
    <w:rsid w:val="00B202BC"/>
    <w:rsid w:val="00B20347"/>
    <w:rsid w:val="00B207AD"/>
    <w:rsid w:val="00B2109D"/>
    <w:rsid w:val="00B21558"/>
    <w:rsid w:val="00B2200E"/>
    <w:rsid w:val="00B22190"/>
    <w:rsid w:val="00B22F05"/>
    <w:rsid w:val="00B23B9D"/>
    <w:rsid w:val="00B257AE"/>
    <w:rsid w:val="00B2646E"/>
    <w:rsid w:val="00B26570"/>
    <w:rsid w:val="00B2675F"/>
    <w:rsid w:val="00B26C8B"/>
    <w:rsid w:val="00B2735A"/>
    <w:rsid w:val="00B27DC4"/>
    <w:rsid w:val="00B301B9"/>
    <w:rsid w:val="00B30567"/>
    <w:rsid w:val="00B31224"/>
    <w:rsid w:val="00B32C0A"/>
    <w:rsid w:val="00B33797"/>
    <w:rsid w:val="00B33C1C"/>
    <w:rsid w:val="00B33FE6"/>
    <w:rsid w:val="00B34A39"/>
    <w:rsid w:val="00B35201"/>
    <w:rsid w:val="00B35672"/>
    <w:rsid w:val="00B357CC"/>
    <w:rsid w:val="00B35DD9"/>
    <w:rsid w:val="00B36055"/>
    <w:rsid w:val="00B3723C"/>
    <w:rsid w:val="00B37B96"/>
    <w:rsid w:val="00B37FB8"/>
    <w:rsid w:val="00B40B83"/>
    <w:rsid w:val="00B40BAA"/>
    <w:rsid w:val="00B41071"/>
    <w:rsid w:val="00B41307"/>
    <w:rsid w:val="00B41BF0"/>
    <w:rsid w:val="00B41DC8"/>
    <w:rsid w:val="00B4202D"/>
    <w:rsid w:val="00B42D0E"/>
    <w:rsid w:val="00B42D29"/>
    <w:rsid w:val="00B42EFD"/>
    <w:rsid w:val="00B43A49"/>
    <w:rsid w:val="00B4552E"/>
    <w:rsid w:val="00B45621"/>
    <w:rsid w:val="00B466C9"/>
    <w:rsid w:val="00B467EE"/>
    <w:rsid w:val="00B47169"/>
    <w:rsid w:val="00B47428"/>
    <w:rsid w:val="00B50641"/>
    <w:rsid w:val="00B508CA"/>
    <w:rsid w:val="00B50997"/>
    <w:rsid w:val="00B50CDE"/>
    <w:rsid w:val="00B513D1"/>
    <w:rsid w:val="00B51B7D"/>
    <w:rsid w:val="00B51C01"/>
    <w:rsid w:val="00B5222F"/>
    <w:rsid w:val="00B53464"/>
    <w:rsid w:val="00B5353A"/>
    <w:rsid w:val="00B536D2"/>
    <w:rsid w:val="00B5401D"/>
    <w:rsid w:val="00B54178"/>
    <w:rsid w:val="00B55663"/>
    <w:rsid w:val="00B55A8B"/>
    <w:rsid w:val="00B55B2B"/>
    <w:rsid w:val="00B56C32"/>
    <w:rsid w:val="00B6029A"/>
    <w:rsid w:val="00B60605"/>
    <w:rsid w:val="00B6078D"/>
    <w:rsid w:val="00B61089"/>
    <w:rsid w:val="00B61881"/>
    <w:rsid w:val="00B62876"/>
    <w:rsid w:val="00B62D76"/>
    <w:rsid w:val="00B62DC3"/>
    <w:rsid w:val="00B63361"/>
    <w:rsid w:val="00B638A1"/>
    <w:rsid w:val="00B643FD"/>
    <w:rsid w:val="00B6445B"/>
    <w:rsid w:val="00B64A70"/>
    <w:rsid w:val="00B66ACB"/>
    <w:rsid w:val="00B66AEB"/>
    <w:rsid w:val="00B66F15"/>
    <w:rsid w:val="00B66F9D"/>
    <w:rsid w:val="00B71897"/>
    <w:rsid w:val="00B71DA1"/>
    <w:rsid w:val="00B72094"/>
    <w:rsid w:val="00B72122"/>
    <w:rsid w:val="00B72B1C"/>
    <w:rsid w:val="00B739BC"/>
    <w:rsid w:val="00B751BC"/>
    <w:rsid w:val="00B7568F"/>
    <w:rsid w:val="00B759AF"/>
    <w:rsid w:val="00B76216"/>
    <w:rsid w:val="00B770F6"/>
    <w:rsid w:val="00B7778D"/>
    <w:rsid w:val="00B77F23"/>
    <w:rsid w:val="00B8058F"/>
    <w:rsid w:val="00B8065D"/>
    <w:rsid w:val="00B81620"/>
    <w:rsid w:val="00B81BF6"/>
    <w:rsid w:val="00B81CC5"/>
    <w:rsid w:val="00B825A7"/>
    <w:rsid w:val="00B82BF3"/>
    <w:rsid w:val="00B83331"/>
    <w:rsid w:val="00B83EE2"/>
    <w:rsid w:val="00B83FA8"/>
    <w:rsid w:val="00B844F8"/>
    <w:rsid w:val="00B8471C"/>
    <w:rsid w:val="00B850CB"/>
    <w:rsid w:val="00B85A3D"/>
    <w:rsid w:val="00B86967"/>
    <w:rsid w:val="00B86C91"/>
    <w:rsid w:val="00B9109F"/>
    <w:rsid w:val="00B93C62"/>
    <w:rsid w:val="00B94479"/>
    <w:rsid w:val="00B94D60"/>
    <w:rsid w:val="00B94D77"/>
    <w:rsid w:val="00B953F8"/>
    <w:rsid w:val="00B95ED4"/>
    <w:rsid w:val="00B97CE1"/>
    <w:rsid w:val="00B97FEF"/>
    <w:rsid w:val="00BA03A7"/>
    <w:rsid w:val="00BA044A"/>
    <w:rsid w:val="00BA13CA"/>
    <w:rsid w:val="00BA18B1"/>
    <w:rsid w:val="00BA1E9C"/>
    <w:rsid w:val="00BA231C"/>
    <w:rsid w:val="00BA2541"/>
    <w:rsid w:val="00BA2822"/>
    <w:rsid w:val="00BA29E2"/>
    <w:rsid w:val="00BA3151"/>
    <w:rsid w:val="00BA7252"/>
    <w:rsid w:val="00BA748B"/>
    <w:rsid w:val="00BA7B1D"/>
    <w:rsid w:val="00BA7C7B"/>
    <w:rsid w:val="00BB0E8E"/>
    <w:rsid w:val="00BB1BFC"/>
    <w:rsid w:val="00BB2BA9"/>
    <w:rsid w:val="00BB2E32"/>
    <w:rsid w:val="00BB38C2"/>
    <w:rsid w:val="00BB3928"/>
    <w:rsid w:val="00BB44F8"/>
    <w:rsid w:val="00BB4A12"/>
    <w:rsid w:val="00BB4D2E"/>
    <w:rsid w:val="00BB65CE"/>
    <w:rsid w:val="00BB69F2"/>
    <w:rsid w:val="00BC0885"/>
    <w:rsid w:val="00BC0EDC"/>
    <w:rsid w:val="00BC1ACB"/>
    <w:rsid w:val="00BC1CF9"/>
    <w:rsid w:val="00BC3D21"/>
    <w:rsid w:val="00BC43C3"/>
    <w:rsid w:val="00BC4C80"/>
    <w:rsid w:val="00BC4D7D"/>
    <w:rsid w:val="00BC4F88"/>
    <w:rsid w:val="00BC52F8"/>
    <w:rsid w:val="00BC5DE9"/>
    <w:rsid w:val="00BC6190"/>
    <w:rsid w:val="00BC6B27"/>
    <w:rsid w:val="00BD030A"/>
    <w:rsid w:val="00BD0FB5"/>
    <w:rsid w:val="00BD1346"/>
    <w:rsid w:val="00BD1E79"/>
    <w:rsid w:val="00BD25A7"/>
    <w:rsid w:val="00BD2961"/>
    <w:rsid w:val="00BD2B79"/>
    <w:rsid w:val="00BD30F6"/>
    <w:rsid w:val="00BD45AF"/>
    <w:rsid w:val="00BD4B47"/>
    <w:rsid w:val="00BD4B64"/>
    <w:rsid w:val="00BD51F3"/>
    <w:rsid w:val="00BD6B87"/>
    <w:rsid w:val="00BE03CA"/>
    <w:rsid w:val="00BE10EB"/>
    <w:rsid w:val="00BE2898"/>
    <w:rsid w:val="00BE2E8C"/>
    <w:rsid w:val="00BE39C0"/>
    <w:rsid w:val="00BE42BB"/>
    <w:rsid w:val="00BE449A"/>
    <w:rsid w:val="00BE47F1"/>
    <w:rsid w:val="00BE4D17"/>
    <w:rsid w:val="00BE6396"/>
    <w:rsid w:val="00BE63A6"/>
    <w:rsid w:val="00BE6AA9"/>
    <w:rsid w:val="00BE6F30"/>
    <w:rsid w:val="00BE725E"/>
    <w:rsid w:val="00BE72E3"/>
    <w:rsid w:val="00BE7DF8"/>
    <w:rsid w:val="00BF059C"/>
    <w:rsid w:val="00BF097C"/>
    <w:rsid w:val="00BF13C4"/>
    <w:rsid w:val="00BF161E"/>
    <w:rsid w:val="00BF280B"/>
    <w:rsid w:val="00BF2A5A"/>
    <w:rsid w:val="00BF2F81"/>
    <w:rsid w:val="00BF3145"/>
    <w:rsid w:val="00BF4062"/>
    <w:rsid w:val="00BF52DC"/>
    <w:rsid w:val="00BF597E"/>
    <w:rsid w:val="00BF5BA2"/>
    <w:rsid w:val="00BF651E"/>
    <w:rsid w:val="00BF67D1"/>
    <w:rsid w:val="00BF6FDE"/>
    <w:rsid w:val="00BF7276"/>
    <w:rsid w:val="00BF768C"/>
    <w:rsid w:val="00BF78AD"/>
    <w:rsid w:val="00BF7D27"/>
    <w:rsid w:val="00C005CD"/>
    <w:rsid w:val="00C00962"/>
    <w:rsid w:val="00C01364"/>
    <w:rsid w:val="00C014C6"/>
    <w:rsid w:val="00C017EF"/>
    <w:rsid w:val="00C0182A"/>
    <w:rsid w:val="00C0270C"/>
    <w:rsid w:val="00C03269"/>
    <w:rsid w:val="00C0381D"/>
    <w:rsid w:val="00C03D62"/>
    <w:rsid w:val="00C03F3E"/>
    <w:rsid w:val="00C04356"/>
    <w:rsid w:val="00C04CB2"/>
    <w:rsid w:val="00C050A2"/>
    <w:rsid w:val="00C055EB"/>
    <w:rsid w:val="00C05F92"/>
    <w:rsid w:val="00C06245"/>
    <w:rsid w:val="00C06798"/>
    <w:rsid w:val="00C07332"/>
    <w:rsid w:val="00C07593"/>
    <w:rsid w:val="00C0766A"/>
    <w:rsid w:val="00C0772A"/>
    <w:rsid w:val="00C10413"/>
    <w:rsid w:val="00C10664"/>
    <w:rsid w:val="00C10765"/>
    <w:rsid w:val="00C10F78"/>
    <w:rsid w:val="00C11F1C"/>
    <w:rsid w:val="00C11F84"/>
    <w:rsid w:val="00C124ED"/>
    <w:rsid w:val="00C12565"/>
    <w:rsid w:val="00C125FC"/>
    <w:rsid w:val="00C1296D"/>
    <w:rsid w:val="00C14092"/>
    <w:rsid w:val="00C147DC"/>
    <w:rsid w:val="00C14A1B"/>
    <w:rsid w:val="00C14FC9"/>
    <w:rsid w:val="00C156B7"/>
    <w:rsid w:val="00C174B2"/>
    <w:rsid w:val="00C17E8A"/>
    <w:rsid w:val="00C17ECE"/>
    <w:rsid w:val="00C20066"/>
    <w:rsid w:val="00C209A3"/>
    <w:rsid w:val="00C20A10"/>
    <w:rsid w:val="00C20D9C"/>
    <w:rsid w:val="00C22C0C"/>
    <w:rsid w:val="00C23C3D"/>
    <w:rsid w:val="00C23D77"/>
    <w:rsid w:val="00C2429B"/>
    <w:rsid w:val="00C244F1"/>
    <w:rsid w:val="00C24C31"/>
    <w:rsid w:val="00C25711"/>
    <w:rsid w:val="00C25AFF"/>
    <w:rsid w:val="00C26934"/>
    <w:rsid w:val="00C27127"/>
    <w:rsid w:val="00C275D9"/>
    <w:rsid w:val="00C276F9"/>
    <w:rsid w:val="00C27836"/>
    <w:rsid w:val="00C27D6C"/>
    <w:rsid w:val="00C3074F"/>
    <w:rsid w:val="00C30CE1"/>
    <w:rsid w:val="00C30F82"/>
    <w:rsid w:val="00C31936"/>
    <w:rsid w:val="00C32892"/>
    <w:rsid w:val="00C328EF"/>
    <w:rsid w:val="00C32B85"/>
    <w:rsid w:val="00C33634"/>
    <w:rsid w:val="00C3379B"/>
    <w:rsid w:val="00C34891"/>
    <w:rsid w:val="00C355B9"/>
    <w:rsid w:val="00C35638"/>
    <w:rsid w:val="00C3585A"/>
    <w:rsid w:val="00C374E7"/>
    <w:rsid w:val="00C402B7"/>
    <w:rsid w:val="00C41003"/>
    <w:rsid w:val="00C41149"/>
    <w:rsid w:val="00C4152A"/>
    <w:rsid w:val="00C41ED6"/>
    <w:rsid w:val="00C41F2A"/>
    <w:rsid w:val="00C41FEB"/>
    <w:rsid w:val="00C420BA"/>
    <w:rsid w:val="00C42765"/>
    <w:rsid w:val="00C42B92"/>
    <w:rsid w:val="00C4315E"/>
    <w:rsid w:val="00C43884"/>
    <w:rsid w:val="00C44277"/>
    <w:rsid w:val="00C448FD"/>
    <w:rsid w:val="00C44A99"/>
    <w:rsid w:val="00C44FA8"/>
    <w:rsid w:val="00C457E4"/>
    <w:rsid w:val="00C4583A"/>
    <w:rsid w:val="00C466E0"/>
    <w:rsid w:val="00C46FC7"/>
    <w:rsid w:val="00C47F67"/>
    <w:rsid w:val="00C5013E"/>
    <w:rsid w:val="00C506AA"/>
    <w:rsid w:val="00C51137"/>
    <w:rsid w:val="00C51202"/>
    <w:rsid w:val="00C519B0"/>
    <w:rsid w:val="00C5224F"/>
    <w:rsid w:val="00C52718"/>
    <w:rsid w:val="00C52821"/>
    <w:rsid w:val="00C53D3A"/>
    <w:rsid w:val="00C53EDD"/>
    <w:rsid w:val="00C5417A"/>
    <w:rsid w:val="00C54251"/>
    <w:rsid w:val="00C547F9"/>
    <w:rsid w:val="00C54AF8"/>
    <w:rsid w:val="00C54EED"/>
    <w:rsid w:val="00C553D6"/>
    <w:rsid w:val="00C5568F"/>
    <w:rsid w:val="00C55BF7"/>
    <w:rsid w:val="00C55E90"/>
    <w:rsid w:val="00C56CDC"/>
    <w:rsid w:val="00C5776A"/>
    <w:rsid w:val="00C578D8"/>
    <w:rsid w:val="00C60661"/>
    <w:rsid w:val="00C607A5"/>
    <w:rsid w:val="00C611B6"/>
    <w:rsid w:val="00C63FE0"/>
    <w:rsid w:val="00C6411A"/>
    <w:rsid w:val="00C64289"/>
    <w:rsid w:val="00C64E53"/>
    <w:rsid w:val="00C65046"/>
    <w:rsid w:val="00C65518"/>
    <w:rsid w:val="00C65B38"/>
    <w:rsid w:val="00C67E3E"/>
    <w:rsid w:val="00C72427"/>
    <w:rsid w:val="00C72597"/>
    <w:rsid w:val="00C7299E"/>
    <w:rsid w:val="00C73406"/>
    <w:rsid w:val="00C73B42"/>
    <w:rsid w:val="00C74116"/>
    <w:rsid w:val="00C7420B"/>
    <w:rsid w:val="00C748DB"/>
    <w:rsid w:val="00C754B7"/>
    <w:rsid w:val="00C75513"/>
    <w:rsid w:val="00C76BEF"/>
    <w:rsid w:val="00C76D74"/>
    <w:rsid w:val="00C7733A"/>
    <w:rsid w:val="00C81C02"/>
    <w:rsid w:val="00C81DF6"/>
    <w:rsid w:val="00C8267D"/>
    <w:rsid w:val="00C828AA"/>
    <w:rsid w:val="00C82BC1"/>
    <w:rsid w:val="00C842F6"/>
    <w:rsid w:val="00C84980"/>
    <w:rsid w:val="00C852FC"/>
    <w:rsid w:val="00C85301"/>
    <w:rsid w:val="00C85CEC"/>
    <w:rsid w:val="00C85DE6"/>
    <w:rsid w:val="00C86683"/>
    <w:rsid w:val="00C8687A"/>
    <w:rsid w:val="00C87089"/>
    <w:rsid w:val="00C87EC5"/>
    <w:rsid w:val="00C90336"/>
    <w:rsid w:val="00C906A6"/>
    <w:rsid w:val="00C9095F"/>
    <w:rsid w:val="00C916C8"/>
    <w:rsid w:val="00C91902"/>
    <w:rsid w:val="00C92579"/>
    <w:rsid w:val="00C92B33"/>
    <w:rsid w:val="00C92D0C"/>
    <w:rsid w:val="00C92ED7"/>
    <w:rsid w:val="00C92FBF"/>
    <w:rsid w:val="00C93DE5"/>
    <w:rsid w:val="00C941A2"/>
    <w:rsid w:val="00C94AD3"/>
    <w:rsid w:val="00C94D65"/>
    <w:rsid w:val="00C95047"/>
    <w:rsid w:val="00C95DEE"/>
    <w:rsid w:val="00C960F9"/>
    <w:rsid w:val="00C965DE"/>
    <w:rsid w:val="00C9686C"/>
    <w:rsid w:val="00C96CFE"/>
    <w:rsid w:val="00C96D04"/>
    <w:rsid w:val="00C96F53"/>
    <w:rsid w:val="00C971C4"/>
    <w:rsid w:val="00C9751B"/>
    <w:rsid w:val="00C97A8F"/>
    <w:rsid w:val="00CA0CB0"/>
    <w:rsid w:val="00CA1BB0"/>
    <w:rsid w:val="00CA2054"/>
    <w:rsid w:val="00CA2682"/>
    <w:rsid w:val="00CA302D"/>
    <w:rsid w:val="00CA303E"/>
    <w:rsid w:val="00CA36B6"/>
    <w:rsid w:val="00CA47B0"/>
    <w:rsid w:val="00CA498B"/>
    <w:rsid w:val="00CA4CBD"/>
    <w:rsid w:val="00CA4EA6"/>
    <w:rsid w:val="00CA523E"/>
    <w:rsid w:val="00CA6DEC"/>
    <w:rsid w:val="00CA6E2A"/>
    <w:rsid w:val="00CA76D8"/>
    <w:rsid w:val="00CA7B9E"/>
    <w:rsid w:val="00CB1D52"/>
    <w:rsid w:val="00CB1E22"/>
    <w:rsid w:val="00CB2EC9"/>
    <w:rsid w:val="00CB3DF8"/>
    <w:rsid w:val="00CB47FD"/>
    <w:rsid w:val="00CB4BAE"/>
    <w:rsid w:val="00CB5627"/>
    <w:rsid w:val="00CB5808"/>
    <w:rsid w:val="00CB5906"/>
    <w:rsid w:val="00CB6438"/>
    <w:rsid w:val="00CB66C1"/>
    <w:rsid w:val="00CB79F7"/>
    <w:rsid w:val="00CB7C9A"/>
    <w:rsid w:val="00CB7D66"/>
    <w:rsid w:val="00CC087E"/>
    <w:rsid w:val="00CC0B85"/>
    <w:rsid w:val="00CC1F1E"/>
    <w:rsid w:val="00CC228D"/>
    <w:rsid w:val="00CC5126"/>
    <w:rsid w:val="00CC6E6D"/>
    <w:rsid w:val="00CC7069"/>
    <w:rsid w:val="00CC72C3"/>
    <w:rsid w:val="00CC76B9"/>
    <w:rsid w:val="00CD035D"/>
    <w:rsid w:val="00CD0A13"/>
    <w:rsid w:val="00CD0B16"/>
    <w:rsid w:val="00CD1688"/>
    <w:rsid w:val="00CD22E3"/>
    <w:rsid w:val="00CD2890"/>
    <w:rsid w:val="00CD369F"/>
    <w:rsid w:val="00CD3C09"/>
    <w:rsid w:val="00CD3E6E"/>
    <w:rsid w:val="00CD5183"/>
    <w:rsid w:val="00CD544D"/>
    <w:rsid w:val="00CD5A47"/>
    <w:rsid w:val="00CD65DE"/>
    <w:rsid w:val="00CD672F"/>
    <w:rsid w:val="00CD68BC"/>
    <w:rsid w:val="00CD68F4"/>
    <w:rsid w:val="00CD7478"/>
    <w:rsid w:val="00CD77DB"/>
    <w:rsid w:val="00CD790E"/>
    <w:rsid w:val="00CE0DD8"/>
    <w:rsid w:val="00CE1405"/>
    <w:rsid w:val="00CE1733"/>
    <w:rsid w:val="00CE303F"/>
    <w:rsid w:val="00CE3AE1"/>
    <w:rsid w:val="00CE3BA9"/>
    <w:rsid w:val="00CE4029"/>
    <w:rsid w:val="00CE4113"/>
    <w:rsid w:val="00CE4198"/>
    <w:rsid w:val="00CE4657"/>
    <w:rsid w:val="00CE5568"/>
    <w:rsid w:val="00CE6E9D"/>
    <w:rsid w:val="00CE7861"/>
    <w:rsid w:val="00CF0D6C"/>
    <w:rsid w:val="00CF1D16"/>
    <w:rsid w:val="00CF1E8A"/>
    <w:rsid w:val="00CF31D3"/>
    <w:rsid w:val="00CF3DAA"/>
    <w:rsid w:val="00CF3FD3"/>
    <w:rsid w:val="00CF50C0"/>
    <w:rsid w:val="00CF5C8B"/>
    <w:rsid w:val="00CF6610"/>
    <w:rsid w:val="00D001A8"/>
    <w:rsid w:val="00D00290"/>
    <w:rsid w:val="00D0088E"/>
    <w:rsid w:val="00D009B2"/>
    <w:rsid w:val="00D00A03"/>
    <w:rsid w:val="00D0108B"/>
    <w:rsid w:val="00D01CD4"/>
    <w:rsid w:val="00D02864"/>
    <w:rsid w:val="00D0304B"/>
    <w:rsid w:val="00D03168"/>
    <w:rsid w:val="00D039C2"/>
    <w:rsid w:val="00D04499"/>
    <w:rsid w:val="00D049D8"/>
    <w:rsid w:val="00D04FBE"/>
    <w:rsid w:val="00D05529"/>
    <w:rsid w:val="00D05F9A"/>
    <w:rsid w:val="00D068D3"/>
    <w:rsid w:val="00D06978"/>
    <w:rsid w:val="00D06B4D"/>
    <w:rsid w:val="00D06E2C"/>
    <w:rsid w:val="00D06EB2"/>
    <w:rsid w:val="00D07D0E"/>
    <w:rsid w:val="00D10344"/>
    <w:rsid w:val="00D1091A"/>
    <w:rsid w:val="00D10B56"/>
    <w:rsid w:val="00D118B2"/>
    <w:rsid w:val="00D1210F"/>
    <w:rsid w:val="00D12673"/>
    <w:rsid w:val="00D12DFA"/>
    <w:rsid w:val="00D13B90"/>
    <w:rsid w:val="00D14490"/>
    <w:rsid w:val="00D146D8"/>
    <w:rsid w:val="00D1507F"/>
    <w:rsid w:val="00D152C1"/>
    <w:rsid w:val="00D15DF5"/>
    <w:rsid w:val="00D16127"/>
    <w:rsid w:val="00D1627E"/>
    <w:rsid w:val="00D169DA"/>
    <w:rsid w:val="00D17A79"/>
    <w:rsid w:val="00D20CFA"/>
    <w:rsid w:val="00D21B38"/>
    <w:rsid w:val="00D21BF1"/>
    <w:rsid w:val="00D22C1E"/>
    <w:rsid w:val="00D22C46"/>
    <w:rsid w:val="00D2309F"/>
    <w:rsid w:val="00D23571"/>
    <w:rsid w:val="00D2360F"/>
    <w:rsid w:val="00D23C71"/>
    <w:rsid w:val="00D24E91"/>
    <w:rsid w:val="00D253AF"/>
    <w:rsid w:val="00D25C65"/>
    <w:rsid w:val="00D25F05"/>
    <w:rsid w:val="00D263FA"/>
    <w:rsid w:val="00D26FF9"/>
    <w:rsid w:val="00D27278"/>
    <w:rsid w:val="00D27351"/>
    <w:rsid w:val="00D275AC"/>
    <w:rsid w:val="00D27789"/>
    <w:rsid w:val="00D277D9"/>
    <w:rsid w:val="00D300D2"/>
    <w:rsid w:val="00D30547"/>
    <w:rsid w:val="00D30A8B"/>
    <w:rsid w:val="00D30AAE"/>
    <w:rsid w:val="00D30EB0"/>
    <w:rsid w:val="00D31ACD"/>
    <w:rsid w:val="00D31F44"/>
    <w:rsid w:val="00D323B3"/>
    <w:rsid w:val="00D32DDA"/>
    <w:rsid w:val="00D33781"/>
    <w:rsid w:val="00D33E20"/>
    <w:rsid w:val="00D345D6"/>
    <w:rsid w:val="00D348F8"/>
    <w:rsid w:val="00D34920"/>
    <w:rsid w:val="00D36636"/>
    <w:rsid w:val="00D36B36"/>
    <w:rsid w:val="00D3748F"/>
    <w:rsid w:val="00D40894"/>
    <w:rsid w:val="00D40B49"/>
    <w:rsid w:val="00D411E3"/>
    <w:rsid w:val="00D41FED"/>
    <w:rsid w:val="00D42127"/>
    <w:rsid w:val="00D42492"/>
    <w:rsid w:val="00D42969"/>
    <w:rsid w:val="00D42F66"/>
    <w:rsid w:val="00D4421A"/>
    <w:rsid w:val="00D44A5E"/>
    <w:rsid w:val="00D453DF"/>
    <w:rsid w:val="00D4567F"/>
    <w:rsid w:val="00D45AE5"/>
    <w:rsid w:val="00D45D89"/>
    <w:rsid w:val="00D463DE"/>
    <w:rsid w:val="00D46EE4"/>
    <w:rsid w:val="00D51F3D"/>
    <w:rsid w:val="00D52314"/>
    <w:rsid w:val="00D539B9"/>
    <w:rsid w:val="00D552B8"/>
    <w:rsid w:val="00D55AF7"/>
    <w:rsid w:val="00D5680A"/>
    <w:rsid w:val="00D56878"/>
    <w:rsid w:val="00D573EF"/>
    <w:rsid w:val="00D578C7"/>
    <w:rsid w:val="00D57CC5"/>
    <w:rsid w:val="00D57D7E"/>
    <w:rsid w:val="00D609AC"/>
    <w:rsid w:val="00D60F6A"/>
    <w:rsid w:val="00D60FC8"/>
    <w:rsid w:val="00D617D4"/>
    <w:rsid w:val="00D61A7F"/>
    <w:rsid w:val="00D62DC8"/>
    <w:rsid w:val="00D6309E"/>
    <w:rsid w:val="00D63D55"/>
    <w:rsid w:val="00D63E6B"/>
    <w:rsid w:val="00D63F7E"/>
    <w:rsid w:val="00D64A37"/>
    <w:rsid w:val="00D653D5"/>
    <w:rsid w:val="00D65E9D"/>
    <w:rsid w:val="00D66896"/>
    <w:rsid w:val="00D66D26"/>
    <w:rsid w:val="00D66E14"/>
    <w:rsid w:val="00D6700B"/>
    <w:rsid w:val="00D670B9"/>
    <w:rsid w:val="00D670E0"/>
    <w:rsid w:val="00D70063"/>
    <w:rsid w:val="00D70A37"/>
    <w:rsid w:val="00D71631"/>
    <w:rsid w:val="00D728EE"/>
    <w:rsid w:val="00D736CA"/>
    <w:rsid w:val="00D73794"/>
    <w:rsid w:val="00D7433B"/>
    <w:rsid w:val="00D74630"/>
    <w:rsid w:val="00D74BDE"/>
    <w:rsid w:val="00D74FBE"/>
    <w:rsid w:val="00D7514A"/>
    <w:rsid w:val="00D75ADD"/>
    <w:rsid w:val="00D76B3A"/>
    <w:rsid w:val="00D76D6D"/>
    <w:rsid w:val="00D77993"/>
    <w:rsid w:val="00D77CF4"/>
    <w:rsid w:val="00D8019D"/>
    <w:rsid w:val="00D80E70"/>
    <w:rsid w:val="00D81B77"/>
    <w:rsid w:val="00D81BF4"/>
    <w:rsid w:val="00D839FA"/>
    <w:rsid w:val="00D856E7"/>
    <w:rsid w:val="00D87769"/>
    <w:rsid w:val="00D87B96"/>
    <w:rsid w:val="00D906E5"/>
    <w:rsid w:val="00D90DC3"/>
    <w:rsid w:val="00D917B4"/>
    <w:rsid w:val="00D919B9"/>
    <w:rsid w:val="00D91D62"/>
    <w:rsid w:val="00D91DD6"/>
    <w:rsid w:val="00D91E87"/>
    <w:rsid w:val="00D920B2"/>
    <w:rsid w:val="00D92EA3"/>
    <w:rsid w:val="00D9346D"/>
    <w:rsid w:val="00D93C5A"/>
    <w:rsid w:val="00D944D5"/>
    <w:rsid w:val="00D9462C"/>
    <w:rsid w:val="00D94BC6"/>
    <w:rsid w:val="00D95496"/>
    <w:rsid w:val="00D964AB"/>
    <w:rsid w:val="00D965DA"/>
    <w:rsid w:val="00D96FBD"/>
    <w:rsid w:val="00D97485"/>
    <w:rsid w:val="00D97A3B"/>
    <w:rsid w:val="00D97A62"/>
    <w:rsid w:val="00DA0C55"/>
    <w:rsid w:val="00DA0EF0"/>
    <w:rsid w:val="00DA0F0C"/>
    <w:rsid w:val="00DA151F"/>
    <w:rsid w:val="00DA16C8"/>
    <w:rsid w:val="00DA2F7F"/>
    <w:rsid w:val="00DA316C"/>
    <w:rsid w:val="00DA3ADB"/>
    <w:rsid w:val="00DA5721"/>
    <w:rsid w:val="00DA59BB"/>
    <w:rsid w:val="00DA5C03"/>
    <w:rsid w:val="00DA66F8"/>
    <w:rsid w:val="00DA6845"/>
    <w:rsid w:val="00DA687B"/>
    <w:rsid w:val="00DA690D"/>
    <w:rsid w:val="00DA690E"/>
    <w:rsid w:val="00DA6947"/>
    <w:rsid w:val="00DA6EEE"/>
    <w:rsid w:val="00DA7219"/>
    <w:rsid w:val="00DA7367"/>
    <w:rsid w:val="00DA73F7"/>
    <w:rsid w:val="00DA7BEF"/>
    <w:rsid w:val="00DB048D"/>
    <w:rsid w:val="00DB0988"/>
    <w:rsid w:val="00DB0BC3"/>
    <w:rsid w:val="00DB1BE2"/>
    <w:rsid w:val="00DB20E4"/>
    <w:rsid w:val="00DB305A"/>
    <w:rsid w:val="00DB38E8"/>
    <w:rsid w:val="00DB3968"/>
    <w:rsid w:val="00DB3986"/>
    <w:rsid w:val="00DB4D8A"/>
    <w:rsid w:val="00DB6AF1"/>
    <w:rsid w:val="00DB6F4F"/>
    <w:rsid w:val="00DB7714"/>
    <w:rsid w:val="00DB7962"/>
    <w:rsid w:val="00DB7A70"/>
    <w:rsid w:val="00DC12F4"/>
    <w:rsid w:val="00DC1A64"/>
    <w:rsid w:val="00DC20B1"/>
    <w:rsid w:val="00DC26C1"/>
    <w:rsid w:val="00DC2C5E"/>
    <w:rsid w:val="00DC2C95"/>
    <w:rsid w:val="00DC3478"/>
    <w:rsid w:val="00DC43E3"/>
    <w:rsid w:val="00DC45D0"/>
    <w:rsid w:val="00DC479C"/>
    <w:rsid w:val="00DC64A7"/>
    <w:rsid w:val="00DC6DB1"/>
    <w:rsid w:val="00DC724C"/>
    <w:rsid w:val="00DC73F9"/>
    <w:rsid w:val="00DC79BF"/>
    <w:rsid w:val="00DC7CBD"/>
    <w:rsid w:val="00DD005D"/>
    <w:rsid w:val="00DD031E"/>
    <w:rsid w:val="00DD05A8"/>
    <w:rsid w:val="00DD0E74"/>
    <w:rsid w:val="00DD2197"/>
    <w:rsid w:val="00DD27A7"/>
    <w:rsid w:val="00DD2948"/>
    <w:rsid w:val="00DD2E9E"/>
    <w:rsid w:val="00DD3471"/>
    <w:rsid w:val="00DD35F2"/>
    <w:rsid w:val="00DD3795"/>
    <w:rsid w:val="00DD3B48"/>
    <w:rsid w:val="00DD4471"/>
    <w:rsid w:val="00DD5135"/>
    <w:rsid w:val="00DD567D"/>
    <w:rsid w:val="00DD57A6"/>
    <w:rsid w:val="00DD5D1F"/>
    <w:rsid w:val="00DD5E53"/>
    <w:rsid w:val="00DD6FC3"/>
    <w:rsid w:val="00DD73C1"/>
    <w:rsid w:val="00DE0589"/>
    <w:rsid w:val="00DE129B"/>
    <w:rsid w:val="00DE142E"/>
    <w:rsid w:val="00DE14DF"/>
    <w:rsid w:val="00DE1EBD"/>
    <w:rsid w:val="00DE232F"/>
    <w:rsid w:val="00DE2EF8"/>
    <w:rsid w:val="00DE3129"/>
    <w:rsid w:val="00DE3484"/>
    <w:rsid w:val="00DE3CC3"/>
    <w:rsid w:val="00DE45FE"/>
    <w:rsid w:val="00DE4FC8"/>
    <w:rsid w:val="00DE5A13"/>
    <w:rsid w:val="00DE6454"/>
    <w:rsid w:val="00DE6846"/>
    <w:rsid w:val="00DE6F0A"/>
    <w:rsid w:val="00DE71E4"/>
    <w:rsid w:val="00DE7964"/>
    <w:rsid w:val="00DE7BF7"/>
    <w:rsid w:val="00DF0CDE"/>
    <w:rsid w:val="00DF25E1"/>
    <w:rsid w:val="00DF266D"/>
    <w:rsid w:val="00DF2D54"/>
    <w:rsid w:val="00DF3988"/>
    <w:rsid w:val="00DF5AC7"/>
    <w:rsid w:val="00E00382"/>
    <w:rsid w:val="00E00A55"/>
    <w:rsid w:val="00E0180F"/>
    <w:rsid w:val="00E018E6"/>
    <w:rsid w:val="00E01E2E"/>
    <w:rsid w:val="00E02EED"/>
    <w:rsid w:val="00E03568"/>
    <w:rsid w:val="00E03CAC"/>
    <w:rsid w:val="00E03DC7"/>
    <w:rsid w:val="00E040D6"/>
    <w:rsid w:val="00E041CA"/>
    <w:rsid w:val="00E0491F"/>
    <w:rsid w:val="00E04BEE"/>
    <w:rsid w:val="00E054A5"/>
    <w:rsid w:val="00E06553"/>
    <w:rsid w:val="00E0674E"/>
    <w:rsid w:val="00E06BF7"/>
    <w:rsid w:val="00E07915"/>
    <w:rsid w:val="00E07D55"/>
    <w:rsid w:val="00E07F60"/>
    <w:rsid w:val="00E103D8"/>
    <w:rsid w:val="00E10410"/>
    <w:rsid w:val="00E10CBF"/>
    <w:rsid w:val="00E110E9"/>
    <w:rsid w:val="00E12DDA"/>
    <w:rsid w:val="00E133B4"/>
    <w:rsid w:val="00E1359C"/>
    <w:rsid w:val="00E137FE"/>
    <w:rsid w:val="00E13E9E"/>
    <w:rsid w:val="00E1423A"/>
    <w:rsid w:val="00E1454E"/>
    <w:rsid w:val="00E1591A"/>
    <w:rsid w:val="00E15AD8"/>
    <w:rsid w:val="00E163BD"/>
    <w:rsid w:val="00E16651"/>
    <w:rsid w:val="00E16FDF"/>
    <w:rsid w:val="00E17D67"/>
    <w:rsid w:val="00E206ED"/>
    <w:rsid w:val="00E20E6E"/>
    <w:rsid w:val="00E21309"/>
    <w:rsid w:val="00E2153C"/>
    <w:rsid w:val="00E21A3B"/>
    <w:rsid w:val="00E2212F"/>
    <w:rsid w:val="00E2246B"/>
    <w:rsid w:val="00E23A63"/>
    <w:rsid w:val="00E2486B"/>
    <w:rsid w:val="00E25E88"/>
    <w:rsid w:val="00E26B85"/>
    <w:rsid w:val="00E26E6A"/>
    <w:rsid w:val="00E27056"/>
    <w:rsid w:val="00E27B6F"/>
    <w:rsid w:val="00E27F3A"/>
    <w:rsid w:val="00E30DF5"/>
    <w:rsid w:val="00E3147E"/>
    <w:rsid w:val="00E31B9F"/>
    <w:rsid w:val="00E31D4D"/>
    <w:rsid w:val="00E32D8D"/>
    <w:rsid w:val="00E346D9"/>
    <w:rsid w:val="00E349C0"/>
    <w:rsid w:val="00E34B94"/>
    <w:rsid w:val="00E35059"/>
    <w:rsid w:val="00E35331"/>
    <w:rsid w:val="00E3594F"/>
    <w:rsid w:val="00E359E8"/>
    <w:rsid w:val="00E36BF6"/>
    <w:rsid w:val="00E372A8"/>
    <w:rsid w:val="00E37A02"/>
    <w:rsid w:val="00E40319"/>
    <w:rsid w:val="00E40855"/>
    <w:rsid w:val="00E40ADE"/>
    <w:rsid w:val="00E40CDF"/>
    <w:rsid w:val="00E412DF"/>
    <w:rsid w:val="00E4150F"/>
    <w:rsid w:val="00E4181B"/>
    <w:rsid w:val="00E4329A"/>
    <w:rsid w:val="00E4359C"/>
    <w:rsid w:val="00E435E9"/>
    <w:rsid w:val="00E438BC"/>
    <w:rsid w:val="00E45DF5"/>
    <w:rsid w:val="00E46C05"/>
    <w:rsid w:val="00E46D48"/>
    <w:rsid w:val="00E4782A"/>
    <w:rsid w:val="00E47E0F"/>
    <w:rsid w:val="00E51629"/>
    <w:rsid w:val="00E519CA"/>
    <w:rsid w:val="00E51CCC"/>
    <w:rsid w:val="00E51DC5"/>
    <w:rsid w:val="00E52116"/>
    <w:rsid w:val="00E52C82"/>
    <w:rsid w:val="00E5319C"/>
    <w:rsid w:val="00E548FD"/>
    <w:rsid w:val="00E549B5"/>
    <w:rsid w:val="00E54C2C"/>
    <w:rsid w:val="00E54D42"/>
    <w:rsid w:val="00E5534F"/>
    <w:rsid w:val="00E5544C"/>
    <w:rsid w:val="00E562A1"/>
    <w:rsid w:val="00E56BA3"/>
    <w:rsid w:val="00E575DE"/>
    <w:rsid w:val="00E6000B"/>
    <w:rsid w:val="00E6012B"/>
    <w:rsid w:val="00E60DB3"/>
    <w:rsid w:val="00E60E17"/>
    <w:rsid w:val="00E61416"/>
    <w:rsid w:val="00E61A6A"/>
    <w:rsid w:val="00E621FF"/>
    <w:rsid w:val="00E62266"/>
    <w:rsid w:val="00E629AE"/>
    <w:rsid w:val="00E62BFA"/>
    <w:rsid w:val="00E62CCB"/>
    <w:rsid w:val="00E63826"/>
    <w:rsid w:val="00E63912"/>
    <w:rsid w:val="00E63E11"/>
    <w:rsid w:val="00E6427D"/>
    <w:rsid w:val="00E651F1"/>
    <w:rsid w:val="00E663B6"/>
    <w:rsid w:val="00E67173"/>
    <w:rsid w:val="00E67516"/>
    <w:rsid w:val="00E701A4"/>
    <w:rsid w:val="00E708EE"/>
    <w:rsid w:val="00E7092A"/>
    <w:rsid w:val="00E71008"/>
    <w:rsid w:val="00E716CB"/>
    <w:rsid w:val="00E71E71"/>
    <w:rsid w:val="00E72496"/>
    <w:rsid w:val="00E72571"/>
    <w:rsid w:val="00E72700"/>
    <w:rsid w:val="00E72C85"/>
    <w:rsid w:val="00E73A35"/>
    <w:rsid w:val="00E73DD0"/>
    <w:rsid w:val="00E744E7"/>
    <w:rsid w:val="00E74BD0"/>
    <w:rsid w:val="00E74CB8"/>
    <w:rsid w:val="00E7523A"/>
    <w:rsid w:val="00E756B3"/>
    <w:rsid w:val="00E76222"/>
    <w:rsid w:val="00E7624C"/>
    <w:rsid w:val="00E7662D"/>
    <w:rsid w:val="00E76788"/>
    <w:rsid w:val="00E76863"/>
    <w:rsid w:val="00E76F26"/>
    <w:rsid w:val="00E7723D"/>
    <w:rsid w:val="00E803D3"/>
    <w:rsid w:val="00E8091E"/>
    <w:rsid w:val="00E80E8D"/>
    <w:rsid w:val="00E81270"/>
    <w:rsid w:val="00E81599"/>
    <w:rsid w:val="00E81709"/>
    <w:rsid w:val="00E820F8"/>
    <w:rsid w:val="00E82F7C"/>
    <w:rsid w:val="00E8336F"/>
    <w:rsid w:val="00E83ADA"/>
    <w:rsid w:val="00E8494A"/>
    <w:rsid w:val="00E84967"/>
    <w:rsid w:val="00E852FB"/>
    <w:rsid w:val="00E85B6F"/>
    <w:rsid w:val="00E87B54"/>
    <w:rsid w:val="00E900E9"/>
    <w:rsid w:val="00E908C4"/>
    <w:rsid w:val="00E90FB7"/>
    <w:rsid w:val="00E91F27"/>
    <w:rsid w:val="00E92268"/>
    <w:rsid w:val="00E9230F"/>
    <w:rsid w:val="00E946ED"/>
    <w:rsid w:val="00E95287"/>
    <w:rsid w:val="00E95340"/>
    <w:rsid w:val="00E953E0"/>
    <w:rsid w:val="00E9566C"/>
    <w:rsid w:val="00E95DDB"/>
    <w:rsid w:val="00E95EB7"/>
    <w:rsid w:val="00EA0382"/>
    <w:rsid w:val="00EA070F"/>
    <w:rsid w:val="00EA07B1"/>
    <w:rsid w:val="00EA0C43"/>
    <w:rsid w:val="00EA0EA1"/>
    <w:rsid w:val="00EA2567"/>
    <w:rsid w:val="00EA2632"/>
    <w:rsid w:val="00EA266B"/>
    <w:rsid w:val="00EA3040"/>
    <w:rsid w:val="00EA3CE1"/>
    <w:rsid w:val="00EA478F"/>
    <w:rsid w:val="00EA48F2"/>
    <w:rsid w:val="00EA493B"/>
    <w:rsid w:val="00EA53CB"/>
    <w:rsid w:val="00EA554D"/>
    <w:rsid w:val="00EA571E"/>
    <w:rsid w:val="00EA576C"/>
    <w:rsid w:val="00EA5F52"/>
    <w:rsid w:val="00EA62A8"/>
    <w:rsid w:val="00EA666D"/>
    <w:rsid w:val="00EA7728"/>
    <w:rsid w:val="00EA77C6"/>
    <w:rsid w:val="00EB10D8"/>
    <w:rsid w:val="00EB2391"/>
    <w:rsid w:val="00EB3BDC"/>
    <w:rsid w:val="00EB4624"/>
    <w:rsid w:val="00EB4EFC"/>
    <w:rsid w:val="00EB62A8"/>
    <w:rsid w:val="00EB7CCD"/>
    <w:rsid w:val="00EB7EB3"/>
    <w:rsid w:val="00EB7F86"/>
    <w:rsid w:val="00EC0A87"/>
    <w:rsid w:val="00EC0E60"/>
    <w:rsid w:val="00EC13E6"/>
    <w:rsid w:val="00EC17F8"/>
    <w:rsid w:val="00EC1CE3"/>
    <w:rsid w:val="00EC24D3"/>
    <w:rsid w:val="00EC2CDF"/>
    <w:rsid w:val="00EC2E2C"/>
    <w:rsid w:val="00EC3A56"/>
    <w:rsid w:val="00EC3B24"/>
    <w:rsid w:val="00EC4D0A"/>
    <w:rsid w:val="00EC50B9"/>
    <w:rsid w:val="00EC53A0"/>
    <w:rsid w:val="00EC619B"/>
    <w:rsid w:val="00EC695A"/>
    <w:rsid w:val="00EC756C"/>
    <w:rsid w:val="00EC7EAD"/>
    <w:rsid w:val="00ED045E"/>
    <w:rsid w:val="00ED097E"/>
    <w:rsid w:val="00ED0B25"/>
    <w:rsid w:val="00ED11DE"/>
    <w:rsid w:val="00ED2483"/>
    <w:rsid w:val="00ED2B9F"/>
    <w:rsid w:val="00ED3105"/>
    <w:rsid w:val="00ED3703"/>
    <w:rsid w:val="00ED39C5"/>
    <w:rsid w:val="00ED4E7C"/>
    <w:rsid w:val="00ED5D1C"/>
    <w:rsid w:val="00ED5E82"/>
    <w:rsid w:val="00ED692B"/>
    <w:rsid w:val="00ED6C06"/>
    <w:rsid w:val="00ED6E64"/>
    <w:rsid w:val="00ED7FEB"/>
    <w:rsid w:val="00EE01FC"/>
    <w:rsid w:val="00EE0393"/>
    <w:rsid w:val="00EE0A6F"/>
    <w:rsid w:val="00EE1AA8"/>
    <w:rsid w:val="00EE2558"/>
    <w:rsid w:val="00EE3A38"/>
    <w:rsid w:val="00EE3CCD"/>
    <w:rsid w:val="00EE409E"/>
    <w:rsid w:val="00EE46EF"/>
    <w:rsid w:val="00EE5183"/>
    <w:rsid w:val="00EE582D"/>
    <w:rsid w:val="00EE5910"/>
    <w:rsid w:val="00EE6966"/>
    <w:rsid w:val="00EE6C9F"/>
    <w:rsid w:val="00EE6E3C"/>
    <w:rsid w:val="00EE6F79"/>
    <w:rsid w:val="00EE70A5"/>
    <w:rsid w:val="00EE727D"/>
    <w:rsid w:val="00EE7C76"/>
    <w:rsid w:val="00EF003E"/>
    <w:rsid w:val="00EF0080"/>
    <w:rsid w:val="00EF09B3"/>
    <w:rsid w:val="00EF0DEF"/>
    <w:rsid w:val="00EF0FAC"/>
    <w:rsid w:val="00EF17BF"/>
    <w:rsid w:val="00EF2190"/>
    <w:rsid w:val="00EF27DF"/>
    <w:rsid w:val="00EF2EAA"/>
    <w:rsid w:val="00EF317B"/>
    <w:rsid w:val="00EF3BF7"/>
    <w:rsid w:val="00EF48AC"/>
    <w:rsid w:val="00EF4C9A"/>
    <w:rsid w:val="00EF515D"/>
    <w:rsid w:val="00EF5C69"/>
    <w:rsid w:val="00EF6EE4"/>
    <w:rsid w:val="00EF6F63"/>
    <w:rsid w:val="00F00755"/>
    <w:rsid w:val="00F018F1"/>
    <w:rsid w:val="00F02253"/>
    <w:rsid w:val="00F02917"/>
    <w:rsid w:val="00F02BB2"/>
    <w:rsid w:val="00F03FD0"/>
    <w:rsid w:val="00F044A0"/>
    <w:rsid w:val="00F0470E"/>
    <w:rsid w:val="00F04E5C"/>
    <w:rsid w:val="00F06B0E"/>
    <w:rsid w:val="00F071B9"/>
    <w:rsid w:val="00F07941"/>
    <w:rsid w:val="00F07F73"/>
    <w:rsid w:val="00F1115E"/>
    <w:rsid w:val="00F11EC9"/>
    <w:rsid w:val="00F12521"/>
    <w:rsid w:val="00F12B24"/>
    <w:rsid w:val="00F136A3"/>
    <w:rsid w:val="00F14476"/>
    <w:rsid w:val="00F144BA"/>
    <w:rsid w:val="00F14B33"/>
    <w:rsid w:val="00F14DF0"/>
    <w:rsid w:val="00F15047"/>
    <w:rsid w:val="00F15425"/>
    <w:rsid w:val="00F15E2B"/>
    <w:rsid w:val="00F16A74"/>
    <w:rsid w:val="00F213CC"/>
    <w:rsid w:val="00F21425"/>
    <w:rsid w:val="00F21A29"/>
    <w:rsid w:val="00F21F60"/>
    <w:rsid w:val="00F22659"/>
    <w:rsid w:val="00F228DC"/>
    <w:rsid w:val="00F23DF7"/>
    <w:rsid w:val="00F24D76"/>
    <w:rsid w:val="00F24FEC"/>
    <w:rsid w:val="00F2507E"/>
    <w:rsid w:val="00F25697"/>
    <w:rsid w:val="00F276AF"/>
    <w:rsid w:val="00F276CE"/>
    <w:rsid w:val="00F27AAF"/>
    <w:rsid w:val="00F27CDC"/>
    <w:rsid w:val="00F30988"/>
    <w:rsid w:val="00F30BD4"/>
    <w:rsid w:val="00F30E1B"/>
    <w:rsid w:val="00F31B79"/>
    <w:rsid w:val="00F3326D"/>
    <w:rsid w:val="00F33FD6"/>
    <w:rsid w:val="00F34447"/>
    <w:rsid w:val="00F34467"/>
    <w:rsid w:val="00F34B68"/>
    <w:rsid w:val="00F34D36"/>
    <w:rsid w:val="00F34F71"/>
    <w:rsid w:val="00F34FF5"/>
    <w:rsid w:val="00F35F2B"/>
    <w:rsid w:val="00F368C5"/>
    <w:rsid w:val="00F3757E"/>
    <w:rsid w:val="00F37663"/>
    <w:rsid w:val="00F41499"/>
    <w:rsid w:val="00F4226F"/>
    <w:rsid w:val="00F428AE"/>
    <w:rsid w:val="00F42927"/>
    <w:rsid w:val="00F4432A"/>
    <w:rsid w:val="00F45B59"/>
    <w:rsid w:val="00F46AC7"/>
    <w:rsid w:val="00F47387"/>
    <w:rsid w:val="00F4784E"/>
    <w:rsid w:val="00F47FEA"/>
    <w:rsid w:val="00F5097E"/>
    <w:rsid w:val="00F50A60"/>
    <w:rsid w:val="00F50B38"/>
    <w:rsid w:val="00F51AD7"/>
    <w:rsid w:val="00F51D5F"/>
    <w:rsid w:val="00F5222E"/>
    <w:rsid w:val="00F5245B"/>
    <w:rsid w:val="00F5281F"/>
    <w:rsid w:val="00F52AAC"/>
    <w:rsid w:val="00F5310D"/>
    <w:rsid w:val="00F531C6"/>
    <w:rsid w:val="00F53A75"/>
    <w:rsid w:val="00F53B92"/>
    <w:rsid w:val="00F540E5"/>
    <w:rsid w:val="00F5534E"/>
    <w:rsid w:val="00F56282"/>
    <w:rsid w:val="00F56724"/>
    <w:rsid w:val="00F56982"/>
    <w:rsid w:val="00F56A5F"/>
    <w:rsid w:val="00F56FAB"/>
    <w:rsid w:val="00F574A8"/>
    <w:rsid w:val="00F57743"/>
    <w:rsid w:val="00F6029B"/>
    <w:rsid w:val="00F617EF"/>
    <w:rsid w:val="00F617F2"/>
    <w:rsid w:val="00F6253D"/>
    <w:rsid w:val="00F62BF4"/>
    <w:rsid w:val="00F638C2"/>
    <w:rsid w:val="00F63D16"/>
    <w:rsid w:val="00F63ED2"/>
    <w:rsid w:val="00F65360"/>
    <w:rsid w:val="00F6579A"/>
    <w:rsid w:val="00F6670C"/>
    <w:rsid w:val="00F66917"/>
    <w:rsid w:val="00F676F6"/>
    <w:rsid w:val="00F67CC0"/>
    <w:rsid w:val="00F67E6F"/>
    <w:rsid w:val="00F7194B"/>
    <w:rsid w:val="00F71D71"/>
    <w:rsid w:val="00F722FC"/>
    <w:rsid w:val="00F72854"/>
    <w:rsid w:val="00F73730"/>
    <w:rsid w:val="00F73821"/>
    <w:rsid w:val="00F73CD4"/>
    <w:rsid w:val="00F74700"/>
    <w:rsid w:val="00F74F45"/>
    <w:rsid w:val="00F75525"/>
    <w:rsid w:val="00F7588E"/>
    <w:rsid w:val="00F75AB4"/>
    <w:rsid w:val="00F75EB1"/>
    <w:rsid w:val="00F7638A"/>
    <w:rsid w:val="00F76893"/>
    <w:rsid w:val="00F769C4"/>
    <w:rsid w:val="00F76D28"/>
    <w:rsid w:val="00F774B8"/>
    <w:rsid w:val="00F7753B"/>
    <w:rsid w:val="00F80362"/>
    <w:rsid w:val="00F812B1"/>
    <w:rsid w:val="00F81EE2"/>
    <w:rsid w:val="00F82033"/>
    <w:rsid w:val="00F820A0"/>
    <w:rsid w:val="00F82184"/>
    <w:rsid w:val="00F82851"/>
    <w:rsid w:val="00F82896"/>
    <w:rsid w:val="00F82AB0"/>
    <w:rsid w:val="00F82D12"/>
    <w:rsid w:val="00F830DA"/>
    <w:rsid w:val="00F83C34"/>
    <w:rsid w:val="00F8426C"/>
    <w:rsid w:val="00F85497"/>
    <w:rsid w:val="00F85743"/>
    <w:rsid w:val="00F85BF1"/>
    <w:rsid w:val="00F85E3F"/>
    <w:rsid w:val="00F8721D"/>
    <w:rsid w:val="00F87669"/>
    <w:rsid w:val="00F87912"/>
    <w:rsid w:val="00F903E2"/>
    <w:rsid w:val="00F90D15"/>
    <w:rsid w:val="00F90F68"/>
    <w:rsid w:val="00F91088"/>
    <w:rsid w:val="00F92D3D"/>
    <w:rsid w:val="00F933E9"/>
    <w:rsid w:val="00F93D9E"/>
    <w:rsid w:val="00F950B4"/>
    <w:rsid w:val="00F95786"/>
    <w:rsid w:val="00F95C88"/>
    <w:rsid w:val="00F96D97"/>
    <w:rsid w:val="00F9704E"/>
    <w:rsid w:val="00F9723E"/>
    <w:rsid w:val="00F97712"/>
    <w:rsid w:val="00F97DF7"/>
    <w:rsid w:val="00F97E5F"/>
    <w:rsid w:val="00FA0865"/>
    <w:rsid w:val="00FA0E0C"/>
    <w:rsid w:val="00FA144C"/>
    <w:rsid w:val="00FA16C9"/>
    <w:rsid w:val="00FA1E44"/>
    <w:rsid w:val="00FA28CE"/>
    <w:rsid w:val="00FA2A48"/>
    <w:rsid w:val="00FA2A4F"/>
    <w:rsid w:val="00FA32DF"/>
    <w:rsid w:val="00FA470B"/>
    <w:rsid w:val="00FA4711"/>
    <w:rsid w:val="00FA490E"/>
    <w:rsid w:val="00FA49F9"/>
    <w:rsid w:val="00FA6351"/>
    <w:rsid w:val="00FA6D18"/>
    <w:rsid w:val="00FA760D"/>
    <w:rsid w:val="00FA7E84"/>
    <w:rsid w:val="00FB0E07"/>
    <w:rsid w:val="00FB170B"/>
    <w:rsid w:val="00FB1F71"/>
    <w:rsid w:val="00FB229C"/>
    <w:rsid w:val="00FB2324"/>
    <w:rsid w:val="00FB2D3A"/>
    <w:rsid w:val="00FB3407"/>
    <w:rsid w:val="00FB412C"/>
    <w:rsid w:val="00FB4A99"/>
    <w:rsid w:val="00FB5ACC"/>
    <w:rsid w:val="00FB5AEB"/>
    <w:rsid w:val="00FB79BF"/>
    <w:rsid w:val="00FB7D11"/>
    <w:rsid w:val="00FC078B"/>
    <w:rsid w:val="00FC0E9B"/>
    <w:rsid w:val="00FC1B1A"/>
    <w:rsid w:val="00FC1D94"/>
    <w:rsid w:val="00FC2416"/>
    <w:rsid w:val="00FC2AB8"/>
    <w:rsid w:val="00FC2CAE"/>
    <w:rsid w:val="00FC3376"/>
    <w:rsid w:val="00FC3531"/>
    <w:rsid w:val="00FC3DDD"/>
    <w:rsid w:val="00FC45B8"/>
    <w:rsid w:val="00FC47B7"/>
    <w:rsid w:val="00FC4B09"/>
    <w:rsid w:val="00FC4D04"/>
    <w:rsid w:val="00FC4FE3"/>
    <w:rsid w:val="00FC5A7F"/>
    <w:rsid w:val="00FC5B34"/>
    <w:rsid w:val="00FC6984"/>
    <w:rsid w:val="00FC76F3"/>
    <w:rsid w:val="00FD0792"/>
    <w:rsid w:val="00FD2369"/>
    <w:rsid w:val="00FD27EB"/>
    <w:rsid w:val="00FD3669"/>
    <w:rsid w:val="00FD3CE8"/>
    <w:rsid w:val="00FD5557"/>
    <w:rsid w:val="00FD5F61"/>
    <w:rsid w:val="00FD69C9"/>
    <w:rsid w:val="00FD7E6A"/>
    <w:rsid w:val="00FE02A2"/>
    <w:rsid w:val="00FE0848"/>
    <w:rsid w:val="00FE09B0"/>
    <w:rsid w:val="00FE0B10"/>
    <w:rsid w:val="00FE0ECF"/>
    <w:rsid w:val="00FE0EF2"/>
    <w:rsid w:val="00FE26C6"/>
    <w:rsid w:val="00FE32D6"/>
    <w:rsid w:val="00FE47D6"/>
    <w:rsid w:val="00FE53F9"/>
    <w:rsid w:val="00FE5ED3"/>
    <w:rsid w:val="00FF0333"/>
    <w:rsid w:val="00FF2A5E"/>
    <w:rsid w:val="00FF2B29"/>
    <w:rsid w:val="00FF3B78"/>
    <w:rsid w:val="00FF3FAB"/>
    <w:rsid w:val="00FF552F"/>
    <w:rsid w:val="00FF5576"/>
    <w:rsid w:val="00FF6DAF"/>
    <w:rsid w:val="03735249"/>
    <w:rsid w:val="0AB7FAA1"/>
    <w:rsid w:val="145D24F6"/>
    <w:rsid w:val="153B06F3"/>
    <w:rsid w:val="16B34F0D"/>
    <w:rsid w:val="1B66922F"/>
    <w:rsid w:val="1BC634D3"/>
    <w:rsid w:val="1E3D77AF"/>
    <w:rsid w:val="1F2D8259"/>
    <w:rsid w:val="20349680"/>
    <w:rsid w:val="2124AE0C"/>
    <w:rsid w:val="287B339C"/>
    <w:rsid w:val="2B2FCDD5"/>
    <w:rsid w:val="2D004C35"/>
    <w:rsid w:val="2E9769DE"/>
    <w:rsid w:val="300FCA44"/>
    <w:rsid w:val="31527068"/>
    <w:rsid w:val="365EA84B"/>
    <w:rsid w:val="37BADB8B"/>
    <w:rsid w:val="37C22971"/>
    <w:rsid w:val="3F33A779"/>
    <w:rsid w:val="3F6C0CFE"/>
    <w:rsid w:val="3F82F9AE"/>
    <w:rsid w:val="3FA7FD36"/>
    <w:rsid w:val="400DC563"/>
    <w:rsid w:val="42412290"/>
    <w:rsid w:val="424A780D"/>
    <w:rsid w:val="42C67BED"/>
    <w:rsid w:val="443D4798"/>
    <w:rsid w:val="49BAED21"/>
    <w:rsid w:val="4AEC604E"/>
    <w:rsid w:val="4F3BB0C8"/>
    <w:rsid w:val="503631D8"/>
    <w:rsid w:val="575CB0D3"/>
    <w:rsid w:val="57869877"/>
    <w:rsid w:val="5B998DB7"/>
    <w:rsid w:val="5FF3BDF2"/>
    <w:rsid w:val="62CD868E"/>
    <w:rsid w:val="634FBDB9"/>
    <w:rsid w:val="68B289F2"/>
    <w:rsid w:val="68C22C16"/>
    <w:rsid w:val="6BC27528"/>
    <w:rsid w:val="6E5FD51A"/>
    <w:rsid w:val="71931D12"/>
    <w:rsid w:val="72A626F9"/>
    <w:rsid w:val="72CA1CF2"/>
    <w:rsid w:val="7433996B"/>
    <w:rsid w:val="74FECD75"/>
    <w:rsid w:val="752748DF"/>
    <w:rsid w:val="75CB83CD"/>
    <w:rsid w:val="76453A6F"/>
    <w:rsid w:val="7A0F8B1D"/>
    <w:rsid w:val="7B96E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39881"/>
  <w15:chartTrackingRefBased/>
  <w15:docId w15:val="{57D2A48D-97ED-4DA2-95A3-AC8F6D5B5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7200"/>
        <w:tab w:val="left" w:pos="7380"/>
        <w:tab w:val="left" w:pos="7920"/>
      </w:tabs>
      <w:jc w:val="center"/>
    </w:pPr>
    <w:rPr>
      <w:b/>
    </w:rPr>
  </w:style>
  <w:style w:type="paragraph" w:styleId="BodyText">
    <w:name w:val="Body Text"/>
    <w:basedOn w:val="Normal"/>
    <w:semiHidden/>
    <w:pPr>
      <w:spacing w:before="120"/>
      <w:jc w:val="both"/>
    </w:pPr>
    <w:rPr>
      <w:sz w:val="20"/>
      <w:szCs w:val="20"/>
    </w:rPr>
  </w:style>
  <w:style w:type="character" w:styleId="Hyperlink">
    <w:name w:val="Hyperlink"/>
    <w:uiPriority w:val="99"/>
    <w:unhideWhenUsed/>
    <w:rsid w:val="00F5281F"/>
    <w:rPr>
      <w:color w:val="0000FF"/>
      <w:u w:val="single"/>
    </w:rPr>
  </w:style>
  <w:style w:type="paragraph" w:styleId="NoSpacing">
    <w:name w:val="No Spacing"/>
    <w:uiPriority w:val="1"/>
    <w:qFormat/>
    <w:rsid w:val="00F02253"/>
    <w:rPr>
      <w:sz w:val="24"/>
      <w:szCs w:val="24"/>
    </w:rPr>
  </w:style>
  <w:style w:type="paragraph" w:styleId="ListParagraph">
    <w:name w:val="List Paragraph"/>
    <w:basedOn w:val="Normal"/>
    <w:uiPriority w:val="34"/>
    <w:qFormat/>
    <w:rsid w:val="0058237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semiHidden/>
    <w:unhideWhenUsed/>
    <w:rsid w:val="00830B9B"/>
    <w:pPr>
      <w:spacing w:before="100" w:beforeAutospacing="1" w:after="100" w:afterAutospacing="1"/>
    </w:pPr>
    <w:rPr>
      <w:rFonts w:eastAsia="Calibri"/>
    </w:rPr>
  </w:style>
  <w:style w:type="character" w:styleId="UnresolvedMention">
    <w:name w:val="Unresolved Mention"/>
    <w:uiPriority w:val="99"/>
    <w:semiHidden/>
    <w:unhideWhenUsed/>
    <w:rsid w:val="0013041F"/>
    <w:rPr>
      <w:color w:val="605E5C"/>
      <w:shd w:val="clear" w:color="auto" w:fill="E1DFDD"/>
    </w:rPr>
  </w:style>
  <w:style w:type="paragraph" w:customStyle="1" w:styleId="default-style">
    <w:name w:val="default-style"/>
    <w:basedOn w:val="Normal"/>
    <w:uiPriority w:val="99"/>
    <w:semiHidden/>
    <w:rsid w:val="00F5534E"/>
    <w:pPr>
      <w:spacing w:before="100" w:beforeAutospacing="1" w:after="100" w:afterAutospacing="1"/>
    </w:pPr>
    <w:rPr>
      <w:rFonts w:ascii="Calibri" w:eastAsia="Calibri" w:hAnsi="Calibri" w:cs="Calibri"/>
      <w:sz w:val="22"/>
      <w:szCs w:val="22"/>
    </w:rPr>
  </w:style>
  <w:style w:type="character" w:styleId="FollowedHyperlink">
    <w:name w:val="FollowedHyperlink"/>
    <w:uiPriority w:val="99"/>
    <w:semiHidden/>
    <w:unhideWhenUsed/>
    <w:rsid w:val="001D1A29"/>
    <w:rPr>
      <w:color w:val="954F72"/>
      <w:u w:val="single"/>
    </w:rPr>
  </w:style>
  <w:style w:type="paragraph" w:styleId="BalloonText">
    <w:name w:val="Balloon Text"/>
    <w:basedOn w:val="Normal"/>
    <w:link w:val="BalloonTextChar"/>
    <w:uiPriority w:val="99"/>
    <w:semiHidden/>
    <w:unhideWhenUsed/>
    <w:rsid w:val="00DC43E3"/>
    <w:rPr>
      <w:rFonts w:ascii="Segoe UI" w:hAnsi="Segoe UI" w:cs="Segoe UI"/>
      <w:sz w:val="18"/>
      <w:szCs w:val="18"/>
    </w:rPr>
  </w:style>
  <w:style w:type="character" w:customStyle="1" w:styleId="BalloonTextChar">
    <w:name w:val="Balloon Text Char"/>
    <w:link w:val="BalloonText"/>
    <w:uiPriority w:val="99"/>
    <w:semiHidden/>
    <w:rsid w:val="00DC43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136151">
      <w:bodyDiv w:val="1"/>
      <w:marLeft w:val="0"/>
      <w:marRight w:val="0"/>
      <w:marTop w:val="0"/>
      <w:marBottom w:val="0"/>
      <w:divBdr>
        <w:top w:val="none" w:sz="0" w:space="0" w:color="auto"/>
        <w:left w:val="none" w:sz="0" w:space="0" w:color="auto"/>
        <w:bottom w:val="none" w:sz="0" w:space="0" w:color="auto"/>
        <w:right w:val="none" w:sz="0" w:space="0" w:color="auto"/>
      </w:divBdr>
    </w:div>
    <w:div w:id="770711367">
      <w:bodyDiv w:val="1"/>
      <w:marLeft w:val="0"/>
      <w:marRight w:val="0"/>
      <w:marTop w:val="0"/>
      <w:marBottom w:val="0"/>
      <w:divBdr>
        <w:top w:val="none" w:sz="0" w:space="0" w:color="auto"/>
        <w:left w:val="none" w:sz="0" w:space="0" w:color="auto"/>
        <w:bottom w:val="none" w:sz="0" w:space="0" w:color="auto"/>
        <w:right w:val="none" w:sz="0" w:space="0" w:color="auto"/>
      </w:divBdr>
    </w:div>
    <w:div w:id="1198667156">
      <w:bodyDiv w:val="1"/>
      <w:marLeft w:val="0"/>
      <w:marRight w:val="0"/>
      <w:marTop w:val="0"/>
      <w:marBottom w:val="0"/>
      <w:divBdr>
        <w:top w:val="none" w:sz="0" w:space="0" w:color="auto"/>
        <w:left w:val="none" w:sz="0" w:space="0" w:color="auto"/>
        <w:bottom w:val="none" w:sz="0" w:space="0" w:color="auto"/>
        <w:right w:val="none" w:sz="0" w:space="0" w:color="auto"/>
      </w:divBdr>
    </w:div>
    <w:div w:id="1254898040">
      <w:bodyDiv w:val="1"/>
      <w:marLeft w:val="0"/>
      <w:marRight w:val="0"/>
      <w:marTop w:val="0"/>
      <w:marBottom w:val="0"/>
      <w:divBdr>
        <w:top w:val="none" w:sz="0" w:space="0" w:color="auto"/>
        <w:left w:val="none" w:sz="0" w:space="0" w:color="auto"/>
        <w:bottom w:val="none" w:sz="0" w:space="0" w:color="auto"/>
        <w:right w:val="none" w:sz="0" w:space="0" w:color="auto"/>
      </w:divBdr>
    </w:div>
    <w:div w:id="1943146542">
      <w:bodyDiv w:val="1"/>
      <w:marLeft w:val="0"/>
      <w:marRight w:val="0"/>
      <w:marTop w:val="0"/>
      <w:marBottom w:val="0"/>
      <w:divBdr>
        <w:top w:val="none" w:sz="0" w:space="0" w:color="auto"/>
        <w:left w:val="none" w:sz="0" w:space="0" w:color="auto"/>
        <w:bottom w:val="none" w:sz="0" w:space="0" w:color="auto"/>
        <w:right w:val="none" w:sz="0" w:space="0" w:color="auto"/>
      </w:divBdr>
    </w:div>
    <w:div w:id="2088571411">
      <w:bodyDiv w:val="1"/>
      <w:marLeft w:val="0"/>
      <w:marRight w:val="0"/>
      <w:marTop w:val="0"/>
      <w:marBottom w:val="0"/>
      <w:divBdr>
        <w:top w:val="none" w:sz="0" w:space="0" w:color="auto"/>
        <w:left w:val="none" w:sz="0" w:space="0" w:color="auto"/>
        <w:bottom w:val="none" w:sz="0" w:space="0" w:color="auto"/>
        <w:right w:val="none" w:sz="0" w:space="0" w:color="auto"/>
      </w:divBdr>
      <w:divsChild>
        <w:div w:id="1503280160">
          <w:marLeft w:val="0"/>
          <w:marRight w:val="0"/>
          <w:marTop w:val="0"/>
          <w:marBottom w:val="0"/>
          <w:divBdr>
            <w:top w:val="none" w:sz="0" w:space="0" w:color="auto"/>
            <w:left w:val="none" w:sz="0" w:space="0" w:color="auto"/>
            <w:bottom w:val="none" w:sz="0" w:space="0" w:color="auto"/>
            <w:right w:val="none" w:sz="0" w:space="0" w:color="auto"/>
          </w:divBdr>
        </w:div>
        <w:div w:id="730613605">
          <w:marLeft w:val="0"/>
          <w:marRight w:val="0"/>
          <w:marTop w:val="0"/>
          <w:marBottom w:val="0"/>
          <w:divBdr>
            <w:top w:val="none" w:sz="0" w:space="0" w:color="auto"/>
            <w:left w:val="none" w:sz="0" w:space="0" w:color="auto"/>
            <w:bottom w:val="none" w:sz="0" w:space="0" w:color="auto"/>
            <w:right w:val="none" w:sz="0" w:space="0" w:color="auto"/>
          </w:divBdr>
        </w:div>
        <w:div w:id="289945193">
          <w:marLeft w:val="0"/>
          <w:marRight w:val="0"/>
          <w:marTop w:val="0"/>
          <w:marBottom w:val="0"/>
          <w:divBdr>
            <w:top w:val="none" w:sz="0" w:space="0" w:color="auto"/>
            <w:left w:val="none" w:sz="0" w:space="0" w:color="auto"/>
            <w:bottom w:val="none" w:sz="0" w:space="0" w:color="auto"/>
            <w:right w:val="none" w:sz="0" w:space="0" w:color="auto"/>
          </w:divBdr>
        </w:div>
        <w:div w:id="2100176458">
          <w:marLeft w:val="0"/>
          <w:marRight w:val="0"/>
          <w:marTop w:val="0"/>
          <w:marBottom w:val="0"/>
          <w:divBdr>
            <w:top w:val="none" w:sz="0" w:space="0" w:color="auto"/>
            <w:left w:val="none" w:sz="0" w:space="0" w:color="auto"/>
            <w:bottom w:val="none" w:sz="0" w:space="0" w:color="auto"/>
            <w:right w:val="none" w:sz="0" w:space="0" w:color="auto"/>
          </w:divBdr>
        </w:div>
      </w:divsChild>
    </w:div>
    <w:div w:id="209639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ityoffice@reilesacresnd.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92F7EBADA6B348BE5FC814396435F7" ma:contentTypeVersion="12" ma:contentTypeDescription="Create a new document." ma:contentTypeScope="" ma:versionID="0f8ebd40a16dbf9fd75bcc047fb256c4">
  <xsd:schema xmlns:xsd="http://www.w3.org/2001/XMLSchema" xmlns:xs="http://www.w3.org/2001/XMLSchema" xmlns:p="http://schemas.microsoft.com/office/2006/metadata/properties" xmlns:ns2="8067d41b-7020-4dc0-ac54-b40cce4c73a6" xmlns:ns3="563b1ca3-4287-4298-a07d-611b8a0fa441" targetNamespace="http://schemas.microsoft.com/office/2006/metadata/properties" ma:root="true" ma:fieldsID="78681f4124ddcdc3ca54f000011c37e1" ns2:_="" ns3:_="">
    <xsd:import namespace="8067d41b-7020-4dc0-ac54-b40cce4c73a6"/>
    <xsd:import namespace="563b1ca3-4287-4298-a07d-611b8a0fa4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7d41b-7020-4dc0-ac54-b40cce4c7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72968c-1e08-4f63-bac5-3bb1b74971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3b1ca3-4287-4298-a07d-611b8a0fa4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23fafb-ecb3-46c8-add4-0f2e33567337}" ma:internalName="TaxCatchAll" ma:showField="CatchAllData" ma:web="563b1ca3-4287-4298-a07d-611b8a0fa4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63b1ca3-4287-4298-a07d-611b8a0fa441" xsi:nil="true"/>
    <lcf76f155ced4ddcb4097134ff3c332f xmlns="8067d41b-7020-4dc0-ac54-b40cce4c73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866199-5E75-4A96-9600-39A191E4598C}">
  <ds:schemaRefs>
    <ds:schemaRef ds:uri="http://schemas.microsoft.com/sharepoint/v3/contenttype/forms"/>
  </ds:schemaRefs>
</ds:datastoreItem>
</file>

<file path=customXml/itemProps2.xml><?xml version="1.0" encoding="utf-8"?>
<ds:datastoreItem xmlns:ds="http://schemas.openxmlformats.org/officeDocument/2006/customXml" ds:itemID="{FA64F9CA-0AFF-450A-B02C-3DFA7EA27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7d41b-7020-4dc0-ac54-b40cce4c73a6"/>
    <ds:schemaRef ds:uri="563b1ca3-4287-4298-a07d-611b8a0fa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213DFC-DAFA-419E-A2F0-A141308B938D}">
  <ds:schemaRefs>
    <ds:schemaRef ds:uri="8067d41b-7020-4dc0-ac54-b40cce4c73a6"/>
    <ds:schemaRef ds:uri="563b1ca3-4287-4298-a07d-611b8a0fa441"/>
    <ds:schemaRef ds:uri="http://purl.org/dc/dcmitype/"/>
    <ds:schemaRef ds:uri="http://www.w3.org/XML/1998/namespace"/>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592</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CITY OF REILE’S ACRES</vt:lpstr>
    </vt:vector>
  </TitlesOfParts>
  <Company>RDO Equipment Co.</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REILE’S ACRES</dc:title>
  <dc:subject/>
  <dc:creator>Default</dc:creator>
  <cp:keywords/>
  <cp:lastModifiedBy>Miller, Nic</cp:lastModifiedBy>
  <cp:revision>9</cp:revision>
  <cp:lastPrinted>2024-10-07T15:08:00Z</cp:lastPrinted>
  <dcterms:created xsi:type="dcterms:W3CDTF">2025-08-12T23:29:00Z</dcterms:created>
  <dcterms:modified xsi:type="dcterms:W3CDTF">2025-08-17T21:13:00Z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0x0101008892F7EBADA6B348BE5FC814396435F7</vt:lpwstr>
  </property>
  <property fmtid="{D5CDD505-2E9C-101B-9397-08002B2CF9AE}" pid="3" name="MediaServiceImageTags">
    <vt:lpwstr/>
  </property>
</Properties>
</file>