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City">
        <w:smartTag w:uri="urn:schemas-microsoft-com:office:smarttags" w:element="place">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41DCD5CD" w:rsidR="0029604D" w:rsidRDefault="00BF5BA2" w:rsidP="00D001A8">
      <w:pPr>
        <w:ind w:left="2880" w:firstLine="720"/>
        <w:rPr>
          <w:sz w:val="21"/>
          <w:szCs w:val="21"/>
        </w:rPr>
      </w:pPr>
      <w:r>
        <w:rPr>
          <w:sz w:val="21"/>
          <w:szCs w:val="21"/>
        </w:rPr>
        <w:t>February</w:t>
      </w:r>
      <w:r w:rsidR="00B5353A">
        <w:rPr>
          <w:sz w:val="21"/>
          <w:szCs w:val="21"/>
        </w:rPr>
        <w:t xml:space="preserve"> </w:t>
      </w:r>
      <w:r>
        <w:rPr>
          <w:sz w:val="21"/>
          <w:szCs w:val="21"/>
        </w:rPr>
        <w:t>13</w:t>
      </w:r>
      <w:r w:rsidR="00C553D6">
        <w:rPr>
          <w:sz w:val="21"/>
          <w:szCs w:val="21"/>
        </w:rPr>
        <w:t>,</w:t>
      </w:r>
      <w:r w:rsidR="007F106F">
        <w:rPr>
          <w:sz w:val="21"/>
          <w:szCs w:val="21"/>
        </w:rPr>
        <w:t xml:space="preserve"> 202</w:t>
      </w:r>
      <w:r w:rsidR="00DB7714">
        <w:rPr>
          <w:sz w:val="21"/>
          <w:szCs w:val="21"/>
        </w:rPr>
        <w:t>4</w:t>
      </w:r>
    </w:p>
    <w:p w14:paraId="7BA19B58" w14:textId="77777777" w:rsidR="009D5FFD" w:rsidRDefault="009D5FFD" w:rsidP="00D001A8">
      <w:pPr>
        <w:ind w:left="2880" w:firstLine="720"/>
        <w:rPr>
          <w:sz w:val="21"/>
          <w:szCs w:val="21"/>
        </w:rPr>
      </w:pPr>
    </w:p>
    <w:p w14:paraId="5B705F18" w14:textId="5AC0D811" w:rsidR="009F13EA" w:rsidRDefault="00EA0C43" w:rsidP="006630E7">
      <w:pPr>
        <w:rPr>
          <w:sz w:val="20"/>
          <w:szCs w:val="20"/>
        </w:rPr>
      </w:pPr>
      <w:r>
        <w:rPr>
          <w:sz w:val="20"/>
        </w:rPr>
        <w:t>Mayor Amundson called the meeting to order at 7:00pm</w:t>
      </w:r>
      <w:r>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1010B7">
        <w:rPr>
          <w:sz w:val="20"/>
          <w:szCs w:val="20"/>
        </w:rPr>
        <w:t>Tim Hager,</w:t>
      </w:r>
      <w:r>
        <w:rPr>
          <w:sz w:val="20"/>
          <w:szCs w:val="20"/>
        </w:rPr>
        <w:t xml:space="preserve"> </w:t>
      </w:r>
      <w:r w:rsidR="006A693B">
        <w:rPr>
          <w:sz w:val="20"/>
          <w:szCs w:val="20"/>
        </w:rPr>
        <w:t>Carol McCamy,</w:t>
      </w:r>
      <w:r w:rsidR="0011002A">
        <w:rPr>
          <w:sz w:val="20"/>
          <w:szCs w:val="20"/>
        </w:rPr>
        <w:t xml:space="preserve"> Tom Krantz, </w:t>
      </w:r>
      <w:r w:rsidR="00555172">
        <w:rPr>
          <w:sz w:val="20"/>
          <w:szCs w:val="20"/>
        </w:rPr>
        <w:t>and Jay Dick</w:t>
      </w:r>
      <w:r w:rsidR="00AE3E9A">
        <w:rPr>
          <w:sz w:val="20"/>
          <w:szCs w:val="20"/>
        </w:rPr>
        <w:t>.</w:t>
      </w:r>
      <w:r w:rsidR="00E438BC">
        <w:rPr>
          <w:sz w:val="20"/>
          <w:szCs w:val="20"/>
        </w:rPr>
        <w:t xml:space="preserve"> </w:t>
      </w:r>
      <w:proofErr w:type="gramStart"/>
      <w:r w:rsidR="004D3355">
        <w:rPr>
          <w:sz w:val="20"/>
          <w:szCs w:val="20"/>
        </w:rPr>
        <w:t>Also</w:t>
      </w:r>
      <w:proofErr w:type="gramEnd"/>
      <w:r w:rsidR="004D3355">
        <w:rPr>
          <w:sz w:val="20"/>
          <w:szCs w:val="20"/>
        </w:rPr>
        <w:t xml:space="preserve"> present was </w:t>
      </w:r>
      <w:r w:rsidR="008E52E8">
        <w:rPr>
          <w:sz w:val="20"/>
          <w:szCs w:val="20"/>
        </w:rPr>
        <w:t>Wyatt Kram</w:t>
      </w:r>
      <w:r w:rsidR="00830FB9">
        <w:rPr>
          <w:sz w:val="20"/>
          <w:szCs w:val="20"/>
        </w:rPr>
        <w:t>, a few residents,</w:t>
      </w:r>
      <w:r w:rsidR="00797915">
        <w:rPr>
          <w:sz w:val="20"/>
          <w:szCs w:val="20"/>
        </w:rPr>
        <w:t xml:space="preserve"> </w:t>
      </w:r>
      <w:r w:rsidR="008E52E8">
        <w:rPr>
          <w:sz w:val="20"/>
          <w:szCs w:val="20"/>
        </w:rPr>
        <w:t xml:space="preserve">Cass County </w:t>
      </w:r>
      <w:r>
        <w:rPr>
          <w:sz w:val="20"/>
          <w:szCs w:val="20"/>
        </w:rPr>
        <w:t xml:space="preserve">Sheriff’s department, </w:t>
      </w:r>
      <w:r w:rsidR="00797915">
        <w:rPr>
          <w:sz w:val="20"/>
          <w:szCs w:val="20"/>
        </w:rPr>
        <w:t xml:space="preserve">and </w:t>
      </w:r>
      <w:r w:rsidR="004D3355">
        <w:rPr>
          <w:sz w:val="20"/>
          <w:szCs w:val="20"/>
        </w:rPr>
        <w:t>Auditor Miller.</w:t>
      </w:r>
      <w:r w:rsidR="0015022C">
        <w:rPr>
          <w:sz w:val="20"/>
          <w:szCs w:val="20"/>
        </w:rPr>
        <w:t xml:space="preserve"> </w:t>
      </w:r>
      <w:r w:rsidR="000B0CBA" w:rsidRPr="00A92CC4">
        <w:rPr>
          <w:sz w:val="20"/>
          <w:szCs w:val="20"/>
        </w:rPr>
        <w:t>Motion (</w:t>
      </w:r>
      <w:r w:rsidR="009A1189">
        <w:rPr>
          <w:sz w:val="20"/>
          <w:szCs w:val="20"/>
        </w:rPr>
        <w:t>Krantz</w:t>
      </w:r>
      <w:r w:rsidR="002C6C69" w:rsidRPr="00C75513">
        <w:rPr>
          <w:sz w:val="20"/>
          <w:szCs w:val="20"/>
        </w:rPr>
        <w:t>,</w:t>
      </w:r>
      <w:r w:rsidR="000F639A" w:rsidRPr="00C75513">
        <w:rPr>
          <w:sz w:val="20"/>
          <w:szCs w:val="20"/>
        </w:rPr>
        <w:t xml:space="preserve"> </w:t>
      </w:r>
      <w:r w:rsidR="009A1189">
        <w:rPr>
          <w:sz w:val="20"/>
          <w:szCs w:val="20"/>
        </w:rPr>
        <w:t>Hager</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BF5BA2">
        <w:rPr>
          <w:sz w:val="20"/>
          <w:szCs w:val="20"/>
        </w:rPr>
        <w:t>January</w:t>
      </w:r>
      <w:r w:rsidR="004D2240">
        <w:rPr>
          <w:sz w:val="20"/>
          <w:szCs w:val="20"/>
        </w:rPr>
        <w:t xml:space="preserve"> </w:t>
      </w:r>
      <w:r w:rsidR="00BF5BA2">
        <w:rPr>
          <w:sz w:val="20"/>
          <w:szCs w:val="20"/>
        </w:rPr>
        <w:t>9</w:t>
      </w:r>
      <w:r w:rsidR="002D13F8" w:rsidRPr="002D13F8">
        <w:rPr>
          <w:sz w:val="20"/>
          <w:szCs w:val="20"/>
          <w:vertAlign w:val="superscript"/>
        </w:rPr>
        <w:t>th</w:t>
      </w:r>
      <w:r w:rsidR="003630F6">
        <w:rPr>
          <w:sz w:val="20"/>
          <w:szCs w:val="20"/>
        </w:rPr>
        <w:t xml:space="preserve"> </w:t>
      </w:r>
      <w:r w:rsidR="00006B9C">
        <w:rPr>
          <w:sz w:val="20"/>
          <w:szCs w:val="20"/>
        </w:rPr>
        <w:t>council meeting</w:t>
      </w:r>
      <w:r w:rsidR="005B0F76">
        <w:rPr>
          <w:sz w:val="20"/>
          <w:szCs w:val="20"/>
        </w:rPr>
        <w:t xml:space="preserve"> minutes</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5714C038" w14:textId="1AF88FBC" w:rsidR="005B05BC" w:rsidRDefault="0030244B" w:rsidP="00AF404B">
      <w:pPr>
        <w:rPr>
          <w:sz w:val="20"/>
          <w:szCs w:val="20"/>
        </w:rPr>
      </w:pPr>
      <w:r>
        <w:rPr>
          <w:sz w:val="20"/>
          <w:szCs w:val="20"/>
        </w:rPr>
        <w:t xml:space="preserve">Deputy </w:t>
      </w:r>
      <w:r w:rsidR="006A693B">
        <w:rPr>
          <w:sz w:val="20"/>
          <w:szCs w:val="20"/>
        </w:rPr>
        <w:t>K</w:t>
      </w:r>
      <w:r w:rsidR="00C209A3">
        <w:rPr>
          <w:sz w:val="20"/>
          <w:szCs w:val="20"/>
        </w:rPr>
        <w:t>ale Peterson</w:t>
      </w:r>
      <w:r w:rsidR="00C75513">
        <w:rPr>
          <w:sz w:val="20"/>
          <w:szCs w:val="20"/>
        </w:rPr>
        <w:t xml:space="preserve"> </w:t>
      </w:r>
      <w:r w:rsidR="00EE3A38">
        <w:rPr>
          <w:sz w:val="20"/>
          <w:szCs w:val="20"/>
        </w:rPr>
        <w:t xml:space="preserve">provided the policing report for </w:t>
      </w:r>
      <w:r w:rsidR="00BF5BA2">
        <w:rPr>
          <w:sz w:val="20"/>
          <w:szCs w:val="20"/>
        </w:rPr>
        <w:t>January</w:t>
      </w:r>
      <w:r w:rsidR="004E6762">
        <w:rPr>
          <w:sz w:val="20"/>
          <w:szCs w:val="20"/>
        </w:rPr>
        <w:t xml:space="preserve">. There was one call for service in January relating to reckless driving and racing occurring in the </w:t>
      </w:r>
      <w:r w:rsidR="00CE1405">
        <w:rPr>
          <w:sz w:val="20"/>
          <w:szCs w:val="20"/>
        </w:rPr>
        <w:t>N</w:t>
      </w:r>
      <w:r w:rsidR="004E6762">
        <w:rPr>
          <w:sz w:val="20"/>
          <w:szCs w:val="20"/>
        </w:rPr>
        <w:t>ew Haven Addition. The cars were located and ticketed.</w:t>
      </w:r>
    </w:p>
    <w:p w14:paraId="50F22B28" w14:textId="77777777" w:rsidR="00830FB9" w:rsidRDefault="00830FB9" w:rsidP="00AF404B">
      <w:pPr>
        <w:rPr>
          <w:sz w:val="20"/>
          <w:szCs w:val="20"/>
        </w:rPr>
      </w:pPr>
    </w:p>
    <w:p w14:paraId="29028EBC" w14:textId="4FB5D344" w:rsidR="00830FB9" w:rsidRDefault="00830FB9" w:rsidP="00830FB9">
      <w:pPr>
        <w:rPr>
          <w:sz w:val="20"/>
          <w:szCs w:val="20"/>
        </w:rPr>
      </w:pPr>
      <w:r>
        <w:rPr>
          <w:sz w:val="20"/>
          <w:szCs w:val="20"/>
        </w:rPr>
        <w:t>Mayor Amundson reached out to the county</w:t>
      </w:r>
      <w:r w:rsidR="00553B7F">
        <w:rPr>
          <w:sz w:val="20"/>
          <w:szCs w:val="20"/>
        </w:rPr>
        <w:t xml:space="preserve"> court to finalize the municipal court contract. One small change from last months approved percentages of State 60%, and City 40% to State 60%, City 20%, County 20%. </w:t>
      </w:r>
      <w:r>
        <w:rPr>
          <w:sz w:val="20"/>
          <w:szCs w:val="20"/>
        </w:rPr>
        <w:t xml:space="preserve"> Motion (Hager, Dick) to </w:t>
      </w:r>
      <w:r w:rsidR="00553B7F">
        <w:rPr>
          <w:sz w:val="20"/>
          <w:szCs w:val="20"/>
        </w:rPr>
        <w:t>approve signing a contract with the state to split ticket revenue 20% city, 20% county, and 60% state in return for judicial services, passed unanimously.</w:t>
      </w:r>
    </w:p>
    <w:p w14:paraId="08BBCDE8" w14:textId="77777777" w:rsidR="00830FB9" w:rsidRDefault="00830FB9" w:rsidP="00830FB9">
      <w:pPr>
        <w:rPr>
          <w:sz w:val="20"/>
          <w:szCs w:val="20"/>
        </w:rPr>
      </w:pPr>
    </w:p>
    <w:p w14:paraId="5927A613" w14:textId="4BC4A277" w:rsidR="00027C7C" w:rsidRDefault="003E28F1" w:rsidP="00AF404B">
      <w:pPr>
        <w:rPr>
          <w:sz w:val="20"/>
          <w:szCs w:val="20"/>
        </w:rPr>
      </w:pPr>
      <w:r>
        <w:rPr>
          <w:sz w:val="20"/>
          <w:szCs w:val="20"/>
        </w:rPr>
        <w:t>45</w:t>
      </w:r>
      <w:r w:rsidRPr="003E28F1">
        <w:rPr>
          <w:sz w:val="20"/>
          <w:szCs w:val="20"/>
          <w:vertAlign w:val="superscript"/>
        </w:rPr>
        <w:t>th</w:t>
      </w:r>
      <w:r>
        <w:rPr>
          <w:sz w:val="20"/>
          <w:szCs w:val="20"/>
        </w:rPr>
        <w:t xml:space="preserve"> Street paving was discussed again this month.</w:t>
      </w:r>
      <w:r w:rsidRPr="003E28F1">
        <w:rPr>
          <w:sz w:val="20"/>
          <w:szCs w:val="20"/>
        </w:rPr>
        <w:t xml:space="preserve"> </w:t>
      </w:r>
      <w:r>
        <w:rPr>
          <w:sz w:val="20"/>
          <w:szCs w:val="20"/>
        </w:rPr>
        <w:t>At this time, the city is roughly estimating that the costs per home in the city would be around $1200-1800 per home over 20 years or $60-90 per year.</w:t>
      </w:r>
      <w:r w:rsidR="00E12DDA">
        <w:rPr>
          <w:sz w:val="20"/>
          <w:szCs w:val="20"/>
        </w:rPr>
        <w:t xml:space="preserve"> </w:t>
      </w:r>
      <w:r w:rsidR="00830FB9" w:rsidRPr="003E28F1">
        <w:rPr>
          <w:sz w:val="20"/>
          <w:szCs w:val="20"/>
        </w:rPr>
        <w:t>Motion (Krantz, Hager) to approve resolutions 2024-2, 2024-3, 2024-4, 2024-5; passed unanimously. Resolution 2024-2 is the resolution of necessity for</w:t>
      </w:r>
      <w:r w:rsidR="0054309D" w:rsidRPr="003E28F1">
        <w:rPr>
          <w:sz w:val="20"/>
          <w:szCs w:val="20"/>
        </w:rPr>
        <w:t xml:space="preserve"> improvement district BN-23-E1, Resolution 2024-3 is the resolution create and define the boundary of the improvement district, Resolution 2024-4 is the resolution to direct the preparation of the </w:t>
      </w:r>
      <w:r w:rsidR="00FC078B" w:rsidRPr="003E28F1">
        <w:rPr>
          <w:sz w:val="20"/>
          <w:szCs w:val="20"/>
        </w:rPr>
        <w:t>engineer’s</w:t>
      </w:r>
      <w:r w:rsidR="00553B7F" w:rsidRPr="003E28F1">
        <w:rPr>
          <w:sz w:val="20"/>
          <w:szCs w:val="20"/>
        </w:rPr>
        <w:t xml:space="preserve"> report and cost</w:t>
      </w:r>
      <w:r w:rsidR="00553B7F">
        <w:rPr>
          <w:sz w:val="20"/>
          <w:szCs w:val="20"/>
        </w:rPr>
        <w:t xml:space="preserve"> estimate, Resolution 2024-5 is the resolution to </w:t>
      </w:r>
      <w:r>
        <w:rPr>
          <w:sz w:val="20"/>
          <w:szCs w:val="20"/>
        </w:rPr>
        <w:t>approve the engineers report and direct preparation of detailed plans.</w:t>
      </w:r>
      <w:r w:rsidR="00553B7F">
        <w:rPr>
          <w:sz w:val="20"/>
          <w:szCs w:val="20"/>
        </w:rPr>
        <w:t xml:space="preserve"> </w:t>
      </w:r>
    </w:p>
    <w:p w14:paraId="6BB4112F" w14:textId="022FBC85" w:rsidR="0094115B" w:rsidRDefault="0094115B" w:rsidP="006630E7">
      <w:pPr>
        <w:rPr>
          <w:sz w:val="20"/>
          <w:szCs w:val="20"/>
        </w:rPr>
      </w:pPr>
    </w:p>
    <w:p w14:paraId="132DF23A" w14:textId="598E6D84" w:rsidR="00BF5BA2" w:rsidRDefault="00BF5BA2" w:rsidP="006630E7">
      <w:pPr>
        <w:rPr>
          <w:sz w:val="20"/>
          <w:szCs w:val="20"/>
        </w:rPr>
      </w:pPr>
      <w:r>
        <w:rPr>
          <w:sz w:val="20"/>
          <w:szCs w:val="20"/>
        </w:rPr>
        <w:t>The following ordinance violations letters we</w:t>
      </w:r>
      <w:r w:rsidR="00680576">
        <w:rPr>
          <w:sz w:val="20"/>
          <w:szCs w:val="20"/>
        </w:rPr>
        <w:t xml:space="preserve">re </w:t>
      </w:r>
      <w:r>
        <w:rPr>
          <w:sz w:val="20"/>
          <w:szCs w:val="20"/>
        </w:rPr>
        <w:t>sent</w:t>
      </w:r>
      <w:r w:rsidR="00CE1405">
        <w:rPr>
          <w:sz w:val="20"/>
          <w:szCs w:val="20"/>
        </w:rPr>
        <w:t xml:space="preserve"> this month:</w:t>
      </w:r>
    </w:p>
    <w:p w14:paraId="750F60ED" w14:textId="1299D7FC" w:rsidR="004E6762" w:rsidRDefault="004E6762" w:rsidP="00CE1405">
      <w:pPr>
        <w:ind w:firstLine="720"/>
        <w:rPr>
          <w:sz w:val="20"/>
          <w:szCs w:val="20"/>
        </w:rPr>
      </w:pPr>
      <w:r>
        <w:rPr>
          <w:sz w:val="20"/>
          <w:szCs w:val="20"/>
        </w:rPr>
        <w:t xml:space="preserve">Accessory Buildings - </w:t>
      </w:r>
      <w:r>
        <w:rPr>
          <w:bCs/>
          <w:sz w:val="20"/>
          <w:szCs w:val="20"/>
        </w:rPr>
        <w:t>Jared &amp; Sarah Purdy 3478 45</w:t>
      </w:r>
      <w:r w:rsidRPr="004E6762">
        <w:rPr>
          <w:bCs/>
          <w:sz w:val="20"/>
          <w:szCs w:val="20"/>
          <w:vertAlign w:val="superscript"/>
        </w:rPr>
        <w:t>th</w:t>
      </w:r>
      <w:r>
        <w:rPr>
          <w:bCs/>
          <w:sz w:val="20"/>
          <w:szCs w:val="20"/>
        </w:rPr>
        <w:t xml:space="preserve"> St N</w:t>
      </w:r>
    </w:p>
    <w:p w14:paraId="542EE846" w14:textId="0E214C7E" w:rsidR="004E6762" w:rsidRDefault="004E6762" w:rsidP="00CE1405">
      <w:pPr>
        <w:ind w:firstLine="720"/>
        <w:rPr>
          <w:sz w:val="20"/>
          <w:szCs w:val="20"/>
        </w:rPr>
      </w:pPr>
      <w:r>
        <w:rPr>
          <w:sz w:val="20"/>
          <w:szCs w:val="20"/>
        </w:rPr>
        <w:t xml:space="preserve">Accessory Buildings - </w:t>
      </w:r>
      <w:r>
        <w:rPr>
          <w:bCs/>
          <w:sz w:val="20"/>
          <w:szCs w:val="20"/>
        </w:rPr>
        <w:t>Kenny &amp; Patty SteMarie 4717 Adams Drive</w:t>
      </w:r>
    </w:p>
    <w:p w14:paraId="105CE5A7" w14:textId="553B8AB7" w:rsidR="004E6762" w:rsidRDefault="004E6762" w:rsidP="00CE1405">
      <w:pPr>
        <w:ind w:firstLine="720"/>
        <w:rPr>
          <w:sz w:val="20"/>
          <w:szCs w:val="20"/>
        </w:rPr>
      </w:pPr>
      <w:r>
        <w:rPr>
          <w:sz w:val="20"/>
          <w:szCs w:val="20"/>
        </w:rPr>
        <w:t>Yard Parking - Todd &amp; Linda Bjordahl 3372 45</w:t>
      </w:r>
      <w:r w:rsidRPr="004E6762">
        <w:rPr>
          <w:sz w:val="20"/>
          <w:szCs w:val="20"/>
          <w:vertAlign w:val="superscript"/>
        </w:rPr>
        <w:t>th</w:t>
      </w:r>
      <w:r>
        <w:rPr>
          <w:sz w:val="20"/>
          <w:szCs w:val="20"/>
        </w:rPr>
        <w:t xml:space="preserve"> St N</w:t>
      </w:r>
    </w:p>
    <w:p w14:paraId="107F72E6" w14:textId="00C5DA7D" w:rsidR="004E6762" w:rsidRPr="004E6762" w:rsidRDefault="004E6762" w:rsidP="00CE1405">
      <w:pPr>
        <w:ind w:firstLine="720"/>
        <w:rPr>
          <w:b/>
          <w:bCs/>
          <w:sz w:val="20"/>
          <w:szCs w:val="20"/>
        </w:rPr>
      </w:pPr>
      <w:r>
        <w:rPr>
          <w:sz w:val="20"/>
          <w:szCs w:val="20"/>
        </w:rPr>
        <w:t xml:space="preserve">Yard parking - </w:t>
      </w:r>
      <w:r w:rsidRPr="00521EDC">
        <w:rPr>
          <w:bCs/>
          <w:sz w:val="20"/>
          <w:szCs w:val="20"/>
        </w:rPr>
        <w:t>Nathan &amp; Tara Christians</w:t>
      </w:r>
      <w:r>
        <w:rPr>
          <w:bCs/>
          <w:sz w:val="20"/>
          <w:szCs w:val="20"/>
        </w:rPr>
        <w:t>on 4563 Adams Drive</w:t>
      </w:r>
    </w:p>
    <w:p w14:paraId="14404BEB" w14:textId="6E816701" w:rsidR="004E6762" w:rsidRDefault="004E6762" w:rsidP="00CE1405">
      <w:pPr>
        <w:ind w:firstLine="720"/>
        <w:rPr>
          <w:sz w:val="20"/>
          <w:szCs w:val="20"/>
        </w:rPr>
      </w:pPr>
      <w:r>
        <w:rPr>
          <w:sz w:val="20"/>
          <w:szCs w:val="20"/>
        </w:rPr>
        <w:t xml:space="preserve">Yard parking - </w:t>
      </w:r>
      <w:r w:rsidRPr="000168E4">
        <w:rPr>
          <w:bCs/>
          <w:sz w:val="20"/>
          <w:szCs w:val="20"/>
        </w:rPr>
        <w:t>Bob &amp;</w:t>
      </w:r>
      <w:r>
        <w:rPr>
          <w:bCs/>
          <w:sz w:val="20"/>
          <w:szCs w:val="20"/>
        </w:rPr>
        <w:t xml:space="preserve"> Gail</w:t>
      </w:r>
      <w:r w:rsidRPr="000168E4">
        <w:rPr>
          <w:bCs/>
          <w:sz w:val="20"/>
          <w:szCs w:val="20"/>
        </w:rPr>
        <w:t xml:space="preserve"> Kircher</w:t>
      </w:r>
      <w:r>
        <w:rPr>
          <w:bCs/>
          <w:sz w:val="20"/>
          <w:szCs w:val="20"/>
        </w:rPr>
        <w:t xml:space="preserve"> 4527 37</w:t>
      </w:r>
      <w:r w:rsidRPr="004E6762">
        <w:rPr>
          <w:bCs/>
          <w:sz w:val="20"/>
          <w:szCs w:val="20"/>
          <w:vertAlign w:val="superscript"/>
        </w:rPr>
        <w:t>th</w:t>
      </w:r>
      <w:r>
        <w:rPr>
          <w:bCs/>
          <w:sz w:val="20"/>
          <w:szCs w:val="20"/>
        </w:rPr>
        <w:t xml:space="preserve"> Ave N</w:t>
      </w:r>
      <w:r>
        <w:rPr>
          <w:bCs/>
          <w:sz w:val="20"/>
          <w:szCs w:val="20"/>
        </w:rPr>
        <w:tab/>
      </w:r>
    </w:p>
    <w:p w14:paraId="234D66BD" w14:textId="1F8DE752" w:rsidR="004E6762" w:rsidRDefault="004E6762" w:rsidP="00CE1405">
      <w:pPr>
        <w:ind w:firstLine="720"/>
        <w:rPr>
          <w:sz w:val="20"/>
          <w:szCs w:val="20"/>
        </w:rPr>
      </w:pPr>
      <w:r>
        <w:rPr>
          <w:bCs/>
          <w:sz w:val="20"/>
          <w:szCs w:val="20"/>
        </w:rPr>
        <w:t>Yard parking - David &amp; Rachel Lawson 4620 35</w:t>
      </w:r>
      <w:r w:rsidRPr="004E6762">
        <w:rPr>
          <w:bCs/>
          <w:sz w:val="20"/>
          <w:szCs w:val="20"/>
          <w:vertAlign w:val="superscript"/>
        </w:rPr>
        <w:t>th</w:t>
      </w:r>
      <w:r>
        <w:rPr>
          <w:bCs/>
          <w:sz w:val="20"/>
          <w:szCs w:val="20"/>
        </w:rPr>
        <w:t xml:space="preserve"> Ave N</w:t>
      </w:r>
    </w:p>
    <w:p w14:paraId="50B377CC" w14:textId="4EE84ECF" w:rsidR="004E6762" w:rsidRDefault="004E6762" w:rsidP="00CE1405">
      <w:pPr>
        <w:ind w:firstLine="720"/>
        <w:rPr>
          <w:sz w:val="20"/>
          <w:szCs w:val="20"/>
        </w:rPr>
      </w:pPr>
      <w:r>
        <w:rPr>
          <w:sz w:val="20"/>
          <w:szCs w:val="20"/>
        </w:rPr>
        <w:t>Yard parking - Jason &amp; Anna Sather 4528 35</w:t>
      </w:r>
      <w:r w:rsidRPr="004E6762">
        <w:rPr>
          <w:sz w:val="20"/>
          <w:szCs w:val="20"/>
          <w:vertAlign w:val="superscript"/>
        </w:rPr>
        <w:t>th</w:t>
      </w:r>
      <w:r>
        <w:rPr>
          <w:sz w:val="20"/>
          <w:szCs w:val="20"/>
        </w:rPr>
        <w:t xml:space="preserve"> Ave N</w:t>
      </w:r>
    </w:p>
    <w:p w14:paraId="60CE4423" w14:textId="4A98D760" w:rsidR="004E6762" w:rsidRDefault="004E6762" w:rsidP="00CE1405">
      <w:pPr>
        <w:ind w:firstLine="720"/>
        <w:rPr>
          <w:bCs/>
          <w:sz w:val="20"/>
          <w:szCs w:val="20"/>
        </w:rPr>
      </w:pPr>
      <w:r>
        <w:rPr>
          <w:bCs/>
          <w:sz w:val="20"/>
          <w:szCs w:val="20"/>
        </w:rPr>
        <w:t>Yard parking - Kenny &amp; Patty SteMarie 4717 Adams Drive</w:t>
      </w:r>
    </w:p>
    <w:p w14:paraId="06FD152E" w14:textId="63A4BD73" w:rsidR="004E6762" w:rsidRDefault="004E6762" w:rsidP="00CE1405">
      <w:pPr>
        <w:ind w:firstLine="720"/>
        <w:rPr>
          <w:bCs/>
          <w:sz w:val="20"/>
          <w:szCs w:val="20"/>
        </w:rPr>
      </w:pPr>
      <w:r>
        <w:rPr>
          <w:bCs/>
          <w:sz w:val="20"/>
          <w:szCs w:val="20"/>
        </w:rPr>
        <w:t xml:space="preserve">Yard parking - </w:t>
      </w:r>
      <w:r w:rsidRPr="00B930A6">
        <w:rPr>
          <w:bCs/>
          <w:sz w:val="20"/>
          <w:szCs w:val="20"/>
        </w:rPr>
        <w:t>Kelly &amp; Renae Wimer</w:t>
      </w:r>
      <w:r>
        <w:rPr>
          <w:bCs/>
          <w:sz w:val="20"/>
          <w:szCs w:val="20"/>
        </w:rPr>
        <w:t xml:space="preserve"> - 4515 35</w:t>
      </w:r>
      <w:r w:rsidRPr="004E6762">
        <w:rPr>
          <w:bCs/>
          <w:sz w:val="20"/>
          <w:szCs w:val="20"/>
          <w:vertAlign w:val="superscript"/>
        </w:rPr>
        <w:t>th</w:t>
      </w:r>
      <w:r>
        <w:rPr>
          <w:bCs/>
          <w:sz w:val="20"/>
          <w:szCs w:val="20"/>
        </w:rPr>
        <w:t xml:space="preserve"> Ave N</w:t>
      </w:r>
    </w:p>
    <w:p w14:paraId="17CE57F0" w14:textId="0C837416" w:rsidR="00CE1405" w:rsidRDefault="00CE1405" w:rsidP="00CE1405">
      <w:pPr>
        <w:ind w:firstLine="720"/>
        <w:rPr>
          <w:bCs/>
          <w:sz w:val="20"/>
          <w:szCs w:val="20"/>
        </w:rPr>
      </w:pPr>
      <w:r>
        <w:rPr>
          <w:bCs/>
          <w:sz w:val="20"/>
          <w:szCs w:val="20"/>
        </w:rPr>
        <w:t>Yard parking - Jeff &amp; Alexis Odden 4709 39 ½ Ave N</w:t>
      </w:r>
    </w:p>
    <w:p w14:paraId="3E32B035" w14:textId="2954FE7B" w:rsidR="00553B7F" w:rsidRDefault="0054309D" w:rsidP="002A5738">
      <w:pPr>
        <w:rPr>
          <w:bCs/>
          <w:sz w:val="20"/>
          <w:szCs w:val="20"/>
        </w:rPr>
      </w:pPr>
      <w:r>
        <w:rPr>
          <w:bCs/>
          <w:sz w:val="20"/>
          <w:szCs w:val="20"/>
        </w:rPr>
        <w:t>Bob &amp; Gail Kircher came to the meeting to discuss options for two trailers on his property. He asked the council to give him until 5/15/24 to sell or remove the trailers as they have had them on the yard for years. Motion (Krantz, Hager) to allow the trailers to stay on his yard until 5/15/24, passed unanimously.</w:t>
      </w:r>
    </w:p>
    <w:p w14:paraId="492CBD63" w14:textId="10AF538F" w:rsidR="0054309D" w:rsidRDefault="0054309D" w:rsidP="0054309D">
      <w:pPr>
        <w:rPr>
          <w:bCs/>
          <w:sz w:val="20"/>
          <w:szCs w:val="20"/>
        </w:rPr>
      </w:pPr>
    </w:p>
    <w:p w14:paraId="01B6A87A" w14:textId="5E22E7C3" w:rsidR="0054309D" w:rsidRPr="0054309D" w:rsidRDefault="0054309D" w:rsidP="0054309D">
      <w:pPr>
        <w:rPr>
          <w:bCs/>
          <w:sz w:val="20"/>
          <w:szCs w:val="20"/>
        </w:rPr>
      </w:pPr>
      <w:r>
        <w:rPr>
          <w:bCs/>
          <w:sz w:val="20"/>
          <w:szCs w:val="20"/>
        </w:rPr>
        <w:t>Kenny SteMarie emailed the city and noted that his trailers were moved off his yard. He also asked for an exception for his temporary shed in his back yard to keep it until 5/1/24. Motion (</w:t>
      </w:r>
      <w:r w:rsidR="00553B7F">
        <w:rPr>
          <w:bCs/>
          <w:sz w:val="20"/>
          <w:szCs w:val="20"/>
        </w:rPr>
        <w:t>Krantz, McCamy) to approve the exception to allow his temporary shed until 5/1/24</w:t>
      </w:r>
      <w:r w:rsidR="00FC078B">
        <w:rPr>
          <w:bCs/>
          <w:sz w:val="20"/>
          <w:szCs w:val="20"/>
        </w:rPr>
        <w:t>, passed unanimously.</w:t>
      </w:r>
    </w:p>
    <w:p w14:paraId="77A0CDC7" w14:textId="77777777" w:rsidR="002A5738" w:rsidRDefault="002A5738" w:rsidP="006630E7">
      <w:pPr>
        <w:rPr>
          <w:sz w:val="20"/>
          <w:szCs w:val="20"/>
        </w:rPr>
      </w:pPr>
    </w:p>
    <w:p w14:paraId="687D9C01" w14:textId="55442617" w:rsidR="005C3D73" w:rsidRDefault="005C3D73" w:rsidP="006630E7">
      <w:pPr>
        <w:rPr>
          <w:sz w:val="20"/>
          <w:szCs w:val="20"/>
        </w:rPr>
      </w:pPr>
      <w:r>
        <w:rPr>
          <w:sz w:val="20"/>
          <w:szCs w:val="20"/>
        </w:rPr>
        <w:t>The mayor position and two city council positions will be up for election this June. Interested parties can find the needed forms and date requirements on the city web page. Candidates interested in the city council position will need 3 signatures and the mayor position will require 17 signatures.</w:t>
      </w:r>
    </w:p>
    <w:p w14:paraId="523800DF" w14:textId="77777777" w:rsidR="00553B7F" w:rsidRDefault="00553B7F" w:rsidP="006630E7">
      <w:pPr>
        <w:rPr>
          <w:sz w:val="20"/>
          <w:szCs w:val="20"/>
        </w:rPr>
      </w:pPr>
    </w:p>
    <w:p w14:paraId="57744128" w14:textId="559B7327" w:rsidR="00553B7F" w:rsidRDefault="00553B7F" w:rsidP="006630E7">
      <w:pPr>
        <w:rPr>
          <w:sz w:val="20"/>
          <w:szCs w:val="20"/>
        </w:rPr>
      </w:pPr>
      <w:r>
        <w:rPr>
          <w:sz w:val="20"/>
          <w:szCs w:val="20"/>
        </w:rPr>
        <w:t>Member Krantz provided options for a sidewalk/trail between 38</w:t>
      </w:r>
      <w:r w:rsidRPr="005A5576">
        <w:rPr>
          <w:sz w:val="20"/>
          <w:szCs w:val="20"/>
          <w:vertAlign w:val="superscript"/>
        </w:rPr>
        <w:t>th</w:t>
      </w:r>
      <w:r>
        <w:rPr>
          <w:sz w:val="20"/>
          <w:szCs w:val="20"/>
        </w:rPr>
        <w:t xml:space="preserve"> Ave and 39</w:t>
      </w:r>
      <w:r w:rsidRPr="005A5576">
        <w:rPr>
          <w:sz w:val="20"/>
          <w:szCs w:val="20"/>
          <w:vertAlign w:val="superscript"/>
        </w:rPr>
        <w:t>th</w:t>
      </w:r>
      <w:r>
        <w:rPr>
          <w:sz w:val="20"/>
          <w:szCs w:val="20"/>
        </w:rPr>
        <w:t xml:space="preserve"> Ave. </w:t>
      </w:r>
      <w:r w:rsidR="003E28F1">
        <w:rPr>
          <w:sz w:val="20"/>
          <w:szCs w:val="20"/>
        </w:rPr>
        <w:t>He will work on getting bids for a 6’ concrete path between 38</w:t>
      </w:r>
      <w:r w:rsidR="003E28F1" w:rsidRPr="003E28F1">
        <w:rPr>
          <w:sz w:val="20"/>
          <w:szCs w:val="20"/>
          <w:vertAlign w:val="superscript"/>
        </w:rPr>
        <w:t>th</w:t>
      </w:r>
      <w:r w:rsidR="003E28F1">
        <w:rPr>
          <w:sz w:val="20"/>
          <w:szCs w:val="20"/>
        </w:rPr>
        <w:t xml:space="preserve"> and 39</w:t>
      </w:r>
      <w:r w:rsidR="003E28F1" w:rsidRPr="003E28F1">
        <w:rPr>
          <w:sz w:val="20"/>
          <w:szCs w:val="20"/>
          <w:vertAlign w:val="superscript"/>
        </w:rPr>
        <w:t>th</w:t>
      </w:r>
      <w:r w:rsidR="003E28F1">
        <w:rPr>
          <w:sz w:val="20"/>
          <w:szCs w:val="20"/>
        </w:rPr>
        <w:t xml:space="preserve"> Avenues.</w:t>
      </w:r>
      <w:r w:rsidR="00E12DDA">
        <w:rPr>
          <w:sz w:val="20"/>
          <w:szCs w:val="20"/>
        </w:rPr>
        <w:t xml:space="preserve"> </w:t>
      </w:r>
    </w:p>
    <w:p w14:paraId="02D5A9C2" w14:textId="77777777" w:rsidR="00E12DDA" w:rsidRDefault="00E12DDA" w:rsidP="006630E7">
      <w:pPr>
        <w:rPr>
          <w:sz w:val="20"/>
          <w:szCs w:val="20"/>
        </w:rPr>
      </w:pPr>
    </w:p>
    <w:p w14:paraId="3D6D09EF" w14:textId="0FE9AC99" w:rsidR="00E12DDA" w:rsidRDefault="00E12DDA" w:rsidP="006630E7">
      <w:pPr>
        <w:rPr>
          <w:sz w:val="20"/>
          <w:szCs w:val="20"/>
        </w:rPr>
      </w:pPr>
      <w:r>
        <w:rPr>
          <w:sz w:val="20"/>
          <w:szCs w:val="20"/>
        </w:rPr>
        <w:t xml:space="preserve">Member Krantz is working on getting numbers for spring tree planting. He discussed planting boulevard trees on </w:t>
      </w:r>
      <w:proofErr w:type="spellStart"/>
      <w:r>
        <w:rPr>
          <w:sz w:val="20"/>
          <w:szCs w:val="20"/>
        </w:rPr>
        <w:t>Landiew</w:t>
      </w:r>
      <w:proofErr w:type="spellEnd"/>
      <w:r>
        <w:rPr>
          <w:sz w:val="20"/>
          <w:szCs w:val="20"/>
        </w:rPr>
        <w:t xml:space="preserve"> from just south of the round about to one lot north of 35</w:t>
      </w:r>
      <w:r w:rsidRPr="00E12DDA">
        <w:rPr>
          <w:sz w:val="20"/>
          <w:szCs w:val="20"/>
          <w:vertAlign w:val="superscript"/>
        </w:rPr>
        <w:t>th</w:t>
      </w:r>
      <w:r>
        <w:rPr>
          <w:sz w:val="20"/>
          <w:szCs w:val="20"/>
        </w:rPr>
        <w:t xml:space="preserve"> Street. He will get a proposal and bring to the next meeting.</w:t>
      </w:r>
    </w:p>
    <w:p w14:paraId="5F88A894" w14:textId="77777777" w:rsidR="005C3D73" w:rsidRDefault="005C3D73" w:rsidP="006630E7">
      <w:pPr>
        <w:rPr>
          <w:sz w:val="20"/>
          <w:szCs w:val="20"/>
        </w:rPr>
      </w:pPr>
    </w:p>
    <w:p w14:paraId="2823DC31" w14:textId="781EA3FB" w:rsidR="008B5F1F" w:rsidRDefault="00BC1CF9" w:rsidP="003574E1">
      <w:pPr>
        <w:rPr>
          <w:sz w:val="20"/>
          <w:szCs w:val="20"/>
        </w:rPr>
      </w:pPr>
      <w:r>
        <w:rPr>
          <w:sz w:val="20"/>
          <w:szCs w:val="20"/>
        </w:rPr>
        <w:lastRenderedPageBreak/>
        <w:t xml:space="preserve">Member </w:t>
      </w:r>
      <w:r w:rsidR="00BF5BA2">
        <w:rPr>
          <w:sz w:val="20"/>
          <w:szCs w:val="20"/>
        </w:rPr>
        <w:t>McCamy</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7F4B56">
        <w:rPr>
          <w:sz w:val="20"/>
          <w:szCs w:val="20"/>
        </w:rPr>
        <w:t>Hager</w:t>
      </w:r>
      <w:r>
        <w:rPr>
          <w:sz w:val="20"/>
          <w:szCs w:val="20"/>
        </w:rPr>
        <w:t>) to</w:t>
      </w:r>
      <w:r w:rsidR="00B643FD">
        <w:rPr>
          <w:sz w:val="20"/>
          <w:szCs w:val="20"/>
        </w:rPr>
        <w:t xml:space="preserve"> </w:t>
      </w:r>
      <w:r>
        <w:rPr>
          <w:sz w:val="20"/>
          <w:szCs w:val="20"/>
        </w:rPr>
        <w:t xml:space="preserve">approve the </w:t>
      </w:r>
      <w:r w:rsidR="00BF5BA2">
        <w:rPr>
          <w:sz w:val="20"/>
          <w:szCs w:val="20"/>
        </w:rPr>
        <w:t>January</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6912FC">
        <w:rPr>
          <w:sz w:val="20"/>
          <w:szCs w:val="20"/>
        </w:rPr>
        <w:t xml:space="preserve"> Hager</w:t>
      </w:r>
      <w:r w:rsidR="00EA0C43">
        <w:rPr>
          <w:sz w:val="20"/>
          <w:szCs w:val="20"/>
        </w:rPr>
        <w:t xml:space="preserve">, </w:t>
      </w:r>
      <w:r w:rsidR="00580579">
        <w:rPr>
          <w:sz w:val="20"/>
          <w:szCs w:val="20"/>
        </w:rPr>
        <w:t>McCamy</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EE3A38">
        <w:rPr>
          <w:sz w:val="20"/>
          <w:szCs w:val="20"/>
        </w:rPr>
        <w:t>4</w:t>
      </w:r>
      <w:r w:rsidR="00DB7714">
        <w:rPr>
          <w:sz w:val="20"/>
          <w:szCs w:val="20"/>
        </w:rPr>
        <w:t>194.38</w:t>
      </w:r>
      <w:r w:rsidR="001C47A9">
        <w:rPr>
          <w:sz w:val="20"/>
          <w:szCs w:val="20"/>
        </w:rPr>
        <w:t xml:space="preserve">; IRS fund </w:t>
      </w:r>
      <w:r w:rsidR="00BF5BA2">
        <w:rPr>
          <w:sz w:val="20"/>
          <w:szCs w:val="20"/>
        </w:rPr>
        <w:t>638.78</w:t>
      </w:r>
      <w:r w:rsidR="001C47A9">
        <w:rPr>
          <w:sz w:val="20"/>
          <w:szCs w:val="20"/>
        </w:rPr>
        <w:t xml:space="preserve">; </w:t>
      </w:r>
      <w:r w:rsidR="009F13EA">
        <w:rPr>
          <w:sz w:val="20"/>
          <w:szCs w:val="20"/>
        </w:rPr>
        <w:t xml:space="preserve">Cass County Electric </w:t>
      </w:r>
      <w:r w:rsidR="00BF5BA2">
        <w:rPr>
          <w:sz w:val="20"/>
          <w:szCs w:val="20"/>
        </w:rPr>
        <w:t>1109.63</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xml:space="preserve">; Waste Management </w:t>
      </w:r>
      <w:r w:rsidR="00BF5BA2">
        <w:rPr>
          <w:sz w:val="20"/>
          <w:szCs w:val="20"/>
        </w:rPr>
        <w:t>5998.51</w:t>
      </w:r>
      <w:r w:rsidR="00DE2EF8">
        <w:rPr>
          <w:sz w:val="20"/>
          <w:szCs w:val="20"/>
        </w:rPr>
        <w:t xml:space="preserve">; </w:t>
      </w:r>
      <w:r w:rsidR="00FD27EB">
        <w:rPr>
          <w:sz w:val="20"/>
          <w:szCs w:val="20"/>
        </w:rPr>
        <w:t xml:space="preserve">Xcel Energy </w:t>
      </w:r>
      <w:r w:rsidR="00DB7714">
        <w:rPr>
          <w:sz w:val="20"/>
          <w:szCs w:val="20"/>
        </w:rPr>
        <w:t>1</w:t>
      </w:r>
      <w:r w:rsidR="00BF5BA2">
        <w:rPr>
          <w:sz w:val="20"/>
          <w:szCs w:val="20"/>
        </w:rPr>
        <w:t xml:space="preserve">74.69; </w:t>
      </w:r>
      <w:r w:rsidR="00DE2EF8">
        <w:rPr>
          <w:sz w:val="20"/>
          <w:szCs w:val="20"/>
        </w:rPr>
        <w:t xml:space="preserve">Cass Rural Water </w:t>
      </w:r>
      <w:r w:rsidR="00BF5BA2">
        <w:rPr>
          <w:sz w:val="20"/>
          <w:szCs w:val="20"/>
        </w:rPr>
        <w:t>381.59</w:t>
      </w:r>
      <w:r w:rsidR="00DE2EF8">
        <w:rPr>
          <w:sz w:val="20"/>
          <w:szCs w:val="20"/>
        </w:rPr>
        <w:t xml:space="preserve">; </w:t>
      </w:r>
      <w:r w:rsidR="005B0F76">
        <w:rPr>
          <w:sz w:val="20"/>
          <w:szCs w:val="20"/>
        </w:rPr>
        <w:t xml:space="preserve">Lowry Engineering </w:t>
      </w:r>
      <w:r w:rsidR="00BF5BA2">
        <w:rPr>
          <w:sz w:val="20"/>
          <w:szCs w:val="20"/>
        </w:rPr>
        <w:t>1050;</w:t>
      </w:r>
      <w:r w:rsidR="00DB7714">
        <w:rPr>
          <w:sz w:val="20"/>
          <w:szCs w:val="20"/>
        </w:rPr>
        <w:t xml:space="preserve"> </w:t>
      </w:r>
      <w:r w:rsidR="00BF5BA2">
        <w:rPr>
          <w:sz w:val="20"/>
          <w:szCs w:val="20"/>
        </w:rPr>
        <w:t>Chase Card 253.76;</w:t>
      </w:r>
      <w:r w:rsidR="00E206ED">
        <w:rPr>
          <w:sz w:val="20"/>
          <w:szCs w:val="20"/>
        </w:rPr>
        <w:t xml:space="preserve"> ND WSI 273.74;</w:t>
      </w:r>
      <w:r w:rsidR="00BF5BA2">
        <w:rPr>
          <w:sz w:val="20"/>
          <w:szCs w:val="20"/>
        </w:rPr>
        <w:t xml:space="preserve"> Cass County Finance 4267.84; </w:t>
      </w:r>
      <w:proofErr w:type="spellStart"/>
      <w:r w:rsidR="00BF5BA2">
        <w:rPr>
          <w:sz w:val="20"/>
          <w:szCs w:val="20"/>
        </w:rPr>
        <w:t>Northstar</w:t>
      </w:r>
      <w:proofErr w:type="spellEnd"/>
      <w:r w:rsidR="00BF5BA2">
        <w:rPr>
          <w:sz w:val="20"/>
          <w:szCs w:val="20"/>
        </w:rPr>
        <w:t xml:space="preserve"> Safety 2630; Marsh &amp; McLennan 4913; and Nardini Fire 246.</w:t>
      </w:r>
    </w:p>
    <w:p w14:paraId="4CEC1A4E" w14:textId="77777777" w:rsidR="005E6711" w:rsidRDefault="005E6711" w:rsidP="003574E1">
      <w:pPr>
        <w:rPr>
          <w:sz w:val="20"/>
          <w:szCs w:val="20"/>
        </w:rPr>
      </w:pPr>
    </w:p>
    <w:p w14:paraId="32231AFC" w14:textId="3EF7C6EC" w:rsidR="005E6711" w:rsidRDefault="005E6711" w:rsidP="003574E1">
      <w:pPr>
        <w:rPr>
          <w:sz w:val="20"/>
          <w:szCs w:val="20"/>
        </w:rPr>
      </w:pPr>
      <w:r>
        <w:rPr>
          <w:sz w:val="20"/>
          <w:szCs w:val="20"/>
        </w:rPr>
        <w:t xml:space="preserve">The March </w:t>
      </w:r>
      <w:r w:rsidR="00E10410">
        <w:rPr>
          <w:sz w:val="20"/>
          <w:szCs w:val="20"/>
        </w:rPr>
        <w:t xml:space="preserve">council </w:t>
      </w:r>
      <w:r>
        <w:rPr>
          <w:sz w:val="20"/>
          <w:szCs w:val="20"/>
        </w:rPr>
        <w:t xml:space="preserve">meeting will be moved to March </w:t>
      </w:r>
      <w:r w:rsidR="00E10410">
        <w:rPr>
          <w:sz w:val="20"/>
          <w:szCs w:val="20"/>
        </w:rPr>
        <w:t>5</w:t>
      </w:r>
      <w:r w:rsidR="00E10410" w:rsidRPr="00E10410">
        <w:rPr>
          <w:sz w:val="20"/>
          <w:szCs w:val="20"/>
          <w:vertAlign w:val="superscript"/>
        </w:rPr>
        <w:t>th</w:t>
      </w:r>
      <w:r w:rsidR="00E10410">
        <w:rPr>
          <w:sz w:val="20"/>
          <w:szCs w:val="20"/>
        </w:rPr>
        <w:t xml:space="preserve"> due to scheduling conflicts.</w:t>
      </w:r>
    </w:p>
    <w:p w14:paraId="0650352A" w14:textId="72398E61" w:rsidR="00706158" w:rsidRPr="00716EBE" w:rsidRDefault="00706158" w:rsidP="00716EBE">
      <w:pPr>
        <w:rPr>
          <w:sz w:val="20"/>
          <w:szCs w:val="20"/>
        </w:rPr>
      </w:pPr>
    </w:p>
    <w:p w14:paraId="4E144281" w14:textId="20529559" w:rsidR="002962F6" w:rsidRDefault="004C6AE9" w:rsidP="00DD27A7">
      <w:pPr>
        <w:pStyle w:val="BodyText"/>
        <w:spacing w:before="0"/>
      </w:pPr>
      <w:r w:rsidRPr="00A92CC4">
        <w:t>Motion (</w:t>
      </w:r>
      <w:r w:rsidR="00E31D4D">
        <w:t>Krantz</w:t>
      </w:r>
      <w:r w:rsidR="00C86683">
        <w:t xml:space="preserve">, </w:t>
      </w:r>
      <w:r w:rsidR="009C4E82">
        <w:t>Hager</w:t>
      </w:r>
      <w:r w:rsidR="00021264" w:rsidRPr="00A92CC4">
        <w:t>)</w:t>
      </w:r>
      <w:r w:rsidR="0029604D" w:rsidRPr="00A92CC4">
        <w:t xml:space="preserve"> </w:t>
      </w:r>
      <w:r w:rsidR="000C580F">
        <w:t>to adjourn the meeting carri</w:t>
      </w:r>
      <w:r w:rsidR="00377F16">
        <w:t>ed.</w:t>
      </w:r>
      <w:r w:rsidR="00036E8A">
        <w:t xml:space="preserve"> </w:t>
      </w:r>
      <w:r w:rsidR="00105042">
        <w:t>Mayor Amundson</w:t>
      </w:r>
      <w:r w:rsidR="008212A0">
        <w:t xml:space="preserve"> </w:t>
      </w:r>
      <w:r w:rsidR="00E40CDF">
        <w:t xml:space="preserve">adjourned the meeting at </w:t>
      </w:r>
      <w:r w:rsidR="00E31D4D">
        <w:t>8:</w:t>
      </w:r>
      <w:r w:rsidR="00EA576C">
        <w:t>1</w:t>
      </w:r>
      <w:r w:rsidR="007E2472">
        <w:t>3</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BEF"/>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7C"/>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573"/>
    <w:rsid w:val="00073C5A"/>
    <w:rsid w:val="00073D36"/>
    <w:rsid w:val="00074405"/>
    <w:rsid w:val="00074B75"/>
    <w:rsid w:val="000767EC"/>
    <w:rsid w:val="0007714B"/>
    <w:rsid w:val="0008006C"/>
    <w:rsid w:val="00081056"/>
    <w:rsid w:val="0008272D"/>
    <w:rsid w:val="0008317C"/>
    <w:rsid w:val="00083463"/>
    <w:rsid w:val="00085680"/>
    <w:rsid w:val="00085E79"/>
    <w:rsid w:val="00086583"/>
    <w:rsid w:val="00091449"/>
    <w:rsid w:val="00091476"/>
    <w:rsid w:val="000917E6"/>
    <w:rsid w:val="00091D18"/>
    <w:rsid w:val="000926F4"/>
    <w:rsid w:val="00092865"/>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5042"/>
    <w:rsid w:val="00106235"/>
    <w:rsid w:val="001072FD"/>
    <w:rsid w:val="00107BD3"/>
    <w:rsid w:val="00107D1F"/>
    <w:rsid w:val="0011002A"/>
    <w:rsid w:val="001112ED"/>
    <w:rsid w:val="00111B6F"/>
    <w:rsid w:val="00112A97"/>
    <w:rsid w:val="00113AE2"/>
    <w:rsid w:val="00114AD1"/>
    <w:rsid w:val="00115292"/>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038"/>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293F"/>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658"/>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738"/>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B36"/>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731"/>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6E8"/>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9B4"/>
    <w:rsid w:val="00361F18"/>
    <w:rsid w:val="00362155"/>
    <w:rsid w:val="00362596"/>
    <w:rsid w:val="00362715"/>
    <w:rsid w:val="003630F6"/>
    <w:rsid w:val="00363A34"/>
    <w:rsid w:val="00364BC2"/>
    <w:rsid w:val="00365905"/>
    <w:rsid w:val="00365DFD"/>
    <w:rsid w:val="003660E2"/>
    <w:rsid w:val="00366435"/>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8F1"/>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4B"/>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3DE0"/>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36B"/>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6762"/>
    <w:rsid w:val="004E7B18"/>
    <w:rsid w:val="004E7BD7"/>
    <w:rsid w:val="004F12C8"/>
    <w:rsid w:val="004F19D5"/>
    <w:rsid w:val="004F1D1A"/>
    <w:rsid w:val="004F1D1C"/>
    <w:rsid w:val="004F3225"/>
    <w:rsid w:val="004F37F3"/>
    <w:rsid w:val="004F3963"/>
    <w:rsid w:val="004F401A"/>
    <w:rsid w:val="004F443A"/>
    <w:rsid w:val="004F4C2B"/>
    <w:rsid w:val="004F7CB5"/>
    <w:rsid w:val="005006AB"/>
    <w:rsid w:val="00500CF5"/>
    <w:rsid w:val="00501D49"/>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38BC"/>
    <w:rsid w:val="00534877"/>
    <w:rsid w:val="00535333"/>
    <w:rsid w:val="005357E9"/>
    <w:rsid w:val="00536AB3"/>
    <w:rsid w:val="00536B5C"/>
    <w:rsid w:val="00536C8C"/>
    <w:rsid w:val="005376C4"/>
    <w:rsid w:val="005377CA"/>
    <w:rsid w:val="0053786B"/>
    <w:rsid w:val="005404B5"/>
    <w:rsid w:val="005421DC"/>
    <w:rsid w:val="0054309D"/>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3B7F"/>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579"/>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576"/>
    <w:rsid w:val="005A5D80"/>
    <w:rsid w:val="005A6261"/>
    <w:rsid w:val="005A638E"/>
    <w:rsid w:val="005A6464"/>
    <w:rsid w:val="005B05BC"/>
    <w:rsid w:val="005B0F76"/>
    <w:rsid w:val="005B1357"/>
    <w:rsid w:val="005B1B21"/>
    <w:rsid w:val="005B1D8E"/>
    <w:rsid w:val="005B3681"/>
    <w:rsid w:val="005B3C0E"/>
    <w:rsid w:val="005B4AE9"/>
    <w:rsid w:val="005B5B68"/>
    <w:rsid w:val="005B6631"/>
    <w:rsid w:val="005B7AF6"/>
    <w:rsid w:val="005C2107"/>
    <w:rsid w:val="005C2CC0"/>
    <w:rsid w:val="005C2F40"/>
    <w:rsid w:val="005C3D73"/>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6711"/>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27E3"/>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176CB"/>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0576"/>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93B"/>
    <w:rsid w:val="006A6C3C"/>
    <w:rsid w:val="006A6D4F"/>
    <w:rsid w:val="006A7913"/>
    <w:rsid w:val="006A7ED8"/>
    <w:rsid w:val="006B107A"/>
    <w:rsid w:val="006B1122"/>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956"/>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CD"/>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3811"/>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472"/>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B56"/>
    <w:rsid w:val="007F4C03"/>
    <w:rsid w:val="007F4C36"/>
    <w:rsid w:val="007F4D05"/>
    <w:rsid w:val="007F4F6D"/>
    <w:rsid w:val="007F6031"/>
    <w:rsid w:val="007F62AD"/>
    <w:rsid w:val="007F6E0F"/>
    <w:rsid w:val="00800B83"/>
    <w:rsid w:val="00800D09"/>
    <w:rsid w:val="00804BB9"/>
    <w:rsid w:val="00804D51"/>
    <w:rsid w:val="00805524"/>
    <w:rsid w:val="00805C8A"/>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2A0"/>
    <w:rsid w:val="00821BDB"/>
    <w:rsid w:val="00822578"/>
    <w:rsid w:val="00823F32"/>
    <w:rsid w:val="00824245"/>
    <w:rsid w:val="00825315"/>
    <w:rsid w:val="00825458"/>
    <w:rsid w:val="00825CDA"/>
    <w:rsid w:val="00825FF9"/>
    <w:rsid w:val="008260D5"/>
    <w:rsid w:val="00826D97"/>
    <w:rsid w:val="008272DE"/>
    <w:rsid w:val="0082751D"/>
    <w:rsid w:val="00827A3E"/>
    <w:rsid w:val="00827EE6"/>
    <w:rsid w:val="00827F83"/>
    <w:rsid w:val="008305AC"/>
    <w:rsid w:val="00830B9B"/>
    <w:rsid w:val="00830FB9"/>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3C17"/>
    <w:rsid w:val="008543C4"/>
    <w:rsid w:val="00855D76"/>
    <w:rsid w:val="0085603B"/>
    <w:rsid w:val="008562EC"/>
    <w:rsid w:val="00856F1D"/>
    <w:rsid w:val="00861AF9"/>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15E"/>
    <w:rsid w:val="008A239C"/>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AD2"/>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2E8"/>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15B"/>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5CF1"/>
    <w:rsid w:val="0098628C"/>
    <w:rsid w:val="00990D69"/>
    <w:rsid w:val="0099164A"/>
    <w:rsid w:val="00991ADA"/>
    <w:rsid w:val="00992625"/>
    <w:rsid w:val="00992975"/>
    <w:rsid w:val="009937CC"/>
    <w:rsid w:val="00993A72"/>
    <w:rsid w:val="00993AA2"/>
    <w:rsid w:val="00995015"/>
    <w:rsid w:val="009957E7"/>
    <w:rsid w:val="00996064"/>
    <w:rsid w:val="009A0F42"/>
    <w:rsid w:val="009A1189"/>
    <w:rsid w:val="009A19AB"/>
    <w:rsid w:val="009A1B83"/>
    <w:rsid w:val="009A22B3"/>
    <w:rsid w:val="009A3F79"/>
    <w:rsid w:val="009A4A5E"/>
    <w:rsid w:val="009A5FAE"/>
    <w:rsid w:val="009A60D7"/>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4E82"/>
    <w:rsid w:val="009C53D7"/>
    <w:rsid w:val="009C670E"/>
    <w:rsid w:val="009C69EA"/>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B1B"/>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253"/>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04B"/>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B36"/>
    <w:rsid w:val="00B16C54"/>
    <w:rsid w:val="00B16F89"/>
    <w:rsid w:val="00B17CF8"/>
    <w:rsid w:val="00B202BC"/>
    <w:rsid w:val="00B20347"/>
    <w:rsid w:val="00B207AD"/>
    <w:rsid w:val="00B2109D"/>
    <w:rsid w:val="00B21558"/>
    <w:rsid w:val="00B2200E"/>
    <w:rsid w:val="00B22190"/>
    <w:rsid w:val="00B22F05"/>
    <w:rsid w:val="00B23B9D"/>
    <w:rsid w:val="00B257AE"/>
    <w:rsid w:val="00B2646E"/>
    <w:rsid w:val="00B26570"/>
    <w:rsid w:val="00B2675F"/>
    <w:rsid w:val="00B26C8B"/>
    <w:rsid w:val="00B2735A"/>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BF0"/>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53A"/>
    <w:rsid w:val="00B536D2"/>
    <w:rsid w:val="00B5401D"/>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471C"/>
    <w:rsid w:val="00B850CB"/>
    <w:rsid w:val="00B85A3D"/>
    <w:rsid w:val="00B86967"/>
    <w:rsid w:val="00B9109F"/>
    <w:rsid w:val="00B93C62"/>
    <w:rsid w:val="00B94479"/>
    <w:rsid w:val="00B94D60"/>
    <w:rsid w:val="00B94D77"/>
    <w:rsid w:val="00B95ED4"/>
    <w:rsid w:val="00B97CE1"/>
    <w:rsid w:val="00B97FEF"/>
    <w:rsid w:val="00BA03A7"/>
    <w:rsid w:val="00BA13CA"/>
    <w:rsid w:val="00BA18B1"/>
    <w:rsid w:val="00BA1E9C"/>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0EDC"/>
    <w:rsid w:val="00BC1CF9"/>
    <w:rsid w:val="00BC3D21"/>
    <w:rsid w:val="00BC4C80"/>
    <w:rsid w:val="00BC4F88"/>
    <w:rsid w:val="00BC6190"/>
    <w:rsid w:val="00BC6B27"/>
    <w:rsid w:val="00BD0FB5"/>
    <w:rsid w:val="00BD1346"/>
    <w:rsid w:val="00BD1E79"/>
    <w:rsid w:val="00BD25A7"/>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5BA2"/>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9A3"/>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4FA8"/>
    <w:rsid w:val="00C457E4"/>
    <w:rsid w:val="00C4583A"/>
    <w:rsid w:val="00C466E0"/>
    <w:rsid w:val="00C46FC7"/>
    <w:rsid w:val="00C47F67"/>
    <w:rsid w:val="00C5013E"/>
    <w:rsid w:val="00C506AA"/>
    <w:rsid w:val="00C51137"/>
    <w:rsid w:val="00C51202"/>
    <w:rsid w:val="00C519B0"/>
    <w:rsid w:val="00C5224F"/>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DEC"/>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405"/>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3FD3"/>
    <w:rsid w:val="00CF50C0"/>
    <w:rsid w:val="00CF5C8B"/>
    <w:rsid w:val="00CF6610"/>
    <w:rsid w:val="00D001A8"/>
    <w:rsid w:val="00D009B2"/>
    <w:rsid w:val="00D00A03"/>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09E"/>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33B"/>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3B"/>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0E"/>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714"/>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410"/>
    <w:rsid w:val="00E10CBF"/>
    <w:rsid w:val="00E110E9"/>
    <w:rsid w:val="00E12DDA"/>
    <w:rsid w:val="00E133B4"/>
    <w:rsid w:val="00E1359C"/>
    <w:rsid w:val="00E137FE"/>
    <w:rsid w:val="00E13E9E"/>
    <w:rsid w:val="00E1423A"/>
    <w:rsid w:val="00E1454E"/>
    <w:rsid w:val="00E1591A"/>
    <w:rsid w:val="00E15AD8"/>
    <w:rsid w:val="00E163BD"/>
    <w:rsid w:val="00E16651"/>
    <w:rsid w:val="00E16FDF"/>
    <w:rsid w:val="00E17D67"/>
    <w:rsid w:val="00E206ED"/>
    <w:rsid w:val="00E20E6E"/>
    <w:rsid w:val="00E21309"/>
    <w:rsid w:val="00E2153C"/>
    <w:rsid w:val="00E21A3B"/>
    <w:rsid w:val="00E2212F"/>
    <w:rsid w:val="00E2246B"/>
    <w:rsid w:val="00E23A63"/>
    <w:rsid w:val="00E2486B"/>
    <w:rsid w:val="00E25E88"/>
    <w:rsid w:val="00E26B85"/>
    <w:rsid w:val="00E26E6A"/>
    <w:rsid w:val="00E27056"/>
    <w:rsid w:val="00E27B6F"/>
    <w:rsid w:val="00E30DF5"/>
    <w:rsid w:val="00E3147E"/>
    <w:rsid w:val="00E31B9F"/>
    <w:rsid w:val="00E31D4D"/>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12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0E8D"/>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C43"/>
    <w:rsid w:val="00EA0EA1"/>
    <w:rsid w:val="00EA2567"/>
    <w:rsid w:val="00EA2632"/>
    <w:rsid w:val="00EA266B"/>
    <w:rsid w:val="00EA3040"/>
    <w:rsid w:val="00EA3CE1"/>
    <w:rsid w:val="00EA478F"/>
    <w:rsid w:val="00EA48F2"/>
    <w:rsid w:val="00EA53CB"/>
    <w:rsid w:val="00EA571E"/>
    <w:rsid w:val="00EA576C"/>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695A"/>
    <w:rsid w:val="00EC756C"/>
    <w:rsid w:val="00EC7EAD"/>
    <w:rsid w:val="00ED045E"/>
    <w:rsid w:val="00ED0B25"/>
    <w:rsid w:val="00ED11DE"/>
    <w:rsid w:val="00ED2483"/>
    <w:rsid w:val="00ED3105"/>
    <w:rsid w:val="00ED3703"/>
    <w:rsid w:val="00ED39C5"/>
    <w:rsid w:val="00ED4E7C"/>
    <w:rsid w:val="00ED5D1C"/>
    <w:rsid w:val="00ED5E82"/>
    <w:rsid w:val="00ED692B"/>
    <w:rsid w:val="00ED6C06"/>
    <w:rsid w:val="00ED6E64"/>
    <w:rsid w:val="00EE01FC"/>
    <w:rsid w:val="00EE0393"/>
    <w:rsid w:val="00EE0A6F"/>
    <w:rsid w:val="00EE1AA8"/>
    <w:rsid w:val="00EE2558"/>
    <w:rsid w:val="00EE3A3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AF"/>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9BF"/>
    <w:rsid w:val="00FB7D11"/>
    <w:rsid w:val="00FC078B"/>
    <w:rsid w:val="00FC0E9B"/>
    <w:rsid w:val="00FC1B1A"/>
    <w:rsid w:val="00FC2AB8"/>
    <w:rsid w:val="00FC2CAE"/>
    <w:rsid w:val="00FC3376"/>
    <w:rsid w:val="00FC3531"/>
    <w:rsid w:val="00FC3DDD"/>
    <w:rsid w:val="00FC45B8"/>
    <w:rsid w:val="00FC47B7"/>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88571411">
      <w:bodyDiv w:val="1"/>
      <w:marLeft w:val="0"/>
      <w:marRight w:val="0"/>
      <w:marTop w:val="0"/>
      <w:marBottom w:val="0"/>
      <w:divBdr>
        <w:top w:val="none" w:sz="0" w:space="0" w:color="auto"/>
        <w:left w:val="none" w:sz="0" w:space="0" w:color="auto"/>
        <w:bottom w:val="none" w:sz="0" w:space="0" w:color="auto"/>
        <w:right w:val="none" w:sz="0" w:space="0" w:color="auto"/>
      </w:divBdr>
      <w:divsChild>
        <w:div w:id="1503280160">
          <w:marLeft w:val="0"/>
          <w:marRight w:val="0"/>
          <w:marTop w:val="0"/>
          <w:marBottom w:val="0"/>
          <w:divBdr>
            <w:top w:val="none" w:sz="0" w:space="0" w:color="auto"/>
            <w:left w:val="none" w:sz="0" w:space="0" w:color="auto"/>
            <w:bottom w:val="none" w:sz="0" w:space="0" w:color="auto"/>
            <w:right w:val="none" w:sz="0" w:space="0" w:color="auto"/>
          </w:divBdr>
        </w:div>
        <w:div w:id="730613605">
          <w:marLeft w:val="0"/>
          <w:marRight w:val="0"/>
          <w:marTop w:val="0"/>
          <w:marBottom w:val="0"/>
          <w:divBdr>
            <w:top w:val="none" w:sz="0" w:space="0" w:color="auto"/>
            <w:left w:val="none" w:sz="0" w:space="0" w:color="auto"/>
            <w:bottom w:val="none" w:sz="0" w:space="0" w:color="auto"/>
            <w:right w:val="none" w:sz="0" w:space="0" w:color="auto"/>
          </w:divBdr>
        </w:div>
        <w:div w:id="289945193">
          <w:marLeft w:val="0"/>
          <w:marRight w:val="0"/>
          <w:marTop w:val="0"/>
          <w:marBottom w:val="0"/>
          <w:divBdr>
            <w:top w:val="none" w:sz="0" w:space="0" w:color="auto"/>
            <w:left w:val="none" w:sz="0" w:space="0" w:color="auto"/>
            <w:bottom w:val="none" w:sz="0" w:space="0" w:color="auto"/>
            <w:right w:val="none" w:sz="0" w:space="0" w:color="auto"/>
          </w:divBdr>
        </w:div>
        <w:div w:id="2100176458">
          <w:marLeft w:val="0"/>
          <w:marRight w:val="0"/>
          <w:marTop w:val="0"/>
          <w:marBottom w:val="0"/>
          <w:divBdr>
            <w:top w:val="none" w:sz="0" w:space="0" w:color="auto"/>
            <w:left w:val="none" w:sz="0" w:space="0" w:color="auto"/>
            <w:bottom w:val="none" w:sz="0" w:space="0" w:color="auto"/>
            <w:right w:val="none" w:sz="0" w:space="0" w:color="auto"/>
          </w:divBdr>
        </w:div>
      </w:divsChild>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743</Words>
  <Characters>3774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Miller, Nic</cp:lastModifiedBy>
  <cp:revision>16</cp:revision>
  <cp:lastPrinted>2022-12-09T19:34:00Z</cp:lastPrinted>
  <dcterms:created xsi:type="dcterms:W3CDTF">2024-02-13T01:22:00Z</dcterms:created>
  <dcterms:modified xsi:type="dcterms:W3CDTF">2024-02-14T02:28:00Z</dcterms:modified>
</cp:coreProperties>
</file>