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79EA5976" w14:textId="57E8D765" w:rsidR="00FE56DE" w:rsidRPr="00FE56DE" w:rsidRDefault="003545F5" w:rsidP="00FE56D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6BED8CF2" w14:textId="77777777" w:rsidR="00FB1F7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2B8285F3" w14:textId="66494B68" w:rsidR="00B267CC" w:rsidRDefault="00B267CC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Violations</w:t>
      </w:r>
    </w:p>
    <w:p w14:paraId="5C698DD1" w14:textId="6CEB2966" w:rsidR="00B267CC" w:rsidRPr="00B267CC" w:rsidRDefault="00B267CC" w:rsidP="00B267CC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Letters sent &amp; fines assessed</w:t>
      </w:r>
    </w:p>
    <w:p w14:paraId="557F7B3A" w14:textId="77777777" w:rsidR="00C41DAC" w:rsidRDefault="0077513B" w:rsidP="002675A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28495753" w14:textId="69DAE6AE" w:rsidR="00F63037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73EFB801" w14:textId="1E2AD629" w:rsidR="002E7CD5" w:rsidRDefault="009A1BC6" w:rsidP="002E7CD5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(McCamy)</w:t>
      </w:r>
    </w:p>
    <w:p w14:paraId="14498284" w14:textId="4B12E395" w:rsidR="00597F80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70DBE977" w14:textId="1F87D779" w:rsidR="00282910" w:rsidRDefault="00282910" w:rsidP="00282910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Sidewalk from 38</w:t>
      </w:r>
      <w:r w:rsidRPr="0028291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to 39</w:t>
      </w:r>
      <w:r w:rsidRPr="0028291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</w:t>
      </w:r>
    </w:p>
    <w:p w14:paraId="764FAEA5" w14:textId="6F07E5B5" w:rsidR="00A2249B" w:rsidRDefault="00A2249B" w:rsidP="00282910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 planting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(McCamy</w:t>
      </w:r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5BD6E266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1C9AC93C" w14:textId="184E8235" w:rsidR="00342E6B" w:rsidRDefault="00E7456F" w:rsidP="0038021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4E963BE6" w14:textId="58DA7E31" w:rsidR="0077572D" w:rsidRDefault="00D539D8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C20FC9">
        <w:rPr>
          <w:rFonts w:ascii="Times New Roman" w:hAnsi="Times New Roman"/>
          <w:sz w:val="24"/>
        </w:rPr>
        <w:t xml:space="preserve">, </w:t>
      </w:r>
      <w:r w:rsidR="00786900">
        <w:rPr>
          <w:rFonts w:ascii="Times New Roman" w:hAnsi="Times New Roman"/>
          <w:sz w:val="24"/>
        </w:rPr>
        <w:t>April</w:t>
      </w:r>
      <w:r w:rsidR="00AA530D">
        <w:rPr>
          <w:rFonts w:ascii="Times New Roman" w:hAnsi="Times New Roman"/>
          <w:sz w:val="24"/>
        </w:rPr>
        <w:t xml:space="preserve"> </w:t>
      </w:r>
      <w:r w:rsidR="00786900">
        <w:rPr>
          <w:rFonts w:ascii="Times New Roman" w:hAnsi="Times New Roman"/>
          <w:sz w:val="24"/>
        </w:rPr>
        <w:t>9</w:t>
      </w:r>
      <w:r w:rsidR="00336AF6" w:rsidRPr="00336AF6">
        <w:rPr>
          <w:rFonts w:ascii="Times New Roman" w:hAnsi="Times New Roman"/>
          <w:sz w:val="24"/>
          <w:vertAlign w:val="superscript"/>
        </w:rPr>
        <w:t>th</w:t>
      </w:r>
      <w:r w:rsidR="00336AF6">
        <w:rPr>
          <w:rFonts w:ascii="Times New Roman" w:hAnsi="Times New Roman"/>
          <w:sz w:val="24"/>
        </w:rPr>
        <w:t xml:space="preserve"> </w:t>
      </w:r>
      <w:r w:rsidR="00C20FC9">
        <w:rPr>
          <w:rFonts w:ascii="Times New Roman" w:hAnsi="Times New Roman"/>
          <w:sz w:val="24"/>
        </w:rPr>
        <w:t>7:0</w:t>
      </w:r>
      <w:r w:rsidR="00A00334">
        <w:rPr>
          <w:rFonts w:ascii="Times New Roman" w:hAnsi="Times New Roman"/>
          <w:sz w:val="24"/>
        </w:rPr>
        <w:t>0</w:t>
      </w:r>
      <w:r w:rsidR="00C20FC9">
        <w:rPr>
          <w:rFonts w:ascii="Times New Roman" w:hAnsi="Times New Roman"/>
          <w:sz w:val="24"/>
        </w:rPr>
        <w:t>pm</w:t>
      </w:r>
      <w:r w:rsidR="0077572D">
        <w:rPr>
          <w:rFonts w:ascii="Times New Roman" w:hAnsi="Times New Roman"/>
          <w:sz w:val="24"/>
        </w:rPr>
        <w:t xml:space="preserve"> – </w:t>
      </w:r>
      <w:r w:rsidR="00786900">
        <w:rPr>
          <w:rFonts w:ascii="Times New Roman" w:hAnsi="Times New Roman"/>
          <w:sz w:val="24"/>
        </w:rPr>
        <w:t>Tax Assessment</w:t>
      </w:r>
    </w:p>
    <w:p w14:paraId="073CCA45" w14:textId="7D65B530" w:rsidR="00786900" w:rsidRDefault="00786900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Tuesday, April 9</w:t>
      </w:r>
      <w:r w:rsidRPr="0078690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7:00pm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5A379F85" w:rsidR="00DF250F" w:rsidRDefault="00A361A3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 w:rsidR="00786900">
      <w:rPr>
        <w:rFonts w:ascii="Times New Roman" w:hAnsi="Times New Roman"/>
        <w:sz w:val="24"/>
      </w:rPr>
      <w:t>March</w:t>
    </w:r>
    <w:r w:rsidR="002D2A88">
      <w:rPr>
        <w:rFonts w:ascii="Times New Roman" w:hAnsi="Times New Roman"/>
        <w:sz w:val="24"/>
      </w:rPr>
      <w:t xml:space="preserve"> </w:t>
    </w:r>
    <w:r w:rsidR="00786900">
      <w:rPr>
        <w:rFonts w:ascii="Times New Roman" w:hAnsi="Times New Roman"/>
        <w:sz w:val="24"/>
      </w:rPr>
      <w:t>5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F353ED">
      <w:rPr>
        <w:rFonts w:ascii="Times New Roman" w:hAnsi="Times New Roman"/>
        <w:sz w:val="24"/>
      </w:rPr>
      <w:t>4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Sept. 2, 2003</w:t>
    </w:r>
    <w:r>
      <w:rPr>
        <w:rFonts w:ascii="Times New Roman" w:hAnsi="Times New Roman"/>
        <w:sz w:val="24"/>
      </w:rPr>
      <w:tab/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343D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05B1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C5A45"/>
    <w:rsid w:val="001D1BB7"/>
    <w:rsid w:val="001D65E4"/>
    <w:rsid w:val="001E1CD3"/>
    <w:rsid w:val="001E36EA"/>
    <w:rsid w:val="001E3727"/>
    <w:rsid w:val="001E71C1"/>
    <w:rsid w:val="001F2CE8"/>
    <w:rsid w:val="001F2D3A"/>
    <w:rsid w:val="001F2F7D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0A5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76E"/>
    <w:rsid w:val="00282910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CD5"/>
    <w:rsid w:val="002E7E2C"/>
    <w:rsid w:val="002E7ED8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2E6B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021A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160C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09CA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3584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2890"/>
    <w:rsid w:val="007339EB"/>
    <w:rsid w:val="0073420F"/>
    <w:rsid w:val="00734464"/>
    <w:rsid w:val="00734E0A"/>
    <w:rsid w:val="00736836"/>
    <w:rsid w:val="00736998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204C"/>
    <w:rsid w:val="00783605"/>
    <w:rsid w:val="00784FE6"/>
    <w:rsid w:val="00786900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30D0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249B"/>
    <w:rsid w:val="00A2424E"/>
    <w:rsid w:val="00A24818"/>
    <w:rsid w:val="00A25FE0"/>
    <w:rsid w:val="00A26E91"/>
    <w:rsid w:val="00A31C34"/>
    <w:rsid w:val="00A31DF8"/>
    <w:rsid w:val="00A32432"/>
    <w:rsid w:val="00A32804"/>
    <w:rsid w:val="00A361A3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267C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408D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7870"/>
    <w:rsid w:val="00D37AD8"/>
    <w:rsid w:val="00D37CDF"/>
    <w:rsid w:val="00D405C8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175D6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2BD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3ED"/>
    <w:rsid w:val="00F3579C"/>
    <w:rsid w:val="00F36134"/>
    <w:rsid w:val="00F3667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3AC0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56DE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4</cp:revision>
  <cp:lastPrinted>2023-12-12T14:09:00Z</cp:lastPrinted>
  <dcterms:created xsi:type="dcterms:W3CDTF">2024-02-14T02:33:00Z</dcterms:created>
  <dcterms:modified xsi:type="dcterms:W3CDTF">2024-02-14T02:36:00Z</dcterms:modified>
</cp:coreProperties>
</file>