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666AA4FF" w14:textId="3DA63D52" w:rsidR="00CE408D" w:rsidRDefault="003545F5" w:rsidP="00CE408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6BED8CF2" w14:textId="77777777" w:rsidR="00FB1F7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1F02B5CA" w:rsidR="001603FE" w:rsidRDefault="008E30D0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8E30D0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</w:t>
      </w:r>
      <w:r w:rsidR="001C5A45">
        <w:rPr>
          <w:rFonts w:ascii="Times New Roman" w:hAnsi="Times New Roman"/>
          <w:sz w:val="24"/>
        </w:rPr>
        <w:t>Paving update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73EFB801" w14:textId="1E2AD629" w:rsidR="002E7CD5" w:rsidRDefault="009A1BC6" w:rsidP="002E7CD5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7E4FCC2D" w14:textId="0AD699FC" w:rsidR="001C5A45" w:rsidRDefault="001C5A45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Financials</w:t>
      </w:r>
    </w:p>
    <w:p w14:paraId="1468BDDE" w14:textId="53E84E47" w:rsidR="001C5A45" w:rsidRPr="0038021A" w:rsidRDefault="001C5A45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Revised Budget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08DD9BC7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1C5A45">
        <w:rPr>
          <w:rFonts w:ascii="Times New Roman" w:hAnsi="Times New Roman"/>
          <w:sz w:val="24"/>
        </w:rPr>
        <w:t>February</w:t>
      </w:r>
      <w:r w:rsidR="00AA530D">
        <w:rPr>
          <w:rFonts w:ascii="Times New Roman" w:hAnsi="Times New Roman"/>
          <w:sz w:val="24"/>
        </w:rPr>
        <w:t xml:space="preserve"> </w:t>
      </w:r>
      <w:r w:rsidR="001C5A45">
        <w:rPr>
          <w:rFonts w:ascii="Times New Roman" w:hAnsi="Times New Roman"/>
          <w:sz w:val="24"/>
        </w:rPr>
        <w:t>13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03059121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1C5A45">
      <w:rPr>
        <w:rFonts w:ascii="Times New Roman" w:hAnsi="Times New Roman"/>
        <w:sz w:val="24"/>
      </w:rPr>
      <w:t>January</w:t>
    </w:r>
    <w:r w:rsidR="002D2A88">
      <w:rPr>
        <w:rFonts w:ascii="Times New Roman" w:hAnsi="Times New Roman"/>
        <w:sz w:val="24"/>
      </w:rPr>
      <w:t xml:space="preserve"> </w:t>
    </w:r>
    <w:r w:rsidR="001C5A45">
      <w:rPr>
        <w:rFonts w:ascii="Times New Roman" w:hAnsi="Times New Roman"/>
        <w:sz w:val="24"/>
      </w:rPr>
      <w:t>9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F353ED">
      <w:rPr>
        <w:rFonts w:ascii="Times New Roman" w:hAnsi="Times New Roman"/>
        <w:sz w:val="24"/>
      </w:rPr>
      <w:t>4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05B1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C5A45"/>
    <w:rsid w:val="001D1BB7"/>
    <w:rsid w:val="001D65E4"/>
    <w:rsid w:val="001E1CD3"/>
    <w:rsid w:val="001E36EA"/>
    <w:rsid w:val="001E3727"/>
    <w:rsid w:val="001E71C1"/>
    <w:rsid w:val="001F2CE8"/>
    <w:rsid w:val="001F2D3A"/>
    <w:rsid w:val="001F2F7D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CD5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30D0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408D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175D6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3ED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3</cp:revision>
  <cp:lastPrinted>2023-12-12T14:09:00Z</cp:lastPrinted>
  <dcterms:created xsi:type="dcterms:W3CDTF">2023-12-17T02:04:00Z</dcterms:created>
  <dcterms:modified xsi:type="dcterms:W3CDTF">2023-12-17T02:04:00Z</dcterms:modified>
</cp:coreProperties>
</file>