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9E4F" w14:textId="77777777" w:rsidR="00DC43E3" w:rsidRDefault="00DC43E3" w:rsidP="00E87B54">
      <w:pPr>
        <w:pStyle w:val="Title"/>
        <w:rPr>
          <w:sz w:val="21"/>
          <w:szCs w:val="21"/>
        </w:rPr>
      </w:pPr>
    </w:p>
    <w:p w14:paraId="3493F918" w14:textId="77777777" w:rsidR="0029604D" w:rsidRPr="009763E8" w:rsidRDefault="0029604D" w:rsidP="00E87B54">
      <w:pPr>
        <w:pStyle w:val="Title"/>
        <w:rPr>
          <w:sz w:val="21"/>
          <w:szCs w:val="21"/>
        </w:rPr>
      </w:pPr>
      <w:r w:rsidRPr="009763E8">
        <w:rPr>
          <w:sz w:val="21"/>
          <w:szCs w:val="21"/>
        </w:rPr>
        <w:t>CITY OF REILE’S ACRES</w:t>
      </w:r>
    </w:p>
    <w:p w14:paraId="2BC7D0A2" w14:textId="77777777" w:rsidR="0029604D" w:rsidRPr="009763E8" w:rsidRDefault="0029604D">
      <w:pPr>
        <w:tabs>
          <w:tab w:val="left" w:pos="7290"/>
          <w:tab w:val="left" w:pos="7920"/>
        </w:tabs>
        <w:jc w:val="center"/>
        <w:rPr>
          <w:b/>
          <w:sz w:val="17"/>
          <w:szCs w:val="17"/>
        </w:rPr>
      </w:pPr>
      <w:r w:rsidRPr="009763E8">
        <w:rPr>
          <w:b/>
          <w:caps/>
          <w:sz w:val="17"/>
          <w:szCs w:val="17"/>
        </w:rPr>
        <w:t>Regular</w:t>
      </w:r>
      <w:r w:rsidRPr="009763E8">
        <w:rPr>
          <w:b/>
          <w:sz w:val="17"/>
          <w:szCs w:val="17"/>
        </w:rPr>
        <w:t xml:space="preserve"> MEETING OF CITY COUNCIL</w:t>
      </w:r>
    </w:p>
    <w:p w14:paraId="2B9B9232" w14:textId="77777777" w:rsidR="0029604D" w:rsidRPr="009763E8" w:rsidRDefault="0029604D">
      <w:pPr>
        <w:jc w:val="center"/>
        <w:rPr>
          <w:b/>
          <w:sz w:val="17"/>
          <w:szCs w:val="17"/>
        </w:rPr>
      </w:pPr>
      <w:r w:rsidRPr="009763E8">
        <w:rPr>
          <w:b/>
          <w:sz w:val="17"/>
          <w:szCs w:val="17"/>
        </w:rPr>
        <w:t>Minutes subject to council review and revision</w:t>
      </w:r>
    </w:p>
    <w:p w14:paraId="0A445C9D" w14:textId="2037E562" w:rsidR="0029604D" w:rsidRDefault="00EC253A" w:rsidP="00D001A8">
      <w:pPr>
        <w:ind w:left="2880" w:firstLine="720"/>
        <w:rPr>
          <w:sz w:val="21"/>
          <w:szCs w:val="21"/>
        </w:rPr>
      </w:pPr>
      <w:r>
        <w:rPr>
          <w:sz w:val="21"/>
          <w:szCs w:val="21"/>
        </w:rPr>
        <w:t>June</w:t>
      </w:r>
      <w:r w:rsidR="006E05F1">
        <w:rPr>
          <w:sz w:val="21"/>
          <w:szCs w:val="21"/>
        </w:rPr>
        <w:t xml:space="preserve"> </w:t>
      </w:r>
      <w:r>
        <w:rPr>
          <w:sz w:val="21"/>
          <w:szCs w:val="21"/>
        </w:rPr>
        <w:t>8</w:t>
      </w:r>
      <w:r w:rsidR="00C553D6">
        <w:rPr>
          <w:sz w:val="21"/>
          <w:szCs w:val="21"/>
        </w:rPr>
        <w:t>,</w:t>
      </w:r>
      <w:r w:rsidR="007F106F">
        <w:rPr>
          <w:sz w:val="21"/>
          <w:szCs w:val="21"/>
        </w:rPr>
        <w:t xml:space="preserve"> 202</w:t>
      </w:r>
      <w:r w:rsidR="005B4748">
        <w:rPr>
          <w:sz w:val="21"/>
          <w:szCs w:val="21"/>
        </w:rPr>
        <w:t>6</w:t>
      </w:r>
    </w:p>
    <w:p w14:paraId="5C80226E" w14:textId="77777777" w:rsidR="000158E2" w:rsidRDefault="000158E2" w:rsidP="00D001A8">
      <w:pPr>
        <w:ind w:left="2880" w:firstLine="720"/>
        <w:rPr>
          <w:sz w:val="21"/>
          <w:szCs w:val="21"/>
        </w:rPr>
      </w:pPr>
    </w:p>
    <w:p w14:paraId="5B705F18" w14:textId="2BF8E860" w:rsidR="009F13EA" w:rsidRDefault="00EA0C43" w:rsidP="006630E7">
      <w:pPr>
        <w:rPr>
          <w:sz w:val="20"/>
          <w:szCs w:val="20"/>
        </w:rPr>
      </w:pPr>
      <w:r w:rsidRPr="745DAF31">
        <w:rPr>
          <w:sz w:val="20"/>
          <w:szCs w:val="20"/>
        </w:rPr>
        <w:t xml:space="preserve">Mayor </w:t>
      </w:r>
      <w:r w:rsidR="00FA6EB0">
        <w:rPr>
          <w:sz w:val="20"/>
          <w:szCs w:val="20"/>
        </w:rPr>
        <w:t>Pro Tempore, Carol McCamy,</w:t>
      </w:r>
      <w:r w:rsidRPr="745DAF31">
        <w:rPr>
          <w:sz w:val="20"/>
          <w:szCs w:val="20"/>
        </w:rPr>
        <w:t xml:space="preserve"> called the meeting to order at </w:t>
      </w:r>
      <w:r w:rsidR="00AD5255">
        <w:rPr>
          <w:sz w:val="20"/>
          <w:szCs w:val="20"/>
        </w:rPr>
        <w:t>7:12</w:t>
      </w:r>
      <w:r w:rsidRPr="745DAF31">
        <w:rPr>
          <w:sz w:val="20"/>
          <w:szCs w:val="20"/>
        </w:rPr>
        <w:t xml:space="preserve">pm. </w:t>
      </w:r>
      <w:r w:rsidR="0029604D" w:rsidRPr="745DAF31">
        <w:rPr>
          <w:sz w:val="20"/>
          <w:szCs w:val="20"/>
        </w:rPr>
        <w:t>Council members present w</w:t>
      </w:r>
      <w:r w:rsidR="00A01B9E" w:rsidRPr="745DAF31">
        <w:rPr>
          <w:sz w:val="20"/>
          <w:szCs w:val="20"/>
        </w:rPr>
        <w:t>er</w:t>
      </w:r>
      <w:r w:rsidR="00D539B9" w:rsidRPr="745DAF31">
        <w:rPr>
          <w:sz w:val="20"/>
          <w:szCs w:val="20"/>
        </w:rPr>
        <w:t>e</w:t>
      </w:r>
      <w:r w:rsidR="00037DA9" w:rsidRPr="745DAF31">
        <w:rPr>
          <w:sz w:val="20"/>
          <w:szCs w:val="20"/>
        </w:rPr>
        <w:t xml:space="preserve"> </w:t>
      </w:r>
      <w:r w:rsidR="00315CDD">
        <w:rPr>
          <w:sz w:val="20"/>
          <w:szCs w:val="20"/>
        </w:rPr>
        <w:t xml:space="preserve">Jay Dick, </w:t>
      </w:r>
      <w:r w:rsidR="006E05F1" w:rsidRPr="745DAF31">
        <w:rPr>
          <w:sz w:val="20"/>
          <w:szCs w:val="20"/>
        </w:rPr>
        <w:t xml:space="preserve">Tim Hager, </w:t>
      </w:r>
      <w:r w:rsidR="00037DA9" w:rsidRPr="745DAF31">
        <w:rPr>
          <w:sz w:val="20"/>
          <w:szCs w:val="20"/>
        </w:rPr>
        <w:t xml:space="preserve">and </w:t>
      </w:r>
      <w:r w:rsidR="005F57BD" w:rsidRPr="745DAF31">
        <w:rPr>
          <w:sz w:val="20"/>
          <w:szCs w:val="20"/>
        </w:rPr>
        <w:t>Tom Krantz</w:t>
      </w:r>
      <w:r w:rsidR="00AE3E9A" w:rsidRPr="745DAF31">
        <w:rPr>
          <w:sz w:val="20"/>
          <w:szCs w:val="20"/>
        </w:rPr>
        <w:t>.</w:t>
      </w:r>
      <w:r w:rsidR="00E438BC" w:rsidRPr="745DAF31">
        <w:rPr>
          <w:sz w:val="20"/>
          <w:szCs w:val="20"/>
        </w:rPr>
        <w:t xml:space="preserve"> </w:t>
      </w:r>
      <w:r w:rsidR="004D3355" w:rsidRPr="745DAF31">
        <w:rPr>
          <w:sz w:val="20"/>
          <w:szCs w:val="20"/>
        </w:rPr>
        <w:t xml:space="preserve">Also </w:t>
      </w:r>
      <w:r w:rsidR="00B3723C" w:rsidRPr="745DAF31">
        <w:rPr>
          <w:sz w:val="20"/>
          <w:szCs w:val="20"/>
        </w:rPr>
        <w:t>present</w:t>
      </w:r>
      <w:r w:rsidR="004D3355" w:rsidRPr="745DAF31">
        <w:rPr>
          <w:sz w:val="20"/>
          <w:szCs w:val="20"/>
        </w:rPr>
        <w:t xml:space="preserve"> was</w:t>
      </w:r>
      <w:r w:rsidR="00797915" w:rsidRPr="745DAF31">
        <w:rPr>
          <w:sz w:val="20"/>
          <w:szCs w:val="20"/>
        </w:rPr>
        <w:t xml:space="preserve"> </w:t>
      </w:r>
      <w:r w:rsidR="004D3355" w:rsidRPr="745DAF31">
        <w:rPr>
          <w:sz w:val="20"/>
          <w:szCs w:val="20"/>
        </w:rPr>
        <w:t>Auditor Miller</w:t>
      </w:r>
      <w:r w:rsidR="00B878B3">
        <w:rPr>
          <w:sz w:val="20"/>
          <w:szCs w:val="20"/>
        </w:rPr>
        <w:t>, Deputy Weble</w:t>
      </w:r>
      <w:r w:rsidR="00491208" w:rsidRPr="745DAF31">
        <w:rPr>
          <w:sz w:val="20"/>
          <w:szCs w:val="20"/>
        </w:rPr>
        <w:t xml:space="preserve">, </w:t>
      </w:r>
      <w:r w:rsidR="005A0B99">
        <w:rPr>
          <w:sz w:val="20"/>
          <w:szCs w:val="20"/>
        </w:rPr>
        <w:t xml:space="preserve">Wyatt Kram, </w:t>
      </w:r>
      <w:r w:rsidR="00491208" w:rsidRPr="745DAF31">
        <w:rPr>
          <w:sz w:val="20"/>
          <w:szCs w:val="20"/>
        </w:rPr>
        <w:t xml:space="preserve">and </w:t>
      </w:r>
      <w:r w:rsidR="005D299B">
        <w:rPr>
          <w:sz w:val="20"/>
          <w:szCs w:val="20"/>
        </w:rPr>
        <w:t>few</w:t>
      </w:r>
      <w:r w:rsidR="00B878B3">
        <w:rPr>
          <w:sz w:val="20"/>
          <w:szCs w:val="20"/>
        </w:rPr>
        <w:t xml:space="preserve"> </w:t>
      </w:r>
      <w:proofErr w:type="gramStart"/>
      <w:r w:rsidR="00491208" w:rsidRPr="745DAF31">
        <w:rPr>
          <w:sz w:val="20"/>
          <w:szCs w:val="20"/>
        </w:rPr>
        <w:t>resident</w:t>
      </w:r>
      <w:proofErr w:type="gramEnd"/>
      <w:r w:rsidR="003C6831" w:rsidRPr="745DAF31">
        <w:rPr>
          <w:sz w:val="20"/>
          <w:szCs w:val="20"/>
        </w:rPr>
        <w:t>.</w:t>
      </w:r>
      <w:r w:rsidR="0042104D" w:rsidRPr="745DAF31">
        <w:rPr>
          <w:sz w:val="20"/>
          <w:szCs w:val="20"/>
        </w:rPr>
        <w:t xml:space="preserve"> </w:t>
      </w:r>
      <w:r w:rsidR="7B1F3129" w:rsidRPr="745DAF31">
        <w:rPr>
          <w:sz w:val="20"/>
          <w:szCs w:val="20"/>
        </w:rPr>
        <w:t>(</w:t>
      </w:r>
      <w:r w:rsidR="008473F5">
        <w:rPr>
          <w:sz w:val="20"/>
          <w:szCs w:val="20"/>
        </w:rPr>
        <w:t>Krantz</w:t>
      </w:r>
      <w:r w:rsidR="002C6C69" w:rsidRPr="745DAF31">
        <w:rPr>
          <w:sz w:val="20"/>
          <w:szCs w:val="20"/>
        </w:rPr>
        <w:t>,</w:t>
      </w:r>
      <w:r w:rsidR="00254035" w:rsidRPr="745DAF31">
        <w:rPr>
          <w:sz w:val="20"/>
          <w:szCs w:val="20"/>
        </w:rPr>
        <w:t xml:space="preserve"> </w:t>
      </w:r>
      <w:r w:rsidR="008473F5">
        <w:rPr>
          <w:sz w:val="20"/>
          <w:szCs w:val="20"/>
        </w:rPr>
        <w:t>Hager</w:t>
      </w:r>
      <w:r w:rsidR="00CB66C1" w:rsidRPr="745DAF31">
        <w:rPr>
          <w:sz w:val="20"/>
          <w:szCs w:val="20"/>
        </w:rPr>
        <w:t>)</w:t>
      </w:r>
      <w:r w:rsidR="006774BD" w:rsidRPr="745DAF31">
        <w:rPr>
          <w:sz w:val="20"/>
          <w:szCs w:val="20"/>
        </w:rPr>
        <w:t xml:space="preserve"> </w:t>
      </w:r>
      <w:r w:rsidR="00D919B9" w:rsidRPr="745DAF31">
        <w:rPr>
          <w:sz w:val="20"/>
          <w:szCs w:val="20"/>
        </w:rPr>
        <w:t>to approve the</w:t>
      </w:r>
      <w:r w:rsidR="00F276CE" w:rsidRPr="745DAF31">
        <w:rPr>
          <w:sz w:val="20"/>
          <w:szCs w:val="20"/>
        </w:rPr>
        <w:t xml:space="preserve"> </w:t>
      </w:r>
      <w:r w:rsidR="00EC253A">
        <w:rPr>
          <w:sz w:val="20"/>
          <w:szCs w:val="20"/>
        </w:rPr>
        <w:t>May</w:t>
      </w:r>
      <w:r w:rsidR="00D00290" w:rsidRPr="745DAF31">
        <w:rPr>
          <w:sz w:val="20"/>
          <w:szCs w:val="20"/>
        </w:rPr>
        <w:t xml:space="preserve"> </w:t>
      </w:r>
      <w:r w:rsidR="00070757" w:rsidRPr="745DAF31">
        <w:rPr>
          <w:sz w:val="20"/>
          <w:szCs w:val="20"/>
        </w:rPr>
        <w:t>1</w:t>
      </w:r>
      <w:r w:rsidR="00EC253A">
        <w:rPr>
          <w:sz w:val="20"/>
          <w:szCs w:val="20"/>
        </w:rPr>
        <w:t>1</w:t>
      </w:r>
      <w:r w:rsidR="00F34467" w:rsidRPr="745DAF31">
        <w:rPr>
          <w:sz w:val="20"/>
          <w:szCs w:val="20"/>
          <w:vertAlign w:val="superscript"/>
        </w:rPr>
        <w:t>th</w:t>
      </w:r>
      <w:r w:rsidR="003630F6" w:rsidRPr="745DAF31">
        <w:rPr>
          <w:sz w:val="20"/>
          <w:szCs w:val="20"/>
        </w:rPr>
        <w:t xml:space="preserve"> </w:t>
      </w:r>
      <w:r w:rsidR="00006B9C" w:rsidRPr="745DAF31">
        <w:rPr>
          <w:sz w:val="20"/>
          <w:szCs w:val="20"/>
        </w:rPr>
        <w:t xml:space="preserve">council </w:t>
      </w:r>
      <w:r w:rsidR="00D00290" w:rsidRPr="745DAF31">
        <w:rPr>
          <w:sz w:val="20"/>
          <w:szCs w:val="20"/>
        </w:rPr>
        <w:t>meeting minutes</w:t>
      </w:r>
      <w:r w:rsidR="00FD7E6A" w:rsidRPr="745DAF31">
        <w:rPr>
          <w:sz w:val="20"/>
          <w:szCs w:val="20"/>
        </w:rPr>
        <w:t xml:space="preserve">, </w:t>
      </w:r>
      <w:r w:rsidR="00907928" w:rsidRPr="745DAF31">
        <w:rPr>
          <w:sz w:val="20"/>
          <w:szCs w:val="20"/>
        </w:rPr>
        <w:t>motion passed</w:t>
      </w:r>
      <w:r w:rsidR="00036E8A" w:rsidRPr="745DAF31">
        <w:rPr>
          <w:sz w:val="20"/>
          <w:szCs w:val="20"/>
        </w:rPr>
        <w:t xml:space="preserve"> unanimously.</w:t>
      </w:r>
    </w:p>
    <w:p w14:paraId="0FBC36D0" w14:textId="77777777" w:rsidR="0071544D" w:rsidRDefault="0071544D" w:rsidP="00AF404B">
      <w:pPr>
        <w:rPr>
          <w:sz w:val="20"/>
          <w:szCs w:val="20"/>
        </w:rPr>
      </w:pPr>
    </w:p>
    <w:p w14:paraId="2231BB2A" w14:textId="78AFF7E0" w:rsidR="005D299B" w:rsidRDefault="001D447B" w:rsidP="00AF404B">
      <w:pPr>
        <w:rPr>
          <w:sz w:val="20"/>
          <w:szCs w:val="20"/>
        </w:rPr>
      </w:pPr>
      <w:r w:rsidRPr="745DAF31">
        <w:rPr>
          <w:b/>
          <w:bCs/>
          <w:sz w:val="20"/>
          <w:szCs w:val="20"/>
        </w:rPr>
        <w:t>Policing:</w:t>
      </w:r>
      <w:r w:rsidRPr="745DAF31">
        <w:rPr>
          <w:sz w:val="20"/>
          <w:szCs w:val="20"/>
        </w:rPr>
        <w:t xml:space="preserve"> </w:t>
      </w:r>
      <w:r w:rsidR="00543095">
        <w:rPr>
          <w:sz w:val="20"/>
          <w:szCs w:val="20"/>
        </w:rPr>
        <w:t>Deputy</w:t>
      </w:r>
      <w:r w:rsidR="008839CF">
        <w:rPr>
          <w:sz w:val="20"/>
          <w:szCs w:val="20"/>
        </w:rPr>
        <w:t xml:space="preserve"> Webl</w:t>
      </w:r>
      <w:r w:rsidR="00B878B3">
        <w:rPr>
          <w:sz w:val="20"/>
          <w:szCs w:val="20"/>
        </w:rPr>
        <w:t>e</w:t>
      </w:r>
      <w:r w:rsidR="008839CF">
        <w:rPr>
          <w:sz w:val="20"/>
          <w:szCs w:val="20"/>
        </w:rPr>
        <w:t xml:space="preserve"> </w:t>
      </w:r>
      <w:r w:rsidR="008473F5">
        <w:rPr>
          <w:sz w:val="20"/>
          <w:szCs w:val="20"/>
        </w:rPr>
        <w:t xml:space="preserve">and Corporal Peterson </w:t>
      </w:r>
      <w:r w:rsidR="0097669A">
        <w:rPr>
          <w:sz w:val="20"/>
          <w:szCs w:val="20"/>
        </w:rPr>
        <w:t xml:space="preserve">presented the </w:t>
      </w:r>
      <w:r w:rsidR="00EC253A">
        <w:rPr>
          <w:sz w:val="20"/>
          <w:szCs w:val="20"/>
        </w:rPr>
        <w:t>May</w:t>
      </w:r>
      <w:r w:rsidR="0097669A">
        <w:rPr>
          <w:sz w:val="20"/>
          <w:szCs w:val="20"/>
        </w:rPr>
        <w:t xml:space="preserve"> policing report</w:t>
      </w:r>
      <w:r w:rsidR="008839CF">
        <w:rPr>
          <w:sz w:val="20"/>
          <w:szCs w:val="20"/>
        </w:rPr>
        <w:t>.</w:t>
      </w:r>
      <w:r w:rsidR="005D299B">
        <w:rPr>
          <w:sz w:val="20"/>
          <w:szCs w:val="20"/>
        </w:rPr>
        <w:t xml:space="preserve"> </w:t>
      </w:r>
      <w:r w:rsidR="00EC253A">
        <w:rPr>
          <w:sz w:val="20"/>
          <w:szCs w:val="20"/>
        </w:rPr>
        <w:t>Hours for April were 138 hours and 48 minutes, and hours for May were 128 Hours and 28 minutes.</w:t>
      </w:r>
      <w:r w:rsidR="008473F5">
        <w:rPr>
          <w:sz w:val="20"/>
          <w:szCs w:val="20"/>
        </w:rPr>
        <w:t xml:space="preserve"> There were 18 cars stopped in the industrial area south of town and they were given written notices. There was a truck overweight ticket issued for $1800 for an overweight truck and that is waiting for a court date</w:t>
      </w:r>
      <w:r w:rsidR="00FA6EB0">
        <w:rPr>
          <w:sz w:val="20"/>
          <w:szCs w:val="20"/>
        </w:rPr>
        <w:t xml:space="preserve"> before payment.</w:t>
      </w:r>
    </w:p>
    <w:p w14:paraId="65C02E03" w14:textId="77777777" w:rsidR="008473F5" w:rsidRDefault="008473F5" w:rsidP="00AF404B">
      <w:pPr>
        <w:rPr>
          <w:sz w:val="20"/>
          <w:szCs w:val="20"/>
        </w:rPr>
      </w:pPr>
    </w:p>
    <w:p w14:paraId="17FC0BCA" w14:textId="38DF73AB" w:rsidR="00A111BD" w:rsidRDefault="00B953F8" w:rsidP="00AF404B">
      <w:pPr>
        <w:rPr>
          <w:sz w:val="20"/>
          <w:szCs w:val="20"/>
        </w:rPr>
      </w:pPr>
      <w:r w:rsidRPr="20349680">
        <w:rPr>
          <w:b/>
          <w:bCs/>
          <w:sz w:val="20"/>
          <w:szCs w:val="20"/>
        </w:rPr>
        <w:t xml:space="preserve">Attorney: </w:t>
      </w:r>
      <w:r w:rsidR="00CA42AD">
        <w:rPr>
          <w:sz w:val="20"/>
          <w:szCs w:val="20"/>
        </w:rPr>
        <w:t>No items this month.</w:t>
      </w:r>
    </w:p>
    <w:p w14:paraId="3212E35F" w14:textId="5168F42C" w:rsidR="00B3643E" w:rsidRDefault="0007618B" w:rsidP="4D8C9916">
      <w:pPr>
        <w:rPr>
          <w:sz w:val="20"/>
          <w:szCs w:val="20"/>
        </w:rPr>
      </w:pPr>
      <w:r w:rsidRPr="4D8C9916">
        <w:rPr>
          <w:b/>
          <w:bCs/>
          <w:sz w:val="20"/>
          <w:szCs w:val="20"/>
        </w:rPr>
        <w:t>Engineer:</w:t>
      </w:r>
      <w:r w:rsidRPr="4D8C9916">
        <w:rPr>
          <w:sz w:val="20"/>
          <w:szCs w:val="20"/>
        </w:rPr>
        <w:t xml:space="preserve"> </w:t>
      </w:r>
      <w:r w:rsidR="00D21A52">
        <w:rPr>
          <w:sz w:val="20"/>
          <w:szCs w:val="20"/>
        </w:rPr>
        <w:t xml:space="preserve">Andrew Thill came to present an update to the NH-4 project. The pond work is nearly </w:t>
      </w:r>
      <w:proofErr w:type="gramStart"/>
      <w:r w:rsidR="00D21A52">
        <w:rPr>
          <w:sz w:val="20"/>
          <w:szCs w:val="20"/>
        </w:rPr>
        <w:t>completed</w:t>
      </w:r>
      <w:proofErr w:type="gramEnd"/>
      <w:r w:rsidR="00D21A52">
        <w:rPr>
          <w:sz w:val="20"/>
          <w:szCs w:val="20"/>
        </w:rPr>
        <w:t xml:space="preserve"> and they are working on building up the lots for the LOMR paperwork. </w:t>
      </w:r>
      <w:r w:rsidR="00EC253A">
        <w:rPr>
          <w:sz w:val="20"/>
          <w:szCs w:val="20"/>
        </w:rPr>
        <w:t xml:space="preserve">Pay request #1 for project NH04 was submitted for $214,545 and pay request for project </w:t>
      </w:r>
      <w:r w:rsidR="00D21A52">
        <w:rPr>
          <w:sz w:val="20"/>
          <w:szCs w:val="20"/>
        </w:rPr>
        <w:t xml:space="preserve">design and </w:t>
      </w:r>
      <w:r w:rsidR="00EC253A">
        <w:rPr>
          <w:sz w:val="20"/>
          <w:szCs w:val="20"/>
        </w:rPr>
        <w:t>engineering was submitted for $77,750.46. Motion (</w:t>
      </w:r>
      <w:r w:rsidR="00D21A52">
        <w:rPr>
          <w:sz w:val="20"/>
          <w:szCs w:val="20"/>
        </w:rPr>
        <w:t>Hager</w:t>
      </w:r>
      <w:r w:rsidR="00EC253A">
        <w:rPr>
          <w:sz w:val="20"/>
          <w:szCs w:val="20"/>
        </w:rPr>
        <w:t>,</w:t>
      </w:r>
      <w:r w:rsidR="00D21A52">
        <w:rPr>
          <w:sz w:val="20"/>
          <w:szCs w:val="20"/>
        </w:rPr>
        <w:t xml:space="preserve"> </w:t>
      </w:r>
      <w:proofErr w:type="gramStart"/>
      <w:r w:rsidR="00D21A52">
        <w:rPr>
          <w:sz w:val="20"/>
          <w:szCs w:val="20"/>
        </w:rPr>
        <w:t>Dick</w:t>
      </w:r>
      <w:r w:rsidR="00EC253A">
        <w:rPr>
          <w:sz w:val="20"/>
          <w:szCs w:val="20"/>
        </w:rPr>
        <w:t xml:space="preserve"> )</w:t>
      </w:r>
      <w:proofErr w:type="gramEnd"/>
      <w:r w:rsidR="00EC253A">
        <w:rPr>
          <w:sz w:val="20"/>
          <w:szCs w:val="20"/>
        </w:rPr>
        <w:t xml:space="preserve"> to approve </w:t>
      </w:r>
      <w:proofErr w:type="gramStart"/>
      <w:r w:rsidR="00EC253A">
        <w:rPr>
          <w:sz w:val="20"/>
          <w:szCs w:val="20"/>
        </w:rPr>
        <w:t>both</w:t>
      </w:r>
      <w:r w:rsidR="00D21A52">
        <w:rPr>
          <w:sz w:val="20"/>
          <w:szCs w:val="20"/>
        </w:rPr>
        <w:t xml:space="preserve"> of the above</w:t>
      </w:r>
      <w:proofErr w:type="gramEnd"/>
      <w:r w:rsidR="00EC253A">
        <w:rPr>
          <w:sz w:val="20"/>
          <w:szCs w:val="20"/>
        </w:rPr>
        <w:t xml:space="preserve"> payments was unanimously approved.</w:t>
      </w:r>
    </w:p>
    <w:p w14:paraId="49543CE4" w14:textId="77777777" w:rsidR="00D21A52" w:rsidRDefault="00D21A52" w:rsidP="4D8C9916">
      <w:pPr>
        <w:rPr>
          <w:sz w:val="20"/>
          <w:szCs w:val="20"/>
        </w:rPr>
      </w:pPr>
    </w:p>
    <w:p w14:paraId="174E65C1" w14:textId="35710EAC" w:rsidR="745DAF31" w:rsidRDefault="001D447B" w:rsidP="745DAF31">
      <w:pPr>
        <w:spacing w:line="259" w:lineRule="auto"/>
        <w:rPr>
          <w:sz w:val="20"/>
          <w:szCs w:val="20"/>
        </w:rPr>
      </w:pPr>
      <w:r w:rsidRPr="745DAF31">
        <w:rPr>
          <w:b/>
          <w:bCs/>
          <w:sz w:val="20"/>
          <w:szCs w:val="20"/>
        </w:rPr>
        <w:t>Open Discussion:</w:t>
      </w:r>
      <w:r w:rsidR="34E1700F" w:rsidRPr="745DAF31">
        <w:rPr>
          <w:b/>
          <w:bCs/>
          <w:sz w:val="20"/>
          <w:szCs w:val="20"/>
        </w:rPr>
        <w:t xml:space="preserve"> </w:t>
      </w:r>
      <w:r w:rsidR="00D21A52">
        <w:rPr>
          <w:sz w:val="20"/>
          <w:szCs w:val="20"/>
        </w:rPr>
        <w:t xml:space="preserve">One resident asked about engine break </w:t>
      </w:r>
      <w:r w:rsidR="007C54E8">
        <w:rPr>
          <w:sz w:val="20"/>
          <w:szCs w:val="20"/>
        </w:rPr>
        <w:t>ordinance,</w:t>
      </w:r>
      <w:r w:rsidR="00D21A52">
        <w:rPr>
          <w:sz w:val="20"/>
          <w:szCs w:val="20"/>
        </w:rPr>
        <w:t xml:space="preserve"> and it was discussed. Auditor Miller will review the ordinance and get some signs ordered.</w:t>
      </w:r>
    </w:p>
    <w:p w14:paraId="2CBBFF97" w14:textId="77777777" w:rsidR="00D21A52" w:rsidRPr="0060421A" w:rsidRDefault="00D21A52" w:rsidP="745DAF31">
      <w:pPr>
        <w:spacing w:line="259" w:lineRule="auto"/>
        <w:rPr>
          <w:sz w:val="20"/>
          <w:szCs w:val="20"/>
        </w:rPr>
      </w:pPr>
    </w:p>
    <w:p w14:paraId="29515500" w14:textId="678B1894" w:rsidR="00FA6EB0" w:rsidRDefault="00C94D65" w:rsidP="00E40BD8">
      <w:pPr>
        <w:rPr>
          <w:sz w:val="20"/>
          <w:szCs w:val="20"/>
        </w:rPr>
      </w:pPr>
      <w:r w:rsidRPr="745DAF31">
        <w:rPr>
          <w:b/>
          <w:bCs/>
          <w:sz w:val="20"/>
          <w:szCs w:val="20"/>
        </w:rPr>
        <w:t>Ordinance Issues:</w:t>
      </w:r>
      <w:r w:rsidR="001258EA">
        <w:rPr>
          <w:b/>
          <w:bCs/>
          <w:sz w:val="20"/>
          <w:szCs w:val="20"/>
        </w:rPr>
        <w:t xml:space="preserve"> </w:t>
      </w:r>
      <w:r w:rsidR="003C0305">
        <w:rPr>
          <w:sz w:val="20"/>
          <w:szCs w:val="20"/>
        </w:rPr>
        <w:t>There are a few violations in town, and letters will be sent this month</w:t>
      </w:r>
      <w:r w:rsidR="00FA6EB0">
        <w:rPr>
          <w:sz w:val="20"/>
          <w:szCs w:val="20"/>
        </w:rPr>
        <w:t xml:space="preserve"> to the following:</w:t>
      </w:r>
    </w:p>
    <w:p w14:paraId="3C26B8BF" w14:textId="6822FF9C" w:rsidR="00FA6EB0" w:rsidRDefault="00FA6EB0" w:rsidP="00E40BD8">
      <w:pPr>
        <w:rPr>
          <w:sz w:val="20"/>
          <w:szCs w:val="20"/>
        </w:rPr>
      </w:pPr>
      <w:r>
        <w:rPr>
          <w:sz w:val="20"/>
          <w:szCs w:val="20"/>
        </w:rPr>
        <w:t>David &amp; Rachel Larson 4630 35</w:t>
      </w:r>
      <w:r w:rsidRPr="00FA6EB0">
        <w:rPr>
          <w:sz w:val="20"/>
          <w:szCs w:val="20"/>
          <w:vertAlign w:val="superscript"/>
        </w:rPr>
        <w:t>th</w:t>
      </w:r>
      <w:r>
        <w:rPr>
          <w:sz w:val="20"/>
          <w:szCs w:val="20"/>
        </w:rPr>
        <w:t xml:space="preserve"> Ave N – Parking on unapproved surfaces</w:t>
      </w:r>
    </w:p>
    <w:p w14:paraId="1CDA9984" w14:textId="507E86CD" w:rsidR="00FA6EB0" w:rsidRDefault="00FA6EB0" w:rsidP="00E40BD8">
      <w:pPr>
        <w:rPr>
          <w:sz w:val="20"/>
          <w:szCs w:val="20"/>
        </w:rPr>
      </w:pPr>
      <w:r>
        <w:rPr>
          <w:sz w:val="20"/>
          <w:szCs w:val="20"/>
        </w:rPr>
        <w:t>Jason &amp; Anna Sather – 4528 35</w:t>
      </w:r>
      <w:r w:rsidRPr="00FA6EB0">
        <w:rPr>
          <w:sz w:val="20"/>
          <w:szCs w:val="20"/>
          <w:vertAlign w:val="superscript"/>
        </w:rPr>
        <w:t>th</w:t>
      </w:r>
      <w:r>
        <w:rPr>
          <w:sz w:val="20"/>
          <w:szCs w:val="20"/>
        </w:rPr>
        <w:t xml:space="preserve"> Ave N – Parking on unapproved surfaces</w:t>
      </w:r>
    </w:p>
    <w:p w14:paraId="0911A0E6" w14:textId="5889DAB0" w:rsidR="00FA6EB0" w:rsidRDefault="00FA6EB0" w:rsidP="00E40BD8">
      <w:pPr>
        <w:rPr>
          <w:sz w:val="20"/>
          <w:szCs w:val="20"/>
        </w:rPr>
      </w:pPr>
      <w:r>
        <w:rPr>
          <w:sz w:val="20"/>
          <w:szCs w:val="20"/>
        </w:rPr>
        <w:t>Kelly &amp; Renae Wimer – 4515 35</w:t>
      </w:r>
      <w:r w:rsidRPr="00FA6EB0">
        <w:rPr>
          <w:sz w:val="20"/>
          <w:szCs w:val="20"/>
          <w:vertAlign w:val="superscript"/>
        </w:rPr>
        <w:t>th</w:t>
      </w:r>
      <w:r>
        <w:rPr>
          <w:sz w:val="20"/>
          <w:szCs w:val="20"/>
        </w:rPr>
        <w:t xml:space="preserve"> Ave N – Parking on unapproved surfaces</w:t>
      </w:r>
    </w:p>
    <w:p w14:paraId="3F80CFC1" w14:textId="09E6176C" w:rsidR="00FA6EB0" w:rsidRDefault="00FA6EB0" w:rsidP="00E40BD8">
      <w:pPr>
        <w:rPr>
          <w:sz w:val="20"/>
          <w:szCs w:val="20"/>
        </w:rPr>
      </w:pPr>
      <w:r>
        <w:rPr>
          <w:sz w:val="20"/>
          <w:szCs w:val="20"/>
        </w:rPr>
        <w:t>Cody &amp; Laura Foreman – 4853 38</w:t>
      </w:r>
      <w:r w:rsidRPr="00FA6EB0">
        <w:rPr>
          <w:sz w:val="20"/>
          <w:szCs w:val="20"/>
          <w:vertAlign w:val="superscript"/>
        </w:rPr>
        <w:t>th</w:t>
      </w:r>
      <w:r>
        <w:rPr>
          <w:sz w:val="20"/>
          <w:szCs w:val="20"/>
        </w:rPr>
        <w:t xml:space="preserve"> Ave N – Parking on unapproved surfaces</w:t>
      </w:r>
    </w:p>
    <w:p w14:paraId="2634B953" w14:textId="19B52AEC" w:rsidR="00FA6EB0" w:rsidRDefault="00FA6EB0" w:rsidP="00E40BD8">
      <w:pPr>
        <w:rPr>
          <w:sz w:val="20"/>
          <w:szCs w:val="20"/>
        </w:rPr>
      </w:pPr>
      <w:r>
        <w:rPr>
          <w:sz w:val="20"/>
          <w:szCs w:val="20"/>
        </w:rPr>
        <w:t>Mark Rohrer – 4522 32</w:t>
      </w:r>
      <w:r w:rsidRPr="00FA6EB0">
        <w:rPr>
          <w:sz w:val="20"/>
          <w:szCs w:val="20"/>
          <w:vertAlign w:val="superscript"/>
        </w:rPr>
        <w:t>nd</w:t>
      </w:r>
      <w:r>
        <w:rPr>
          <w:sz w:val="20"/>
          <w:szCs w:val="20"/>
        </w:rPr>
        <w:t xml:space="preserve"> Ave N – Dead trees</w:t>
      </w:r>
    </w:p>
    <w:p w14:paraId="4F855BBC" w14:textId="222527D3" w:rsidR="00FA6EB0" w:rsidRDefault="00FA6EB0" w:rsidP="00E40BD8">
      <w:pPr>
        <w:rPr>
          <w:b/>
          <w:bCs/>
          <w:sz w:val="20"/>
          <w:szCs w:val="20"/>
        </w:rPr>
      </w:pPr>
      <w:r>
        <w:rPr>
          <w:sz w:val="20"/>
          <w:szCs w:val="20"/>
        </w:rPr>
        <w:t>Estate of Jim Mack – 4753 Bakers Lane N – Parking on unapproved su</w:t>
      </w:r>
      <w:r w:rsidR="00B15CA7">
        <w:rPr>
          <w:sz w:val="20"/>
          <w:szCs w:val="20"/>
        </w:rPr>
        <w:t>r</w:t>
      </w:r>
      <w:r>
        <w:rPr>
          <w:sz w:val="20"/>
          <w:szCs w:val="20"/>
        </w:rPr>
        <w:t>faces &amp; unsafe building</w:t>
      </w:r>
      <w:r w:rsidR="00AD5255">
        <w:rPr>
          <w:b/>
          <w:bCs/>
          <w:sz w:val="20"/>
          <w:szCs w:val="20"/>
        </w:rPr>
        <w:t xml:space="preserve"> </w:t>
      </w:r>
    </w:p>
    <w:p w14:paraId="5BE86D0B" w14:textId="77777777" w:rsidR="00FA6EB0" w:rsidRDefault="00FA6EB0" w:rsidP="00E40BD8">
      <w:pPr>
        <w:rPr>
          <w:b/>
          <w:bCs/>
          <w:sz w:val="20"/>
          <w:szCs w:val="20"/>
        </w:rPr>
      </w:pPr>
    </w:p>
    <w:p w14:paraId="2356F445" w14:textId="4A1D2A31" w:rsidR="007D6F8A" w:rsidRDefault="00017E0D" w:rsidP="00E40BD8">
      <w:pPr>
        <w:rPr>
          <w:sz w:val="20"/>
          <w:szCs w:val="20"/>
        </w:rPr>
      </w:pPr>
      <w:r w:rsidRPr="4D8C9916">
        <w:rPr>
          <w:sz w:val="20"/>
          <w:szCs w:val="20"/>
        </w:rPr>
        <w:t xml:space="preserve">If you see ordinance issues you would like addressed, please contact the city at </w:t>
      </w:r>
      <w:hyperlink r:id="rId8">
        <w:r w:rsidRPr="4D8C9916">
          <w:rPr>
            <w:rStyle w:val="Hyperlink"/>
            <w:sz w:val="20"/>
            <w:szCs w:val="20"/>
          </w:rPr>
          <w:t>cityoffice@reilesacresnd.org</w:t>
        </w:r>
      </w:hyperlink>
      <w:r w:rsidRPr="4D8C9916">
        <w:rPr>
          <w:sz w:val="20"/>
          <w:szCs w:val="20"/>
        </w:rPr>
        <w:t xml:space="preserve"> </w:t>
      </w:r>
    </w:p>
    <w:p w14:paraId="1CF2FEBC" w14:textId="0675879F" w:rsidR="006D51D1" w:rsidRDefault="00B15CA7" w:rsidP="00B15CA7">
      <w:pPr>
        <w:tabs>
          <w:tab w:val="left" w:pos="7070"/>
        </w:tabs>
        <w:rPr>
          <w:sz w:val="20"/>
          <w:szCs w:val="20"/>
        </w:rPr>
      </w:pPr>
      <w:r>
        <w:rPr>
          <w:sz w:val="20"/>
          <w:szCs w:val="20"/>
        </w:rPr>
        <w:tab/>
      </w:r>
    </w:p>
    <w:p w14:paraId="04520A2F" w14:textId="364CF242" w:rsidR="006D51D1" w:rsidRDefault="00EC253A" w:rsidP="00E40BD8">
      <w:pPr>
        <w:rPr>
          <w:sz w:val="20"/>
          <w:szCs w:val="20"/>
        </w:rPr>
      </w:pPr>
      <w:r>
        <w:rPr>
          <w:sz w:val="20"/>
          <w:szCs w:val="20"/>
        </w:rPr>
        <w:t>Motion (</w:t>
      </w:r>
      <w:r w:rsidR="00473616">
        <w:rPr>
          <w:sz w:val="20"/>
          <w:szCs w:val="20"/>
        </w:rPr>
        <w:t>Dick</w:t>
      </w:r>
      <w:r>
        <w:rPr>
          <w:sz w:val="20"/>
          <w:szCs w:val="20"/>
        </w:rPr>
        <w:t>,</w:t>
      </w:r>
      <w:r w:rsidR="00473616">
        <w:rPr>
          <w:sz w:val="20"/>
          <w:szCs w:val="20"/>
        </w:rPr>
        <w:t xml:space="preserve"> Hager</w:t>
      </w:r>
      <w:r>
        <w:rPr>
          <w:sz w:val="20"/>
          <w:szCs w:val="20"/>
        </w:rPr>
        <w:t xml:space="preserve">) to approve the second and final reading of ordinance 3.0108, passed unanimously. </w:t>
      </w:r>
      <w:r w:rsidR="003C0305">
        <w:rPr>
          <w:sz w:val="20"/>
          <w:szCs w:val="20"/>
        </w:rPr>
        <w:t xml:space="preserve"> </w:t>
      </w:r>
      <w:r>
        <w:rPr>
          <w:sz w:val="20"/>
          <w:szCs w:val="20"/>
        </w:rPr>
        <w:t>The new portion is below which allows a second access if the street is curb and gutter.</w:t>
      </w:r>
    </w:p>
    <w:p w14:paraId="5DF4E5BB" w14:textId="77777777" w:rsidR="006D51D1" w:rsidRPr="003C0305" w:rsidRDefault="006D51D1" w:rsidP="006D51D1">
      <w:pPr>
        <w:pStyle w:val="ListParagraph"/>
        <w:numPr>
          <w:ilvl w:val="0"/>
          <w:numId w:val="9"/>
        </w:numPr>
        <w:spacing w:after="160" w:line="256" w:lineRule="auto"/>
        <w:rPr>
          <w:rFonts w:ascii="Times New Roman" w:hAnsi="Times New Roman"/>
          <w:sz w:val="20"/>
          <w:szCs w:val="20"/>
        </w:rPr>
      </w:pPr>
      <w:r w:rsidRPr="003C0305">
        <w:rPr>
          <w:rFonts w:ascii="Times New Roman" w:hAnsi="Times New Roman"/>
          <w:sz w:val="20"/>
          <w:szCs w:val="20"/>
        </w:rPr>
        <w:t>If a property has frontage on more than one street, then a maximum of two driveways shall be allowed with the design standards below. See Figure A.</w:t>
      </w:r>
    </w:p>
    <w:p w14:paraId="171E1D4A" w14:textId="7074846A" w:rsidR="006D51D1" w:rsidRPr="00FA6EB0" w:rsidRDefault="006D51D1" w:rsidP="006D51D1">
      <w:pPr>
        <w:pStyle w:val="ListParagraph"/>
        <w:numPr>
          <w:ilvl w:val="1"/>
          <w:numId w:val="9"/>
        </w:numPr>
        <w:spacing w:after="160" w:line="256" w:lineRule="auto"/>
        <w:rPr>
          <w:rFonts w:ascii="Times New Roman" w:hAnsi="Times New Roman"/>
          <w:sz w:val="20"/>
          <w:szCs w:val="20"/>
        </w:rPr>
      </w:pPr>
      <w:r w:rsidRPr="003C0305">
        <w:rPr>
          <w:rFonts w:ascii="Times New Roman" w:hAnsi="Times New Roman"/>
          <w:sz w:val="20"/>
          <w:szCs w:val="20"/>
        </w:rPr>
        <w:t xml:space="preserve">A second driveway shall not be permitted if lot frontage is adjacent to </w:t>
      </w:r>
      <w:proofErr w:type="spellStart"/>
      <w:r w:rsidRPr="003C0305">
        <w:rPr>
          <w:rFonts w:ascii="Times New Roman" w:hAnsi="Times New Roman"/>
          <w:sz w:val="20"/>
          <w:szCs w:val="20"/>
        </w:rPr>
        <w:t>Landview</w:t>
      </w:r>
      <w:proofErr w:type="spellEnd"/>
      <w:r w:rsidRPr="003C0305">
        <w:rPr>
          <w:rFonts w:ascii="Times New Roman" w:hAnsi="Times New Roman"/>
          <w:sz w:val="20"/>
          <w:szCs w:val="20"/>
        </w:rPr>
        <w:t xml:space="preserve"> Road or 45</w:t>
      </w:r>
      <w:r w:rsidRPr="003C0305">
        <w:rPr>
          <w:rFonts w:ascii="Times New Roman" w:hAnsi="Times New Roman"/>
          <w:sz w:val="20"/>
          <w:szCs w:val="20"/>
          <w:vertAlign w:val="superscript"/>
        </w:rPr>
        <w:t>th</w:t>
      </w:r>
      <w:r w:rsidRPr="003C0305">
        <w:rPr>
          <w:rFonts w:ascii="Times New Roman" w:hAnsi="Times New Roman"/>
          <w:sz w:val="20"/>
          <w:szCs w:val="20"/>
        </w:rPr>
        <w:t xml:space="preserve"> Street North</w:t>
      </w:r>
      <w:r w:rsidR="003C0305" w:rsidRPr="003C0305">
        <w:rPr>
          <w:rFonts w:ascii="Times New Roman" w:hAnsi="Times New Roman"/>
          <w:sz w:val="20"/>
          <w:szCs w:val="20"/>
        </w:rPr>
        <w:t xml:space="preserve"> </w:t>
      </w:r>
      <w:r w:rsidR="003C0305" w:rsidRPr="003C0305">
        <w:rPr>
          <w:rFonts w:ascii="Times New Roman" w:hAnsi="Times New Roman"/>
          <w:i/>
          <w:iCs/>
          <w:sz w:val="20"/>
          <w:szCs w:val="20"/>
        </w:rPr>
        <w:t>and the property is not curb and gutter on both streets</w:t>
      </w:r>
      <w:r w:rsidRPr="003C0305">
        <w:rPr>
          <w:rFonts w:ascii="Times New Roman" w:hAnsi="Times New Roman"/>
          <w:i/>
          <w:iCs/>
          <w:sz w:val="20"/>
          <w:szCs w:val="20"/>
        </w:rPr>
        <w:t>.</w:t>
      </w:r>
    </w:p>
    <w:p w14:paraId="6DEFBFDE" w14:textId="75FC5D59" w:rsidR="00FA6EB0" w:rsidRPr="00FA6EB0" w:rsidRDefault="00FA6EB0" w:rsidP="00FA6EB0">
      <w:pPr>
        <w:spacing w:after="160" w:line="256" w:lineRule="auto"/>
        <w:rPr>
          <w:sz w:val="20"/>
          <w:szCs w:val="20"/>
        </w:rPr>
      </w:pPr>
      <w:r>
        <w:rPr>
          <w:sz w:val="20"/>
          <w:szCs w:val="20"/>
        </w:rPr>
        <w:t xml:space="preserve">Golf carts on city streets are not allowed per North Dakota Century Code. A draft golf cart ordinance was reviewed and revisions discussed. The council created a draft that would allow carts on the streets </w:t>
      </w:r>
      <w:proofErr w:type="gramStart"/>
      <w:r>
        <w:rPr>
          <w:sz w:val="20"/>
          <w:szCs w:val="20"/>
        </w:rPr>
        <w:t>provided</w:t>
      </w:r>
      <w:proofErr w:type="gramEnd"/>
      <w:r>
        <w:rPr>
          <w:sz w:val="20"/>
          <w:szCs w:val="20"/>
        </w:rPr>
        <w:t xml:space="preserve"> the following: operators have a </w:t>
      </w:r>
      <w:proofErr w:type="spellStart"/>
      <w:r>
        <w:rPr>
          <w:sz w:val="20"/>
          <w:szCs w:val="20"/>
        </w:rPr>
        <w:t>drivers</w:t>
      </w:r>
      <w:proofErr w:type="spellEnd"/>
      <w:r>
        <w:rPr>
          <w:sz w:val="20"/>
          <w:szCs w:val="20"/>
        </w:rPr>
        <w:t xml:space="preserve"> license, or are at least 10 years of age with a license driver in the vehicle; the cart is equipped with head and </w:t>
      </w:r>
      <w:proofErr w:type="gramStart"/>
      <w:r>
        <w:rPr>
          <w:sz w:val="20"/>
          <w:szCs w:val="20"/>
        </w:rPr>
        <w:t>tail lights</w:t>
      </w:r>
      <w:proofErr w:type="gramEnd"/>
      <w:r>
        <w:rPr>
          <w:sz w:val="20"/>
          <w:szCs w:val="20"/>
        </w:rPr>
        <w:t>, and the vehicle obeys all traffic regulations.  A draft of the proposed ordinance will be posted on the city website for review and comment.</w:t>
      </w:r>
    </w:p>
    <w:p w14:paraId="31F037F8" w14:textId="48162D7F" w:rsidR="0060421A" w:rsidRPr="0060421A" w:rsidRDefault="0060421A" w:rsidP="004445F8">
      <w:pPr>
        <w:rPr>
          <w:sz w:val="20"/>
          <w:szCs w:val="20"/>
        </w:rPr>
      </w:pPr>
      <w:r>
        <w:rPr>
          <w:b/>
          <w:bCs/>
          <w:sz w:val="20"/>
          <w:szCs w:val="20"/>
        </w:rPr>
        <w:t xml:space="preserve">Garbage: </w:t>
      </w:r>
      <w:r w:rsidR="002F03D7">
        <w:rPr>
          <w:sz w:val="20"/>
          <w:szCs w:val="20"/>
        </w:rPr>
        <w:t>No items this month.</w:t>
      </w:r>
    </w:p>
    <w:p w14:paraId="1D8620D6" w14:textId="69CB28FC" w:rsidR="00DE45FE" w:rsidRDefault="00F16A74" w:rsidP="004445F8">
      <w:pPr>
        <w:rPr>
          <w:sz w:val="20"/>
          <w:szCs w:val="20"/>
        </w:rPr>
      </w:pPr>
      <w:r>
        <w:rPr>
          <w:b/>
          <w:bCs/>
          <w:sz w:val="20"/>
          <w:szCs w:val="20"/>
        </w:rPr>
        <w:t xml:space="preserve">Fire: </w:t>
      </w:r>
      <w:r w:rsidR="00B01344">
        <w:rPr>
          <w:sz w:val="20"/>
          <w:szCs w:val="20"/>
        </w:rPr>
        <w:t xml:space="preserve">No </w:t>
      </w:r>
      <w:r w:rsidR="007478B4">
        <w:rPr>
          <w:sz w:val="20"/>
          <w:szCs w:val="20"/>
        </w:rPr>
        <w:t>i</w:t>
      </w:r>
      <w:r w:rsidR="00B01344">
        <w:rPr>
          <w:sz w:val="20"/>
          <w:szCs w:val="20"/>
        </w:rPr>
        <w:t>tems this month</w:t>
      </w:r>
      <w:r w:rsidR="00163E11">
        <w:rPr>
          <w:sz w:val="20"/>
          <w:szCs w:val="20"/>
        </w:rPr>
        <w:t xml:space="preserve">. </w:t>
      </w:r>
    </w:p>
    <w:p w14:paraId="6DB2D36B" w14:textId="0696A6BF" w:rsidR="004C4FA5" w:rsidRPr="003C40CF" w:rsidRDefault="004445F8" w:rsidP="004445F8">
      <w:pPr>
        <w:rPr>
          <w:sz w:val="20"/>
          <w:szCs w:val="20"/>
        </w:rPr>
      </w:pPr>
      <w:r w:rsidRPr="001D447B">
        <w:rPr>
          <w:b/>
          <w:bCs/>
          <w:sz w:val="20"/>
          <w:szCs w:val="20"/>
        </w:rPr>
        <w:t>Roads:</w:t>
      </w:r>
      <w:r w:rsidR="007478B4">
        <w:rPr>
          <w:sz w:val="20"/>
          <w:szCs w:val="20"/>
        </w:rPr>
        <w:t xml:space="preserve"> </w:t>
      </w:r>
      <w:r w:rsidR="003A55C8">
        <w:rPr>
          <w:sz w:val="20"/>
          <w:szCs w:val="20"/>
        </w:rPr>
        <w:t>No items this month.</w:t>
      </w:r>
    </w:p>
    <w:p w14:paraId="0E4CA2A4" w14:textId="7A3832CE" w:rsidR="003F3837" w:rsidRPr="00494D22" w:rsidRDefault="00E946ED" w:rsidP="004445F8">
      <w:pPr>
        <w:rPr>
          <w:sz w:val="20"/>
          <w:szCs w:val="20"/>
        </w:rPr>
      </w:pPr>
      <w:r w:rsidRPr="00E946ED">
        <w:rPr>
          <w:b/>
          <w:bCs/>
          <w:sz w:val="20"/>
          <w:szCs w:val="20"/>
        </w:rPr>
        <w:t>Sewer:</w:t>
      </w:r>
      <w:r>
        <w:rPr>
          <w:sz w:val="20"/>
          <w:szCs w:val="20"/>
        </w:rPr>
        <w:t xml:space="preserve"> </w:t>
      </w:r>
      <w:r w:rsidR="007C1FE8">
        <w:rPr>
          <w:sz w:val="20"/>
          <w:szCs w:val="20"/>
        </w:rPr>
        <w:t>No items this month.</w:t>
      </w:r>
    </w:p>
    <w:p w14:paraId="5D3816B9" w14:textId="770CAF04" w:rsidR="00E848DA" w:rsidRPr="00C64E53" w:rsidRDefault="004445F8" w:rsidP="004445F8">
      <w:pPr>
        <w:rPr>
          <w:sz w:val="20"/>
          <w:szCs w:val="20"/>
        </w:rPr>
      </w:pPr>
      <w:r w:rsidRPr="745DAF31">
        <w:rPr>
          <w:b/>
          <w:bCs/>
          <w:sz w:val="20"/>
          <w:szCs w:val="20"/>
        </w:rPr>
        <w:t>Drainage:</w:t>
      </w:r>
      <w:r w:rsidR="00C64E53" w:rsidRPr="745DAF31">
        <w:rPr>
          <w:b/>
          <w:bCs/>
          <w:sz w:val="20"/>
          <w:szCs w:val="20"/>
        </w:rPr>
        <w:t xml:space="preserve"> </w:t>
      </w:r>
      <w:r w:rsidR="00E40BD8">
        <w:rPr>
          <w:sz w:val="20"/>
          <w:szCs w:val="20"/>
        </w:rPr>
        <w:t>No items this month.</w:t>
      </w:r>
    </w:p>
    <w:p w14:paraId="6A1E0982" w14:textId="63C0E02E" w:rsidR="00420DD8" w:rsidRDefault="004445F8" w:rsidP="745DAF31">
      <w:pPr>
        <w:rPr>
          <w:sz w:val="20"/>
          <w:szCs w:val="20"/>
        </w:rPr>
      </w:pPr>
      <w:r w:rsidRPr="745DAF31">
        <w:rPr>
          <w:b/>
          <w:bCs/>
          <w:sz w:val="20"/>
          <w:szCs w:val="20"/>
        </w:rPr>
        <w:t>Park:</w:t>
      </w:r>
      <w:r w:rsidR="003C0305">
        <w:rPr>
          <w:b/>
          <w:bCs/>
          <w:sz w:val="20"/>
          <w:szCs w:val="20"/>
        </w:rPr>
        <w:t xml:space="preserve"> </w:t>
      </w:r>
      <w:r w:rsidR="00EC253A">
        <w:rPr>
          <w:sz w:val="20"/>
          <w:szCs w:val="20"/>
        </w:rPr>
        <w:t>The pickleball and basketball courts were resurfaced in the 9</w:t>
      </w:r>
      <w:r w:rsidR="00EC253A" w:rsidRPr="00EC253A">
        <w:rPr>
          <w:sz w:val="20"/>
          <w:szCs w:val="20"/>
          <w:vertAlign w:val="superscript"/>
        </w:rPr>
        <w:t>th</w:t>
      </w:r>
      <w:r w:rsidR="00EC253A">
        <w:rPr>
          <w:sz w:val="20"/>
          <w:szCs w:val="20"/>
        </w:rPr>
        <w:t xml:space="preserve"> addition park last week for $18,600. The basketball hoops at both parks were raised to 10’ as kids and teenagers have been hanging on the hoops and are bending them.</w:t>
      </w:r>
    </w:p>
    <w:p w14:paraId="2FC88A3A" w14:textId="77777777" w:rsidR="00034FF1" w:rsidRPr="00D9472C" w:rsidRDefault="00034FF1" w:rsidP="745DAF31">
      <w:pPr>
        <w:rPr>
          <w:sz w:val="20"/>
          <w:szCs w:val="20"/>
        </w:rPr>
      </w:pPr>
    </w:p>
    <w:p w14:paraId="4479CF9B" w14:textId="3D35E0FC" w:rsidR="003A55C8" w:rsidRPr="00E76222" w:rsidRDefault="004445F8" w:rsidP="004445F8">
      <w:pPr>
        <w:rPr>
          <w:sz w:val="20"/>
          <w:szCs w:val="20"/>
        </w:rPr>
      </w:pPr>
      <w:r w:rsidRPr="745DAF31">
        <w:rPr>
          <w:b/>
          <w:bCs/>
          <w:sz w:val="20"/>
          <w:szCs w:val="20"/>
        </w:rPr>
        <w:t>Community Events:</w:t>
      </w:r>
      <w:r w:rsidR="00CD7403" w:rsidRPr="745DAF31">
        <w:rPr>
          <w:sz w:val="20"/>
          <w:szCs w:val="20"/>
        </w:rPr>
        <w:t xml:space="preserve"> </w:t>
      </w:r>
      <w:r w:rsidR="004B28E9">
        <w:rPr>
          <w:sz w:val="20"/>
          <w:szCs w:val="20"/>
        </w:rPr>
        <w:t>Member McCamy has been talking to Jumbo’s food truck about them coming out to the park shelter</w:t>
      </w:r>
      <w:r w:rsidR="00E435A6">
        <w:rPr>
          <w:sz w:val="20"/>
          <w:szCs w:val="20"/>
        </w:rPr>
        <w:t xml:space="preserve">. </w:t>
      </w:r>
      <w:r w:rsidR="003C0305">
        <w:rPr>
          <w:sz w:val="20"/>
          <w:szCs w:val="20"/>
        </w:rPr>
        <w:t>She will work on date</w:t>
      </w:r>
      <w:r w:rsidR="00BB49B4">
        <w:rPr>
          <w:sz w:val="20"/>
          <w:szCs w:val="20"/>
        </w:rPr>
        <w:t>s</w:t>
      </w:r>
      <w:r w:rsidR="003C0305">
        <w:rPr>
          <w:sz w:val="20"/>
          <w:szCs w:val="20"/>
        </w:rPr>
        <w:t xml:space="preserve"> and </w:t>
      </w:r>
      <w:r w:rsidR="00852C6D">
        <w:rPr>
          <w:sz w:val="20"/>
          <w:szCs w:val="20"/>
        </w:rPr>
        <w:t>communicate about</w:t>
      </w:r>
      <w:r w:rsidR="003C0305">
        <w:rPr>
          <w:sz w:val="20"/>
          <w:szCs w:val="20"/>
        </w:rPr>
        <w:t xml:space="preserve"> the event via </w:t>
      </w:r>
      <w:r w:rsidR="007C1FE8">
        <w:rPr>
          <w:sz w:val="20"/>
          <w:szCs w:val="20"/>
        </w:rPr>
        <w:t>F</w:t>
      </w:r>
      <w:r w:rsidR="003C0305">
        <w:rPr>
          <w:sz w:val="20"/>
          <w:szCs w:val="20"/>
        </w:rPr>
        <w:t>acebook.</w:t>
      </w:r>
    </w:p>
    <w:p w14:paraId="65134088" w14:textId="469C42E4" w:rsidR="004445F8" w:rsidRPr="00765C79" w:rsidRDefault="004445F8" w:rsidP="745DAF31">
      <w:pPr>
        <w:rPr>
          <w:sz w:val="20"/>
          <w:szCs w:val="20"/>
        </w:rPr>
      </w:pPr>
      <w:r w:rsidRPr="745DAF31">
        <w:rPr>
          <w:b/>
          <w:bCs/>
          <w:sz w:val="20"/>
          <w:szCs w:val="20"/>
        </w:rPr>
        <w:t>Forestry:</w:t>
      </w:r>
      <w:r w:rsidR="00614A0F" w:rsidRPr="745DAF31">
        <w:rPr>
          <w:b/>
          <w:bCs/>
          <w:sz w:val="20"/>
          <w:szCs w:val="20"/>
        </w:rPr>
        <w:t xml:space="preserve"> </w:t>
      </w:r>
      <w:r w:rsidR="00765C79">
        <w:rPr>
          <w:sz w:val="20"/>
          <w:szCs w:val="20"/>
        </w:rPr>
        <w:t xml:space="preserve">Member Krantz noted that arborvitae will be planted along </w:t>
      </w:r>
      <w:proofErr w:type="spellStart"/>
      <w:r w:rsidR="00765C79">
        <w:rPr>
          <w:sz w:val="20"/>
          <w:szCs w:val="20"/>
        </w:rPr>
        <w:t>Cty</w:t>
      </w:r>
      <w:proofErr w:type="spellEnd"/>
      <w:r w:rsidR="00765C79">
        <w:rPr>
          <w:sz w:val="20"/>
          <w:szCs w:val="20"/>
        </w:rPr>
        <w:t xml:space="preserve"> 20 later this week.</w:t>
      </w:r>
    </w:p>
    <w:p w14:paraId="2C5C8402" w14:textId="6A135735" w:rsidR="008A675F" w:rsidRDefault="008A675F" w:rsidP="745DAF31">
      <w:pPr>
        <w:rPr>
          <w:sz w:val="20"/>
          <w:szCs w:val="20"/>
        </w:rPr>
      </w:pPr>
      <w:r w:rsidRPr="745DAF31">
        <w:rPr>
          <w:b/>
          <w:bCs/>
          <w:sz w:val="20"/>
          <w:szCs w:val="20"/>
        </w:rPr>
        <w:t>ET area</w:t>
      </w:r>
      <w:r w:rsidR="00D4421A" w:rsidRPr="745DAF31">
        <w:rPr>
          <w:sz w:val="20"/>
          <w:szCs w:val="20"/>
        </w:rPr>
        <w:t>:</w:t>
      </w:r>
      <w:r w:rsidR="002454D7" w:rsidRPr="745DAF31">
        <w:rPr>
          <w:sz w:val="20"/>
          <w:szCs w:val="20"/>
        </w:rPr>
        <w:t xml:space="preserve"> </w:t>
      </w:r>
      <w:r w:rsidR="00341402">
        <w:rPr>
          <w:sz w:val="20"/>
          <w:szCs w:val="20"/>
        </w:rPr>
        <w:t>No items this month.</w:t>
      </w:r>
    </w:p>
    <w:p w14:paraId="70E1E4CF" w14:textId="77777777" w:rsidR="00FA6EB0" w:rsidRDefault="003C40CF" w:rsidP="00FA6EB0">
      <w:pPr>
        <w:rPr>
          <w:sz w:val="20"/>
          <w:szCs w:val="20"/>
        </w:rPr>
      </w:pPr>
      <w:r w:rsidRPr="745DAF31">
        <w:rPr>
          <w:b/>
          <w:bCs/>
          <w:sz w:val="20"/>
          <w:szCs w:val="20"/>
        </w:rPr>
        <w:t>Planning and Zoning</w:t>
      </w:r>
      <w:r w:rsidRPr="745DAF31">
        <w:rPr>
          <w:sz w:val="20"/>
          <w:szCs w:val="20"/>
        </w:rPr>
        <w:t xml:space="preserve">: </w:t>
      </w:r>
      <w:r w:rsidR="00FA6EB0">
        <w:rPr>
          <w:sz w:val="20"/>
          <w:szCs w:val="20"/>
        </w:rPr>
        <w:t>Motion (Dick, Hager) to approve the second and final reading of ordinance 3.0108, passed unanimously.  The new portion is below which allows a second access if the street is curb and gutter.</w:t>
      </w:r>
    </w:p>
    <w:p w14:paraId="2513DF9F" w14:textId="77777777" w:rsidR="00FA6EB0" w:rsidRPr="003C0305" w:rsidRDefault="00FA6EB0" w:rsidP="00FA6EB0">
      <w:pPr>
        <w:pStyle w:val="ListParagraph"/>
        <w:numPr>
          <w:ilvl w:val="0"/>
          <w:numId w:val="10"/>
        </w:numPr>
        <w:spacing w:after="160" w:line="256" w:lineRule="auto"/>
        <w:rPr>
          <w:rFonts w:ascii="Times New Roman" w:hAnsi="Times New Roman"/>
          <w:sz w:val="20"/>
          <w:szCs w:val="20"/>
        </w:rPr>
      </w:pPr>
      <w:r w:rsidRPr="003C0305">
        <w:rPr>
          <w:rFonts w:ascii="Times New Roman" w:hAnsi="Times New Roman"/>
          <w:sz w:val="20"/>
          <w:szCs w:val="20"/>
        </w:rPr>
        <w:t>If a property has frontage on more than one street, then a maximum of two driveways shall be allowed with the design standards below. See Figure A.</w:t>
      </w:r>
    </w:p>
    <w:p w14:paraId="1F8A684D" w14:textId="0E610E8F" w:rsidR="00FA6EB0" w:rsidRPr="00FA6EB0" w:rsidRDefault="00FA6EB0" w:rsidP="745DAF31">
      <w:pPr>
        <w:pStyle w:val="ListParagraph"/>
        <w:numPr>
          <w:ilvl w:val="1"/>
          <w:numId w:val="10"/>
        </w:numPr>
        <w:spacing w:after="160" w:line="256" w:lineRule="auto"/>
        <w:rPr>
          <w:rFonts w:ascii="Times New Roman" w:hAnsi="Times New Roman"/>
          <w:sz w:val="20"/>
          <w:szCs w:val="20"/>
        </w:rPr>
      </w:pPr>
      <w:r w:rsidRPr="003C0305">
        <w:rPr>
          <w:rFonts w:ascii="Times New Roman" w:hAnsi="Times New Roman"/>
          <w:sz w:val="20"/>
          <w:szCs w:val="20"/>
        </w:rPr>
        <w:t xml:space="preserve">A second driveway shall not be permitted if lot frontage is adjacent to </w:t>
      </w:r>
      <w:proofErr w:type="spellStart"/>
      <w:r w:rsidRPr="003C0305">
        <w:rPr>
          <w:rFonts w:ascii="Times New Roman" w:hAnsi="Times New Roman"/>
          <w:sz w:val="20"/>
          <w:szCs w:val="20"/>
        </w:rPr>
        <w:t>Landview</w:t>
      </w:r>
      <w:proofErr w:type="spellEnd"/>
      <w:r w:rsidRPr="003C0305">
        <w:rPr>
          <w:rFonts w:ascii="Times New Roman" w:hAnsi="Times New Roman"/>
          <w:sz w:val="20"/>
          <w:szCs w:val="20"/>
        </w:rPr>
        <w:t xml:space="preserve"> Road or 45</w:t>
      </w:r>
      <w:r w:rsidRPr="003C0305">
        <w:rPr>
          <w:rFonts w:ascii="Times New Roman" w:hAnsi="Times New Roman"/>
          <w:sz w:val="20"/>
          <w:szCs w:val="20"/>
          <w:vertAlign w:val="superscript"/>
        </w:rPr>
        <w:t>th</w:t>
      </w:r>
      <w:r w:rsidRPr="003C0305">
        <w:rPr>
          <w:rFonts w:ascii="Times New Roman" w:hAnsi="Times New Roman"/>
          <w:sz w:val="20"/>
          <w:szCs w:val="20"/>
        </w:rPr>
        <w:t xml:space="preserve"> Street North </w:t>
      </w:r>
      <w:r w:rsidRPr="003C0305">
        <w:rPr>
          <w:rFonts w:ascii="Times New Roman" w:hAnsi="Times New Roman"/>
          <w:i/>
          <w:iCs/>
          <w:sz w:val="20"/>
          <w:szCs w:val="20"/>
        </w:rPr>
        <w:t>and the property is not curb and gutter on both streets.</w:t>
      </w:r>
    </w:p>
    <w:p w14:paraId="37BC8F22" w14:textId="740FDC7C" w:rsidR="00BB49B4" w:rsidRDefault="00BB49B4" w:rsidP="745DAF31">
      <w:pPr>
        <w:rPr>
          <w:sz w:val="20"/>
          <w:szCs w:val="20"/>
        </w:rPr>
      </w:pPr>
      <w:r>
        <w:rPr>
          <w:sz w:val="20"/>
          <w:szCs w:val="20"/>
        </w:rPr>
        <w:t xml:space="preserve">Two gentlemen from Ottertail Power </w:t>
      </w:r>
      <w:proofErr w:type="gramStart"/>
      <w:r>
        <w:rPr>
          <w:sz w:val="20"/>
          <w:szCs w:val="20"/>
        </w:rPr>
        <w:t>came</w:t>
      </w:r>
      <w:proofErr w:type="gramEnd"/>
      <w:r>
        <w:rPr>
          <w:sz w:val="20"/>
          <w:szCs w:val="20"/>
        </w:rPr>
        <w:t xml:space="preserve"> the meeting to discuss a powerline project parallel to the current lines running north and south on the west side of the city. The proposed line</w:t>
      </w:r>
      <w:r w:rsidR="007C54E8">
        <w:rPr>
          <w:sz w:val="20"/>
          <w:szCs w:val="20"/>
        </w:rPr>
        <w:t xml:space="preserve"> would run on the west side of the current line. The line would be</w:t>
      </w:r>
      <w:r>
        <w:rPr>
          <w:sz w:val="20"/>
          <w:szCs w:val="20"/>
        </w:rPr>
        <w:t xml:space="preserve"> a 345kw line that would be </w:t>
      </w:r>
      <w:proofErr w:type="gramStart"/>
      <w:r>
        <w:rPr>
          <w:sz w:val="20"/>
          <w:szCs w:val="20"/>
        </w:rPr>
        <w:t>similar to</w:t>
      </w:r>
      <w:proofErr w:type="gramEnd"/>
      <w:r>
        <w:rPr>
          <w:sz w:val="20"/>
          <w:szCs w:val="20"/>
        </w:rPr>
        <w:t xml:space="preserve"> the monopole line running down i94 on the way to Minneapolis. The cost savings of running the line north near Reile’s acres and Harwood instead of through Fargo would shave off about 14 miles of transmission lines and about $7,000,000 of costs.</w:t>
      </w:r>
      <w:r w:rsidR="00852C6D">
        <w:rPr>
          <w:sz w:val="20"/>
          <w:szCs w:val="20"/>
        </w:rPr>
        <w:t xml:space="preserve"> They came to the meeting to share the project </w:t>
      </w:r>
      <w:proofErr w:type="gramStart"/>
      <w:r w:rsidR="00852C6D">
        <w:rPr>
          <w:sz w:val="20"/>
          <w:szCs w:val="20"/>
        </w:rPr>
        <w:t>and also</w:t>
      </w:r>
      <w:proofErr w:type="gramEnd"/>
      <w:r w:rsidR="00852C6D">
        <w:rPr>
          <w:sz w:val="20"/>
          <w:szCs w:val="20"/>
        </w:rPr>
        <w:t xml:space="preserve"> ask what specific building permits would be required from the city. Today the city doesn’t have specific building permit requirements for transmission lines, only building structures. Member Hager asked about height restrictions for blinking lights and the proximity to the airport. They are working on making sure they stay under the 110’ requirement near the city so the poles would not require blinking lights.</w:t>
      </w:r>
    </w:p>
    <w:p w14:paraId="3A8417FF" w14:textId="77777777" w:rsidR="00BB49B4" w:rsidRDefault="00BB49B4" w:rsidP="745DAF31">
      <w:pPr>
        <w:rPr>
          <w:sz w:val="20"/>
          <w:szCs w:val="20"/>
        </w:rPr>
      </w:pPr>
    </w:p>
    <w:p w14:paraId="46A91BDA" w14:textId="1BD01124" w:rsidR="00420DD8" w:rsidRDefault="00A92632" w:rsidP="4D8C9916">
      <w:pPr>
        <w:rPr>
          <w:sz w:val="20"/>
          <w:szCs w:val="20"/>
        </w:rPr>
      </w:pPr>
      <w:r w:rsidRPr="4D8C9916">
        <w:rPr>
          <w:b/>
          <w:bCs/>
          <w:sz w:val="20"/>
          <w:szCs w:val="20"/>
        </w:rPr>
        <w:t xml:space="preserve">Building Permits: </w:t>
      </w:r>
      <w:r w:rsidR="00852C6D">
        <w:rPr>
          <w:sz w:val="20"/>
          <w:szCs w:val="20"/>
        </w:rPr>
        <w:t xml:space="preserve">Rich Olson came to the meeting to ask for a variance on his accessory building to construct the building within 7 </w:t>
      </w:r>
      <w:proofErr w:type="gramStart"/>
      <w:r w:rsidR="00852C6D">
        <w:rPr>
          <w:sz w:val="20"/>
          <w:szCs w:val="20"/>
        </w:rPr>
        <w:t>foot</w:t>
      </w:r>
      <w:proofErr w:type="gramEnd"/>
      <w:r w:rsidR="00852C6D">
        <w:rPr>
          <w:sz w:val="20"/>
          <w:szCs w:val="20"/>
        </w:rPr>
        <w:t xml:space="preserve"> of the property line. The pad and rebar are ready for concrete, and he is asking for the variance because he didn’t realize it was that close until the city notified him it was too close. Motion (Krantz, </w:t>
      </w:r>
      <w:proofErr w:type="gramStart"/>
      <w:r w:rsidR="00852C6D">
        <w:rPr>
          <w:sz w:val="20"/>
          <w:szCs w:val="20"/>
        </w:rPr>
        <w:t>Dick )</w:t>
      </w:r>
      <w:proofErr w:type="gramEnd"/>
      <w:r w:rsidR="00852C6D">
        <w:rPr>
          <w:sz w:val="20"/>
          <w:szCs w:val="20"/>
        </w:rPr>
        <w:t xml:space="preserve"> to approve the variance as there are about are no backyard neighbors; passed unanimously.</w:t>
      </w:r>
    </w:p>
    <w:p w14:paraId="7462F85B" w14:textId="77777777" w:rsidR="00852C6D" w:rsidRDefault="00852C6D" w:rsidP="4D8C9916">
      <w:pPr>
        <w:rPr>
          <w:sz w:val="20"/>
          <w:szCs w:val="20"/>
        </w:rPr>
      </w:pPr>
    </w:p>
    <w:p w14:paraId="2823DC31" w14:textId="39B3600E" w:rsidR="008B5F1F" w:rsidRDefault="00A57194" w:rsidP="003574E1">
      <w:pPr>
        <w:rPr>
          <w:sz w:val="20"/>
          <w:szCs w:val="20"/>
        </w:rPr>
      </w:pPr>
      <w:r w:rsidRPr="4D8C9916">
        <w:rPr>
          <w:b/>
          <w:bCs/>
          <w:sz w:val="20"/>
          <w:szCs w:val="20"/>
        </w:rPr>
        <w:t>Finance:</w:t>
      </w:r>
      <w:r w:rsidR="008B2C56" w:rsidRPr="4D8C9916">
        <w:rPr>
          <w:sz w:val="20"/>
          <w:szCs w:val="20"/>
        </w:rPr>
        <w:t xml:space="preserve"> </w:t>
      </w:r>
      <w:r w:rsidR="00BC1CF9" w:rsidRPr="4D8C9916">
        <w:rPr>
          <w:sz w:val="20"/>
          <w:szCs w:val="20"/>
        </w:rPr>
        <w:t xml:space="preserve">Member </w:t>
      </w:r>
      <w:r w:rsidR="000B4751">
        <w:rPr>
          <w:sz w:val="20"/>
          <w:szCs w:val="20"/>
        </w:rPr>
        <w:t>Dick</w:t>
      </w:r>
      <w:r w:rsidR="00C87089" w:rsidRPr="4D8C9916">
        <w:rPr>
          <w:sz w:val="20"/>
          <w:szCs w:val="20"/>
        </w:rPr>
        <w:t xml:space="preserve"> </w:t>
      </w:r>
      <w:r w:rsidR="00BC1CF9" w:rsidRPr="4D8C9916">
        <w:rPr>
          <w:sz w:val="20"/>
          <w:szCs w:val="20"/>
        </w:rPr>
        <w:t>verified the checking and money market accounts.</w:t>
      </w:r>
      <w:r w:rsidR="00DF38C0" w:rsidRPr="4D8C9916">
        <w:rPr>
          <w:sz w:val="20"/>
          <w:szCs w:val="20"/>
        </w:rPr>
        <w:t xml:space="preserve"> </w:t>
      </w:r>
      <w:r w:rsidR="00BC1CF9" w:rsidRPr="4D8C9916">
        <w:rPr>
          <w:sz w:val="20"/>
          <w:szCs w:val="20"/>
        </w:rPr>
        <w:t>Mot</w:t>
      </w:r>
      <w:r w:rsidR="003C6D8D" w:rsidRPr="4D8C9916">
        <w:rPr>
          <w:sz w:val="20"/>
          <w:szCs w:val="20"/>
        </w:rPr>
        <w:t>io</w:t>
      </w:r>
      <w:r w:rsidR="00BC1CF9" w:rsidRPr="4D8C9916">
        <w:rPr>
          <w:sz w:val="20"/>
          <w:szCs w:val="20"/>
        </w:rPr>
        <w:t xml:space="preserve">n </w:t>
      </w:r>
      <w:r w:rsidR="00DE2EF8" w:rsidRPr="4D8C9916">
        <w:rPr>
          <w:sz w:val="20"/>
          <w:szCs w:val="20"/>
        </w:rPr>
        <w:t>(</w:t>
      </w:r>
      <w:r w:rsidR="007C54E8">
        <w:rPr>
          <w:sz w:val="20"/>
          <w:szCs w:val="20"/>
        </w:rPr>
        <w:t>Krantz</w:t>
      </w:r>
      <w:r w:rsidR="00DD6397">
        <w:rPr>
          <w:sz w:val="20"/>
          <w:szCs w:val="20"/>
        </w:rPr>
        <w:t xml:space="preserve">, </w:t>
      </w:r>
      <w:r w:rsidR="00755130">
        <w:rPr>
          <w:sz w:val="20"/>
          <w:szCs w:val="20"/>
        </w:rPr>
        <w:t>Hager</w:t>
      </w:r>
      <w:r w:rsidR="00BC1CF9" w:rsidRPr="4D8C9916">
        <w:rPr>
          <w:sz w:val="20"/>
          <w:szCs w:val="20"/>
        </w:rPr>
        <w:t>) to</w:t>
      </w:r>
      <w:r w:rsidR="00B643FD" w:rsidRPr="4D8C9916">
        <w:rPr>
          <w:sz w:val="20"/>
          <w:szCs w:val="20"/>
        </w:rPr>
        <w:t xml:space="preserve"> </w:t>
      </w:r>
      <w:r w:rsidR="00BC1CF9" w:rsidRPr="4D8C9916">
        <w:rPr>
          <w:sz w:val="20"/>
          <w:szCs w:val="20"/>
        </w:rPr>
        <w:t xml:space="preserve">approve the </w:t>
      </w:r>
      <w:r w:rsidR="007C54E8">
        <w:rPr>
          <w:sz w:val="20"/>
          <w:szCs w:val="20"/>
        </w:rPr>
        <w:t>May</w:t>
      </w:r>
      <w:r w:rsidR="00DD6397">
        <w:rPr>
          <w:sz w:val="20"/>
          <w:szCs w:val="20"/>
        </w:rPr>
        <w:t xml:space="preserve"> </w:t>
      </w:r>
      <w:r w:rsidR="006004B6" w:rsidRPr="4D8C9916">
        <w:rPr>
          <w:sz w:val="20"/>
          <w:szCs w:val="20"/>
        </w:rPr>
        <w:t>financials</w:t>
      </w:r>
      <w:r w:rsidR="00954A5D" w:rsidRPr="4D8C9916">
        <w:rPr>
          <w:sz w:val="20"/>
          <w:szCs w:val="20"/>
        </w:rPr>
        <w:t xml:space="preserve"> and</w:t>
      </w:r>
      <w:r w:rsidR="00BC1CF9" w:rsidRPr="4D8C9916">
        <w:rPr>
          <w:sz w:val="20"/>
          <w:szCs w:val="20"/>
        </w:rPr>
        <w:t xml:space="preserve"> the following bills </w:t>
      </w:r>
      <w:r w:rsidR="00907928" w:rsidRPr="4D8C9916">
        <w:rPr>
          <w:sz w:val="20"/>
          <w:szCs w:val="20"/>
        </w:rPr>
        <w:t xml:space="preserve">(roll call: In </w:t>
      </w:r>
      <w:r w:rsidR="00925B8B" w:rsidRPr="4D8C9916">
        <w:rPr>
          <w:sz w:val="20"/>
          <w:szCs w:val="20"/>
        </w:rPr>
        <w:t>F</w:t>
      </w:r>
      <w:r w:rsidR="00907928" w:rsidRPr="4D8C9916">
        <w:rPr>
          <w:sz w:val="20"/>
          <w:szCs w:val="20"/>
        </w:rPr>
        <w:t>avor:</w:t>
      </w:r>
      <w:r w:rsidR="00B66AEB" w:rsidRPr="4D8C9916">
        <w:rPr>
          <w:sz w:val="20"/>
          <w:szCs w:val="20"/>
        </w:rPr>
        <w:t xml:space="preserve"> </w:t>
      </w:r>
      <w:r w:rsidR="00A97550" w:rsidRPr="4D8C9916">
        <w:rPr>
          <w:sz w:val="20"/>
          <w:szCs w:val="20"/>
        </w:rPr>
        <w:t>Hager</w:t>
      </w:r>
      <w:r w:rsidR="006E05F1" w:rsidRPr="4D8C9916">
        <w:rPr>
          <w:sz w:val="20"/>
          <w:szCs w:val="20"/>
        </w:rPr>
        <w:t xml:space="preserve">, </w:t>
      </w:r>
      <w:r w:rsidR="007C54E8">
        <w:rPr>
          <w:sz w:val="20"/>
          <w:szCs w:val="20"/>
        </w:rPr>
        <w:t xml:space="preserve">Dick, </w:t>
      </w:r>
      <w:r w:rsidR="006E05F1" w:rsidRPr="4D8C9916">
        <w:rPr>
          <w:sz w:val="20"/>
          <w:szCs w:val="20"/>
        </w:rPr>
        <w:t>Krantz</w:t>
      </w:r>
      <w:r w:rsidR="00DA6845" w:rsidRPr="4D8C9916">
        <w:rPr>
          <w:sz w:val="20"/>
          <w:szCs w:val="20"/>
        </w:rPr>
        <w:t xml:space="preserve">; </w:t>
      </w:r>
      <w:r w:rsidR="00907928" w:rsidRPr="4D8C9916">
        <w:rPr>
          <w:sz w:val="20"/>
          <w:szCs w:val="20"/>
        </w:rPr>
        <w:t xml:space="preserve">Opposed: none; Abstained: </w:t>
      </w:r>
      <w:r w:rsidR="00DA6845" w:rsidRPr="4D8C9916">
        <w:rPr>
          <w:sz w:val="20"/>
          <w:szCs w:val="20"/>
        </w:rPr>
        <w:t>None</w:t>
      </w:r>
      <w:r w:rsidR="00907928" w:rsidRPr="4D8C9916">
        <w:rPr>
          <w:sz w:val="20"/>
          <w:szCs w:val="20"/>
        </w:rPr>
        <w:t xml:space="preserve">), motion passed. </w:t>
      </w:r>
      <w:r w:rsidR="00BC1CF9" w:rsidRPr="4D8C9916">
        <w:rPr>
          <w:sz w:val="20"/>
          <w:szCs w:val="20"/>
        </w:rPr>
        <w:t>Council and employee wages</w:t>
      </w:r>
      <w:r w:rsidR="00025E19" w:rsidRPr="4D8C9916">
        <w:rPr>
          <w:sz w:val="20"/>
          <w:szCs w:val="20"/>
        </w:rPr>
        <w:t xml:space="preserve"> </w:t>
      </w:r>
      <w:r w:rsidR="00EC253A">
        <w:rPr>
          <w:sz w:val="20"/>
          <w:szCs w:val="20"/>
        </w:rPr>
        <w:t>4,5</w:t>
      </w:r>
      <w:r w:rsidR="00727E7A">
        <w:rPr>
          <w:sz w:val="20"/>
          <w:szCs w:val="20"/>
        </w:rPr>
        <w:t>75</w:t>
      </w:r>
      <w:r w:rsidR="00327103" w:rsidRPr="4D8C9916">
        <w:rPr>
          <w:sz w:val="20"/>
          <w:szCs w:val="20"/>
        </w:rPr>
        <w:t xml:space="preserve">; </w:t>
      </w:r>
      <w:r w:rsidR="001C47A9" w:rsidRPr="4D8C9916">
        <w:rPr>
          <w:sz w:val="20"/>
          <w:szCs w:val="20"/>
        </w:rPr>
        <w:t>IRS fund</w:t>
      </w:r>
      <w:r w:rsidR="00FA6351" w:rsidRPr="4D8C9916">
        <w:rPr>
          <w:sz w:val="20"/>
          <w:szCs w:val="20"/>
        </w:rPr>
        <w:t xml:space="preserve"> </w:t>
      </w:r>
      <w:r w:rsidR="00EC253A">
        <w:rPr>
          <w:sz w:val="20"/>
          <w:szCs w:val="20"/>
        </w:rPr>
        <w:t>139.19</w:t>
      </w:r>
      <w:r w:rsidR="001C47A9" w:rsidRPr="4D8C9916">
        <w:rPr>
          <w:sz w:val="20"/>
          <w:szCs w:val="20"/>
        </w:rPr>
        <w:t xml:space="preserve">; </w:t>
      </w:r>
      <w:r w:rsidR="009F13EA" w:rsidRPr="4D8C9916">
        <w:rPr>
          <w:sz w:val="20"/>
          <w:szCs w:val="20"/>
        </w:rPr>
        <w:t xml:space="preserve">Cass County Electric </w:t>
      </w:r>
      <w:r w:rsidR="00AC3C55">
        <w:rPr>
          <w:sz w:val="20"/>
          <w:szCs w:val="20"/>
        </w:rPr>
        <w:t>1032.16</w:t>
      </w:r>
      <w:r w:rsidR="009F13EA" w:rsidRPr="4D8C9916">
        <w:rPr>
          <w:sz w:val="20"/>
          <w:szCs w:val="20"/>
        </w:rPr>
        <w:t xml:space="preserve">; </w:t>
      </w:r>
      <w:r w:rsidR="00DE2EF8" w:rsidRPr="4D8C9916">
        <w:rPr>
          <w:sz w:val="20"/>
          <w:szCs w:val="20"/>
        </w:rPr>
        <w:t xml:space="preserve">City of Fargo </w:t>
      </w:r>
      <w:r w:rsidR="00304132" w:rsidRPr="4D8C9916">
        <w:rPr>
          <w:sz w:val="20"/>
          <w:szCs w:val="20"/>
        </w:rPr>
        <w:t>9171.45</w:t>
      </w:r>
      <w:r w:rsidR="00DE2EF8" w:rsidRPr="4D8C9916">
        <w:rPr>
          <w:sz w:val="20"/>
          <w:szCs w:val="20"/>
        </w:rPr>
        <w:t xml:space="preserve">; Waste Management </w:t>
      </w:r>
      <w:r w:rsidR="008B2C56" w:rsidRPr="4D8C9916">
        <w:rPr>
          <w:sz w:val="20"/>
          <w:szCs w:val="20"/>
        </w:rPr>
        <w:t>6</w:t>
      </w:r>
      <w:r w:rsidR="00AC3C55">
        <w:rPr>
          <w:sz w:val="20"/>
          <w:szCs w:val="20"/>
        </w:rPr>
        <w:t>981.55</w:t>
      </w:r>
      <w:r w:rsidR="00304132" w:rsidRPr="4D8C9916">
        <w:rPr>
          <w:sz w:val="20"/>
          <w:szCs w:val="20"/>
        </w:rPr>
        <w:t>;</w:t>
      </w:r>
      <w:r w:rsidR="00DE2EF8" w:rsidRPr="4D8C9916">
        <w:rPr>
          <w:sz w:val="20"/>
          <w:szCs w:val="20"/>
        </w:rPr>
        <w:t xml:space="preserve"> </w:t>
      </w:r>
      <w:r w:rsidR="00FD27EB" w:rsidRPr="4D8C9916">
        <w:rPr>
          <w:sz w:val="20"/>
          <w:szCs w:val="20"/>
        </w:rPr>
        <w:t xml:space="preserve">Xcel Energy </w:t>
      </w:r>
      <w:r w:rsidR="00AC3C55">
        <w:rPr>
          <w:sz w:val="20"/>
          <w:szCs w:val="20"/>
        </w:rPr>
        <w:t>85.67</w:t>
      </w:r>
      <w:r w:rsidR="003129DF">
        <w:rPr>
          <w:sz w:val="20"/>
          <w:szCs w:val="20"/>
        </w:rPr>
        <w:t xml:space="preserve">; </w:t>
      </w:r>
      <w:r w:rsidR="00B41307" w:rsidRPr="4D8C9916">
        <w:rPr>
          <w:sz w:val="20"/>
          <w:szCs w:val="20"/>
        </w:rPr>
        <w:t xml:space="preserve">Cass County Government </w:t>
      </w:r>
      <w:r w:rsidR="00F8189F" w:rsidRPr="4D8C9916">
        <w:rPr>
          <w:sz w:val="20"/>
          <w:szCs w:val="20"/>
        </w:rPr>
        <w:t>4</w:t>
      </w:r>
      <w:r w:rsidR="003A7A42">
        <w:rPr>
          <w:sz w:val="20"/>
          <w:szCs w:val="20"/>
        </w:rPr>
        <w:t>446.71</w:t>
      </w:r>
      <w:r w:rsidR="00B41307" w:rsidRPr="4D8C9916">
        <w:rPr>
          <w:sz w:val="20"/>
          <w:szCs w:val="20"/>
        </w:rPr>
        <w:t>;</w:t>
      </w:r>
      <w:r w:rsidR="000569D7" w:rsidRPr="4D8C9916">
        <w:rPr>
          <w:sz w:val="20"/>
          <w:szCs w:val="20"/>
        </w:rPr>
        <w:t xml:space="preserve"> </w:t>
      </w:r>
      <w:r w:rsidR="00246F1E" w:rsidRPr="4D8C9916">
        <w:rPr>
          <w:sz w:val="20"/>
          <w:szCs w:val="20"/>
        </w:rPr>
        <w:t>C</w:t>
      </w:r>
      <w:r w:rsidR="00070757" w:rsidRPr="4D8C9916">
        <w:rPr>
          <w:sz w:val="20"/>
          <w:szCs w:val="20"/>
        </w:rPr>
        <w:t xml:space="preserve">ass Rural Water </w:t>
      </w:r>
      <w:r w:rsidR="00F0107E">
        <w:rPr>
          <w:sz w:val="20"/>
          <w:szCs w:val="20"/>
        </w:rPr>
        <w:t>10</w:t>
      </w:r>
      <w:r w:rsidR="003F7969">
        <w:rPr>
          <w:sz w:val="20"/>
          <w:szCs w:val="20"/>
        </w:rPr>
        <w:t>6</w:t>
      </w:r>
      <w:r w:rsidR="00AC3C55">
        <w:rPr>
          <w:sz w:val="20"/>
          <w:szCs w:val="20"/>
        </w:rPr>
        <w:t>.45</w:t>
      </w:r>
      <w:r w:rsidR="00A111BD">
        <w:rPr>
          <w:sz w:val="20"/>
          <w:szCs w:val="20"/>
        </w:rPr>
        <w:t xml:space="preserve">; Chase Card </w:t>
      </w:r>
      <w:r w:rsidR="00AC3C55">
        <w:rPr>
          <w:sz w:val="20"/>
          <w:szCs w:val="20"/>
        </w:rPr>
        <w:t>194.23</w:t>
      </w:r>
      <w:r w:rsidR="00F0107E">
        <w:rPr>
          <w:sz w:val="20"/>
          <w:szCs w:val="20"/>
        </w:rPr>
        <w:t>;</w:t>
      </w:r>
      <w:r w:rsidR="00AC3C55">
        <w:rPr>
          <w:sz w:val="20"/>
          <w:szCs w:val="20"/>
        </w:rPr>
        <w:t xml:space="preserve"> Gage Miller 224.45; Heritage Homes 365; Pro Sweep 1485; and Lowry Engineering 2600.</w:t>
      </w:r>
      <w:r w:rsidR="00F0107E">
        <w:rPr>
          <w:sz w:val="20"/>
          <w:szCs w:val="20"/>
        </w:rPr>
        <w:t xml:space="preserve"> </w:t>
      </w:r>
    </w:p>
    <w:p w14:paraId="50768FC7" w14:textId="77777777" w:rsidR="00291FAC" w:rsidRDefault="00291FAC" w:rsidP="00DD27A7">
      <w:pPr>
        <w:pStyle w:val="BodyText"/>
        <w:spacing w:before="0"/>
      </w:pPr>
    </w:p>
    <w:p w14:paraId="52B6F5CE" w14:textId="7375B9FD" w:rsidR="000F4371" w:rsidRDefault="004C6AE9" w:rsidP="00DD27A7">
      <w:pPr>
        <w:pStyle w:val="BodyText"/>
        <w:spacing w:before="0"/>
      </w:pPr>
      <w:r>
        <w:t>Motion (</w:t>
      </w:r>
      <w:r w:rsidR="00C73EDA">
        <w:t xml:space="preserve">Dick, </w:t>
      </w:r>
      <w:r w:rsidR="007C54E8">
        <w:t>Krantz</w:t>
      </w:r>
      <w:r w:rsidR="00021264">
        <w:t>)</w:t>
      </w:r>
      <w:r w:rsidR="0029604D">
        <w:t xml:space="preserve"> </w:t>
      </w:r>
      <w:r w:rsidR="000C580F">
        <w:t>to adjourn the meeting carri</w:t>
      </w:r>
      <w:r w:rsidR="00377F16">
        <w:t>ed.</w:t>
      </w:r>
      <w:r w:rsidR="00036E8A">
        <w:t xml:space="preserve"> </w:t>
      </w:r>
      <w:r w:rsidR="00105042">
        <w:t xml:space="preserve">Mayor </w:t>
      </w:r>
      <w:r w:rsidR="00FA6EB0">
        <w:t>Por Tempore McCamy</w:t>
      </w:r>
      <w:r w:rsidR="00484EE9">
        <w:t xml:space="preserve"> </w:t>
      </w:r>
      <w:r w:rsidR="00E40CDF">
        <w:t xml:space="preserve">adjourned the meeting at </w:t>
      </w:r>
      <w:r w:rsidR="00E435A6">
        <w:t>8:</w:t>
      </w:r>
      <w:r w:rsidR="007C54E8">
        <w:t>26</w:t>
      </w:r>
      <w:r w:rsidR="00DD6397">
        <w:t>p</w:t>
      </w:r>
      <w:r w:rsidR="153B06F3">
        <w:t>m</w:t>
      </w:r>
      <w:r w:rsidR="00526B0D">
        <w:t>.</w:t>
      </w:r>
    </w:p>
    <w:p w14:paraId="48FE863B" w14:textId="77777777" w:rsidR="00A677A5" w:rsidRPr="00A92CC4" w:rsidRDefault="00A677A5" w:rsidP="00DD27A7">
      <w:pPr>
        <w:pStyle w:val="BodyText"/>
        <w:spacing w:before="0"/>
      </w:pPr>
    </w:p>
    <w:p w14:paraId="016F9BE5" w14:textId="24BE3B89" w:rsidR="00954EF7" w:rsidRDefault="002B4158" w:rsidP="00DD27A7">
      <w:pPr>
        <w:pStyle w:val="BodyText"/>
        <w:spacing w:before="0"/>
      </w:pPr>
      <w:r w:rsidRPr="00A92CC4">
        <w:t>Attest:</w:t>
      </w:r>
      <w:r w:rsidRPr="00A92CC4">
        <w:tab/>
      </w:r>
      <w:r w:rsidR="006373E0">
        <w:tab/>
      </w:r>
      <w:r w:rsidR="006373E0">
        <w:tab/>
      </w:r>
      <w:r w:rsidR="006373E0">
        <w:tab/>
      </w:r>
      <w:r w:rsidR="006373E0">
        <w:tab/>
      </w:r>
      <w:r w:rsidR="006373E0">
        <w:tab/>
      </w:r>
      <w:r w:rsidRPr="00A92CC4">
        <w:t>Approve:</w:t>
      </w:r>
    </w:p>
    <w:p w14:paraId="7CDA762F" w14:textId="5ACEE5B8" w:rsidR="0091174A" w:rsidRDefault="002B4158" w:rsidP="00DD27A7">
      <w:pPr>
        <w:pStyle w:val="BodyText"/>
        <w:spacing w:before="0"/>
      </w:pPr>
      <w:r w:rsidRPr="00A92CC4">
        <w:t>Nic Miller</w:t>
      </w:r>
      <w:r w:rsidRPr="00A92CC4">
        <w:tab/>
      </w:r>
      <w:r w:rsidRPr="00A92CC4">
        <w:tab/>
      </w:r>
      <w:r w:rsidRPr="00A92CC4">
        <w:tab/>
      </w:r>
      <w:r w:rsidRPr="00A92CC4">
        <w:tab/>
      </w:r>
      <w:r w:rsidRPr="00A92CC4">
        <w:tab/>
      </w:r>
      <w:r w:rsidR="00ED6C06">
        <w:t>Shane Amundson</w:t>
      </w:r>
    </w:p>
    <w:p w14:paraId="63F4DFC2" w14:textId="77777777" w:rsidR="00F50A60" w:rsidRPr="00A92CC4" w:rsidRDefault="002B4158" w:rsidP="00DD27A7">
      <w:pPr>
        <w:pStyle w:val="BodyText"/>
        <w:spacing w:before="0"/>
      </w:pPr>
      <w:r w:rsidRPr="00A92CC4">
        <w:t>A</w:t>
      </w:r>
      <w:r w:rsidR="00FB4A99">
        <w:t>u</w:t>
      </w:r>
      <w:r w:rsidRPr="00A92CC4">
        <w:t>d</w:t>
      </w:r>
      <w:r w:rsidR="00DA7BEF">
        <w:t>i</w:t>
      </w:r>
      <w:r w:rsidRPr="00A92CC4">
        <w:t>tor</w:t>
      </w:r>
      <w:r w:rsidRPr="00A92CC4">
        <w:tab/>
      </w:r>
      <w:r w:rsidR="004E7B18">
        <w:tab/>
      </w:r>
      <w:r w:rsidRPr="00A92CC4">
        <w:tab/>
      </w:r>
      <w:r w:rsidRPr="00A92CC4">
        <w:tab/>
      </w:r>
      <w:r w:rsidRPr="00A92CC4">
        <w:tab/>
      </w:r>
      <w:r w:rsidRPr="00A92CC4">
        <w:tab/>
        <w:t>Mayor</w:t>
      </w:r>
    </w:p>
    <w:sectPr w:rsidR="00F50A60" w:rsidRPr="00A92CC4" w:rsidSect="0028369B">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9B8"/>
    <w:multiLevelType w:val="hybridMultilevel"/>
    <w:tmpl w:val="E1E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4D63"/>
    <w:multiLevelType w:val="hybridMultilevel"/>
    <w:tmpl w:val="0CC2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A2767EB"/>
    <w:multiLevelType w:val="hybridMultilevel"/>
    <w:tmpl w:val="BCE0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5"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024CD7"/>
    <w:multiLevelType w:val="hybridMultilevel"/>
    <w:tmpl w:val="17E85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E4091"/>
    <w:multiLevelType w:val="hybridMultilevel"/>
    <w:tmpl w:val="628E391E"/>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7DE8B08E">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B0B6A"/>
    <w:multiLevelType w:val="hybridMultilevel"/>
    <w:tmpl w:val="EBEE8BFC"/>
    <w:lvl w:ilvl="0" w:tplc="FFFFFFFF">
      <w:start w:val="1"/>
      <w:numFmt w:val="decimal"/>
      <w:lvlText w:val="%1."/>
      <w:lvlJc w:val="left"/>
      <w:pPr>
        <w:ind w:left="2367" w:hanging="360"/>
      </w:pPr>
    </w:lvl>
    <w:lvl w:ilvl="1" w:tplc="FFFFFFFF">
      <w:start w:val="1"/>
      <w:numFmt w:val="lowerLetter"/>
      <w:lvlText w:val="%2."/>
      <w:lvlJc w:val="left"/>
      <w:pPr>
        <w:ind w:left="3087" w:hanging="360"/>
      </w:pPr>
    </w:lvl>
    <w:lvl w:ilvl="2" w:tplc="FFFFFFFF">
      <w:start w:val="1"/>
      <w:numFmt w:val="lowerRoman"/>
      <w:lvlText w:val="%3."/>
      <w:lvlJc w:val="right"/>
      <w:pPr>
        <w:ind w:left="3807" w:hanging="180"/>
      </w:pPr>
    </w:lvl>
    <w:lvl w:ilvl="3" w:tplc="FFFFFFFF">
      <w:start w:val="1"/>
      <w:numFmt w:val="decimal"/>
      <w:lvlText w:val="%4."/>
      <w:lvlJc w:val="left"/>
      <w:pPr>
        <w:ind w:left="4527" w:hanging="360"/>
      </w:pPr>
    </w:lvl>
    <w:lvl w:ilvl="4" w:tplc="FFFFFFFF">
      <w:start w:val="1"/>
      <w:numFmt w:val="lowerLetter"/>
      <w:lvlText w:val="%5."/>
      <w:lvlJc w:val="left"/>
      <w:pPr>
        <w:ind w:left="5247" w:hanging="360"/>
      </w:pPr>
    </w:lvl>
    <w:lvl w:ilvl="5" w:tplc="FFFFFFFF">
      <w:start w:val="1"/>
      <w:numFmt w:val="lowerRoman"/>
      <w:lvlText w:val="%6."/>
      <w:lvlJc w:val="right"/>
      <w:pPr>
        <w:ind w:left="5967" w:hanging="180"/>
      </w:pPr>
    </w:lvl>
    <w:lvl w:ilvl="6" w:tplc="FFFFFFFF">
      <w:start w:val="1"/>
      <w:numFmt w:val="decimal"/>
      <w:lvlText w:val="%7."/>
      <w:lvlJc w:val="left"/>
      <w:pPr>
        <w:ind w:left="6687" w:hanging="360"/>
      </w:pPr>
    </w:lvl>
    <w:lvl w:ilvl="7" w:tplc="FFFFFFFF">
      <w:start w:val="1"/>
      <w:numFmt w:val="lowerLetter"/>
      <w:lvlText w:val="%8."/>
      <w:lvlJc w:val="left"/>
      <w:pPr>
        <w:ind w:left="7407" w:hanging="360"/>
      </w:pPr>
    </w:lvl>
    <w:lvl w:ilvl="8" w:tplc="FFFFFFFF">
      <w:start w:val="1"/>
      <w:numFmt w:val="lowerRoman"/>
      <w:lvlText w:val="%9."/>
      <w:lvlJc w:val="right"/>
      <w:pPr>
        <w:ind w:left="8127" w:hanging="180"/>
      </w:pPr>
    </w:lvl>
  </w:abstractNum>
  <w:num w:numId="1" w16cid:durableId="2067100144">
    <w:abstractNumId w:val="8"/>
  </w:num>
  <w:num w:numId="2" w16cid:durableId="1294142812">
    <w:abstractNumId w:val="1"/>
  </w:num>
  <w:num w:numId="3" w16cid:durableId="997656793">
    <w:abstractNumId w:val="0"/>
  </w:num>
  <w:num w:numId="4" w16cid:durableId="727924228">
    <w:abstractNumId w:val="6"/>
  </w:num>
  <w:num w:numId="5" w16cid:durableId="1687293787">
    <w:abstractNumId w:val="7"/>
  </w:num>
  <w:num w:numId="6" w16cid:durableId="1079980709">
    <w:abstractNumId w:val="3"/>
  </w:num>
  <w:num w:numId="7" w16cid:durableId="340670656">
    <w:abstractNumId w:val="2"/>
  </w:num>
  <w:num w:numId="8" w16cid:durableId="1658462153">
    <w:abstractNumId w:val="5"/>
  </w:num>
  <w:num w:numId="9" w16cid:durableId="29807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703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6"/>
    <w:rsid w:val="0000072F"/>
    <w:rsid w:val="000015A5"/>
    <w:rsid w:val="00001DC8"/>
    <w:rsid w:val="000022D3"/>
    <w:rsid w:val="000024E5"/>
    <w:rsid w:val="00002504"/>
    <w:rsid w:val="00002D2B"/>
    <w:rsid w:val="000033B8"/>
    <w:rsid w:val="00003DBF"/>
    <w:rsid w:val="00003ED1"/>
    <w:rsid w:val="0000532C"/>
    <w:rsid w:val="00005F66"/>
    <w:rsid w:val="00006596"/>
    <w:rsid w:val="00006B9C"/>
    <w:rsid w:val="0000724D"/>
    <w:rsid w:val="000072A1"/>
    <w:rsid w:val="00007347"/>
    <w:rsid w:val="00007D21"/>
    <w:rsid w:val="00007F93"/>
    <w:rsid w:val="000100DD"/>
    <w:rsid w:val="000107E8"/>
    <w:rsid w:val="00010BEF"/>
    <w:rsid w:val="00010E58"/>
    <w:rsid w:val="00010EBD"/>
    <w:rsid w:val="0001106F"/>
    <w:rsid w:val="0001179F"/>
    <w:rsid w:val="000118A9"/>
    <w:rsid w:val="00011FA4"/>
    <w:rsid w:val="000122D1"/>
    <w:rsid w:val="00012C57"/>
    <w:rsid w:val="00012F1B"/>
    <w:rsid w:val="000130B2"/>
    <w:rsid w:val="000134DD"/>
    <w:rsid w:val="000135F6"/>
    <w:rsid w:val="00013E77"/>
    <w:rsid w:val="00013FEB"/>
    <w:rsid w:val="0001427D"/>
    <w:rsid w:val="000149FB"/>
    <w:rsid w:val="000158E2"/>
    <w:rsid w:val="00016315"/>
    <w:rsid w:val="000166D8"/>
    <w:rsid w:val="00016980"/>
    <w:rsid w:val="00016FFE"/>
    <w:rsid w:val="00017385"/>
    <w:rsid w:val="00017D50"/>
    <w:rsid w:val="00017E0D"/>
    <w:rsid w:val="00020084"/>
    <w:rsid w:val="00021264"/>
    <w:rsid w:val="00022033"/>
    <w:rsid w:val="00022350"/>
    <w:rsid w:val="00022B50"/>
    <w:rsid w:val="00022D6B"/>
    <w:rsid w:val="00023EB6"/>
    <w:rsid w:val="00024422"/>
    <w:rsid w:val="000248B1"/>
    <w:rsid w:val="000248E4"/>
    <w:rsid w:val="00024ADE"/>
    <w:rsid w:val="00025809"/>
    <w:rsid w:val="0002584F"/>
    <w:rsid w:val="00025A7E"/>
    <w:rsid w:val="00025E19"/>
    <w:rsid w:val="00025F77"/>
    <w:rsid w:val="00027C7C"/>
    <w:rsid w:val="00027CA7"/>
    <w:rsid w:val="00031140"/>
    <w:rsid w:val="000312AD"/>
    <w:rsid w:val="00031853"/>
    <w:rsid w:val="00031BC6"/>
    <w:rsid w:val="00034901"/>
    <w:rsid w:val="00034AE7"/>
    <w:rsid w:val="00034FF1"/>
    <w:rsid w:val="000353FE"/>
    <w:rsid w:val="00035A2E"/>
    <w:rsid w:val="00035CE4"/>
    <w:rsid w:val="00035CEE"/>
    <w:rsid w:val="000367EE"/>
    <w:rsid w:val="00036E8A"/>
    <w:rsid w:val="00037628"/>
    <w:rsid w:val="00037DA9"/>
    <w:rsid w:val="00037FAF"/>
    <w:rsid w:val="00040A5E"/>
    <w:rsid w:val="00041499"/>
    <w:rsid w:val="00041A09"/>
    <w:rsid w:val="00042788"/>
    <w:rsid w:val="00042D21"/>
    <w:rsid w:val="0004462C"/>
    <w:rsid w:val="00044B35"/>
    <w:rsid w:val="00046941"/>
    <w:rsid w:val="00046CE8"/>
    <w:rsid w:val="000472B9"/>
    <w:rsid w:val="000476DE"/>
    <w:rsid w:val="000506CF"/>
    <w:rsid w:val="00050799"/>
    <w:rsid w:val="0005081E"/>
    <w:rsid w:val="00050868"/>
    <w:rsid w:val="000524C2"/>
    <w:rsid w:val="0005283F"/>
    <w:rsid w:val="00052BD1"/>
    <w:rsid w:val="00053A60"/>
    <w:rsid w:val="00053A79"/>
    <w:rsid w:val="00053CA4"/>
    <w:rsid w:val="00053D5A"/>
    <w:rsid w:val="00054930"/>
    <w:rsid w:val="00054E63"/>
    <w:rsid w:val="000554C8"/>
    <w:rsid w:val="000569D7"/>
    <w:rsid w:val="00056D43"/>
    <w:rsid w:val="000577DD"/>
    <w:rsid w:val="00057D53"/>
    <w:rsid w:val="00060968"/>
    <w:rsid w:val="0006155D"/>
    <w:rsid w:val="000617E3"/>
    <w:rsid w:val="00062005"/>
    <w:rsid w:val="0006281E"/>
    <w:rsid w:val="00062C34"/>
    <w:rsid w:val="00062D01"/>
    <w:rsid w:val="000634F4"/>
    <w:rsid w:val="000639C9"/>
    <w:rsid w:val="00063EF4"/>
    <w:rsid w:val="00064D25"/>
    <w:rsid w:val="00064E7F"/>
    <w:rsid w:val="00065841"/>
    <w:rsid w:val="000658F5"/>
    <w:rsid w:val="00065E59"/>
    <w:rsid w:val="00066B3E"/>
    <w:rsid w:val="00066EA3"/>
    <w:rsid w:val="00067323"/>
    <w:rsid w:val="00067A0A"/>
    <w:rsid w:val="00070674"/>
    <w:rsid w:val="00070757"/>
    <w:rsid w:val="00070F04"/>
    <w:rsid w:val="00071262"/>
    <w:rsid w:val="0007213E"/>
    <w:rsid w:val="00072608"/>
    <w:rsid w:val="00072BE9"/>
    <w:rsid w:val="00073573"/>
    <w:rsid w:val="00073C5A"/>
    <w:rsid w:val="00073D36"/>
    <w:rsid w:val="00074405"/>
    <w:rsid w:val="00074511"/>
    <w:rsid w:val="00074B75"/>
    <w:rsid w:val="0007618B"/>
    <w:rsid w:val="000767EC"/>
    <w:rsid w:val="0007714B"/>
    <w:rsid w:val="00077165"/>
    <w:rsid w:val="0008006C"/>
    <w:rsid w:val="00081056"/>
    <w:rsid w:val="000811E1"/>
    <w:rsid w:val="0008272D"/>
    <w:rsid w:val="0008317C"/>
    <w:rsid w:val="00083463"/>
    <w:rsid w:val="00085680"/>
    <w:rsid w:val="00085E79"/>
    <w:rsid w:val="00086583"/>
    <w:rsid w:val="00091449"/>
    <w:rsid w:val="00091476"/>
    <w:rsid w:val="000917E6"/>
    <w:rsid w:val="00091D18"/>
    <w:rsid w:val="000926F4"/>
    <w:rsid w:val="00092865"/>
    <w:rsid w:val="00092AED"/>
    <w:rsid w:val="00092B14"/>
    <w:rsid w:val="00092F82"/>
    <w:rsid w:val="00094042"/>
    <w:rsid w:val="00094249"/>
    <w:rsid w:val="00094D27"/>
    <w:rsid w:val="00095FB4"/>
    <w:rsid w:val="000975D2"/>
    <w:rsid w:val="000976A9"/>
    <w:rsid w:val="0009793D"/>
    <w:rsid w:val="00097A76"/>
    <w:rsid w:val="00097CDE"/>
    <w:rsid w:val="000A0621"/>
    <w:rsid w:val="000A0682"/>
    <w:rsid w:val="000A0CAA"/>
    <w:rsid w:val="000A0FF6"/>
    <w:rsid w:val="000A16F0"/>
    <w:rsid w:val="000A1A6C"/>
    <w:rsid w:val="000A2210"/>
    <w:rsid w:val="000A2481"/>
    <w:rsid w:val="000A3FA4"/>
    <w:rsid w:val="000A4735"/>
    <w:rsid w:val="000A54CA"/>
    <w:rsid w:val="000A5BDA"/>
    <w:rsid w:val="000A6A24"/>
    <w:rsid w:val="000B042D"/>
    <w:rsid w:val="000B07C3"/>
    <w:rsid w:val="000B0CBA"/>
    <w:rsid w:val="000B0D97"/>
    <w:rsid w:val="000B293A"/>
    <w:rsid w:val="000B301D"/>
    <w:rsid w:val="000B3812"/>
    <w:rsid w:val="000B3BED"/>
    <w:rsid w:val="000B3D0C"/>
    <w:rsid w:val="000B3D9C"/>
    <w:rsid w:val="000B4751"/>
    <w:rsid w:val="000B584E"/>
    <w:rsid w:val="000B5AEA"/>
    <w:rsid w:val="000B74BB"/>
    <w:rsid w:val="000B7591"/>
    <w:rsid w:val="000B7E52"/>
    <w:rsid w:val="000B7F20"/>
    <w:rsid w:val="000C022C"/>
    <w:rsid w:val="000C070A"/>
    <w:rsid w:val="000C18D7"/>
    <w:rsid w:val="000C19A3"/>
    <w:rsid w:val="000C1A2B"/>
    <w:rsid w:val="000C228B"/>
    <w:rsid w:val="000C2808"/>
    <w:rsid w:val="000C2908"/>
    <w:rsid w:val="000C4A07"/>
    <w:rsid w:val="000C580F"/>
    <w:rsid w:val="000C59C8"/>
    <w:rsid w:val="000C64AF"/>
    <w:rsid w:val="000C7159"/>
    <w:rsid w:val="000C771F"/>
    <w:rsid w:val="000D020B"/>
    <w:rsid w:val="000D0216"/>
    <w:rsid w:val="000D05BB"/>
    <w:rsid w:val="000D05F3"/>
    <w:rsid w:val="000D18A1"/>
    <w:rsid w:val="000D18E4"/>
    <w:rsid w:val="000D1BBE"/>
    <w:rsid w:val="000D2073"/>
    <w:rsid w:val="000D2536"/>
    <w:rsid w:val="000D293A"/>
    <w:rsid w:val="000D2A09"/>
    <w:rsid w:val="000D2D35"/>
    <w:rsid w:val="000D39E5"/>
    <w:rsid w:val="000D4D5B"/>
    <w:rsid w:val="000D7780"/>
    <w:rsid w:val="000E07A0"/>
    <w:rsid w:val="000E1758"/>
    <w:rsid w:val="000E2963"/>
    <w:rsid w:val="000E2A0D"/>
    <w:rsid w:val="000E3347"/>
    <w:rsid w:val="000E43FA"/>
    <w:rsid w:val="000E44D3"/>
    <w:rsid w:val="000E5B74"/>
    <w:rsid w:val="000E63FB"/>
    <w:rsid w:val="000E67BB"/>
    <w:rsid w:val="000E683E"/>
    <w:rsid w:val="000E7A68"/>
    <w:rsid w:val="000F1590"/>
    <w:rsid w:val="000F1D71"/>
    <w:rsid w:val="000F1DDB"/>
    <w:rsid w:val="000F1E04"/>
    <w:rsid w:val="000F336F"/>
    <w:rsid w:val="000F3F63"/>
    <w:rsid w:val="000F4311"/>
    <w:rsid w:val="000F4371"/>
    <w:rsid w:val="000F51B1"/>
    <w:rsid w:val="000F53A6"/>
    <w:rsid w:val="000F5BDF"/>
    <w:rsid w:val="000F5BE9"/>
    <w:rsid w:val="000F639A"/>
    <w:rsid w:val="000F6F59"/>
    <w:rsid w:val="000F76DA"/>
    <w:rsid w:val="000F78D0"/>
    <w:rsid w:val="000F7911"/>
    <w:rsid w:val="000F7E6A"/>
    <w:rsid w:val="00100DA3"/>
    <w:rsid w:val="001010B7"/>
    <w:rsid w:val="0010117C"/>
    <w:rsid w:val="0010169C"/>
    <w:rsid w:val="00101B41"/>
    <w:rsid w:val="00101E2F"/>
    <w:rsid w:val="00102202"/>
    <w:rsid w:val="00102247"/>
    <w:rsid w:val="0010298D"/>
    <w:rsid w:val="00102E66"/>
    <w:rsid w:val="00102E9D"/>
    <w:rsid w:val="00103E21"/>
    <w:rsid w:val="001044B3"/>
    <w:rsid w:val="00104B84"/>
    <w:rsid w:val="00104C93"/>
    <w:rsid w:val="00105042"/>
    <w:rsid w:val="00106235"/>
    <w:rsid w:val="00106EE3"/>
    <w:rsid w:val="001072FD"/>
    <w:rsid w:val="00107BD3"/>
    <w:rsid w:val="00107D1F"/>
    <w:rsid w:val="0011002A"/>
    <w:rsid w:val="00110294"/>
    <w:rsid w:val="001103A5"/>
    <w:rsid w:val="001112ED"/>
    <w:rsid w:val="00111B6F"/>
    <w:rsid w:val="001127C3"/>
    <w:rsid w:val="00112A97"/>
    <w:rsid w:val="00112D8D"/>
    <w:rsid w:val="001131CA"/>
    <w:rsid w:val="00113AE2"/>
    <w:rsid w:val="001145FE"/>
    <w:rsid w:val="00114AD1"/>
    <w:rsid w:val="00115292"/>
    <w:rsid w:val="001158BE"/>
    <w:rsid w:val="001159C0"/>
    <w:rsid w:val="001163B5"/>
    <w:rsid w:val="00116E48"/>
    <w:rsid w:val="00117DB8"/>
    <w:rsid w:val="00120610"/>
    <w:rsid w:val="00121039"/>
    <w:rsid w:val="0012208C"/>
    <w:rsid w:val="001223B4"/>
    <w:rsid w:val="001224B3"/>
    <w:rsid w:val="00122D22"/>
    <w:rsid w:val="00123084"/>
    <w:rsid w:val="0012516C"/>
    <w:rsid w:val="001258EA"/>
    <w:rsid w:val="00125B05"/>
    <w:rsid w:val="0012699F"/>
    <w:rsid w:val="00127012"/>
    <w:rsid w:val="001275DF"/>
    <w:rsid w:val="0013041F"/>
    <w:rsid w:val="00130DD8"/>
    <w:rsid w:val="00130ECA"/>
    <w:rsid w:val="00131972"/>
    <w:rsid w:val="00131C7B"/>
    <w:rsid w:val="00131CBB"/>
    <w:rsid w:val="00131CE8"/>
    <w:rsid w:val="00131FD5"/>
    <w:rsid w:val="0013259F"/>
    <w:rsid w:val="00132761"/>
    <w:rsid w:val="0013293A"/>
    <w:rsid w:val="00132969"/>
    <w:rsid w:val="00132E17"/>
    <w:rsid w:val="00133491"/>
    <w:rsid w:val="001343A8"/>
    <w:rsid w:val="00134593"/>
    <w:rsid w:val="0013469D"/>
    <w:rsid w:val="00134C9A"/>
    <w:rsid w:val="0013540A"/>
    <w:rsid w:val="0013567E"/>
    <w:rsid w:val="00135AAD"/>
    <w:rsid w:val="00135D1B"/>
    <w:rsid w:val="00136137"/>
    <w:rsid w:val="00136E59"/>
    <w:rsid w:val="00137544"/>
    <w:rsid w:val="00137C67"/>
    <w:rsid w:val="0014062C"/>
    <w:rsid w:val="001407DA"/>
    <w:rsid w:val="00140D10"/>
    <w:rsid w:val="00140E81"/>
    <w:rsid w:val="001411EC"/>
    <w:rsid w:val="00141ED8"/>
    <w:rsid w:val="00141FF8"/>
    <w:rsid w:val="001421EB"/>
    <w:rsid w:val="00142226"/>
    <w:rsid w:val="00143A41"/>
    <w:rsid w:val="00143E11"/>
    <w:rsid w:val="00145C32"/>
    <w:rsid w:val="00146B02"/>
    <w:rsid w:val="00146D51"/>
    <w:rsid w:val="0014735F"/>
    <w:rsid w:val="001473CE"/>
    <w:rsid w:val="001501CB"/>
    <w:rsid w:val="0015022C"/>
    <w:rsid w:val="00150E34"/>
    <w:rsid w:val="00150F35"/>
    <w:rsid w:val="00151035"/>
    <w:rsid w:val="001519AE"/>
    <w:rsid w:val="00151A00"/>
    <w:rsid w:val="00152002"/>
    <w:rsid w:val="00152752"/>
    <w:rsid w:val="00153238"/>
    <w:rsid w:val="001532CE"/>
    <w:rsid w:val="001543E6"/>
    <w:rsid w:val="00154679"/>
    <w:rsid w:val="00154B1A"/>
    <w:rsid w:val="001555C8"/>
    <w:rsid w:val="00155790"/>
    <w:rsid w:val="0015629E"/>
    <w:rsid w:val="0015687E"/>
    <w:rsid w:val="001608C7"/>
    <w:rsid w:val="00160D9B"/>
    <w:rsid w:val="001618CA"/>
    <w:rsid w:val="00161FB6"/>
    <w:rsid w:val="0016212F"/>
    <w:rsid w:val="00162680"/>
    <w:rsid w:val="00162C48"/>
    <w:rsid w:val="001633E2"/>
    <w:rsid w:val="001634EC"/>
    <w:rsid w:val="00163E11"/>
    <w:rsid w:val="00164A5E"/>
    <w:rsid w:val="00164C47"/>
    <w:rsid w:val="0016569B"/>
    <w:rsid w:val="0016570A"/>
    <w:rsid w:val="001659BD"/>
    <w:rsid w:val="0016687B"/>
    <w:rsid w:val="00166B90"/>
    <w:rsid w:val="001671E1"/>
    <w:rsid w:val="001673B4"/>
    <w:rsid w:val="001675AA"/>
    <w:rsid w:val="001675AC"/>
    <w:rsid w:val="001705B9"/>
    <w:rsid w:val="00170ED6"/>
    <w:rsid w:val="001711D7"/>
    <w:rsid w:val="00171657"/>
    <w:rsid w:val="00171A68"/>
    <w:rsid w:val="00171CEF"/>
    <w:rsid w:val="00171ED3"/>
    <w:rsid w:val="00171F73"/>
    <w:rsid w:val="001725E7"/>
    <w:rsid w:val="00173784"/>
    <w:rsid w:val="00174209"/>
    <w:rsid w:val="00174564"/>
    <w:rsid w:val="001745BD"/>
    <w:rsid w:val="00174E60"/>
    <w:rsid w:val="00175641"/>
    <w:rsid w:val="00175BF0"/>
    <w:rsid w:val="001779A7"/>
    <w:rsid w:val="00177E9F"/>
    <w:rsid w:val="0018015C"/>
    <w:rsid w:val="00180227"/>
    <w:rsid w:val="001806CD"/>
    <w:rsid w:val="00181AD0"/>
    <w:rsid w:val="00181E9D"/>
    <w:rsid w:val="0018432F"/>
    <w:rsid w:val="0018459C"/>
    <w:rsid w:val="00184F74"/>
    <w:rsid w:val="00185313"/>
    <w:rsid w:val="0018539D"/>
    <w:rsid w:val="0018567B"/>
    <w:rsid w:val="00186213"/>
    <w:rsid w:val="00186CFB"/>
    <w:rsid w:val="001875A5"/>
    <w:rsid w:val="00190038"/>
    <w:rsid w:val="001903D8"/>
    <w:rsid w:val="00190A9E"/>
    <w:rsid w:val="00190EE9"/>
    <w:rsid w:val="00190FFE"/>
    <w:rsid w:val="001913D9"/>
    <w:rsid w:val="001927CF"/>
    <w:rsid w:val="0019288B"/>
    <w:rsid w:val="001928B7"/>
    <w:rsid w:val="00192F7C"/>
    <w:rsid w:val="001930DC"/>
    <w:rsid w:val="001945BB"/>
    <w:rsid w:val="0019507C"/>
    <w:rsid w:val="0019759B"/>
    <w:rsid w:val="001A0011"/>
    <w:rsid w:val="001A0A69"/>
    <w:rsid w:val="001A0C0F"/>
    <w:rsid w:val="001A0C85"/>
    <w:rsid w:val="001A0F25"/>
    <w:rsid w:val="001A0F56"/>
    <w:rsid w:val="001A104B"/>
    <w:rsid w:val="001A3369"/>
    <w:rsid w:val="001A3682"/>
    <w:rsid w:val="001A4277"/>
    <w:rsid w:val="001A4922"/>
    <w:rsid w:val="001A58DF"/>
    <w:rsid w:val="001A6433"/>
    <w:rsid w:val="001A650A"/>
    <w:rsid w:val="001A738A"/>
    <w:rsid w:val="001B079A"/>
    <w:rsid w:val="001B11A7"/>
    <w:rsid w:val="001B1896"/>
    <w:rsid w:val="001B247A"/>
    <w:rsid w:val="001B2561"/>
    <w:rsid w:val="001B2AFD"/>
    <w:rsid w:val="001B3700"/>
    <w:rsid w:val="001B3DBB"/>
    <w:rsid w:val="001B479A"/>
    <w:rsid w:val="001B6087"/>
    <w:rsid w:val="001B6B76"/>
    <w:rsid w:val="001B6FC1"/>
    <w:rsid w:val="001B72A7"/>
    <w:rsid w:val="001B77B3"/>
    <w:rsid w:val="001C053F"/>
    <w:rsid w:val="001C094E"/>
    <w:rsid w:val="001C14D8"/>
    <w:rsid w:val="001C1C0B"/>
    <w:rsid w:val="001C3F98"/>
    <w:rsid w:val="001C47A9"/>
    <w:rsid w:val="001C5702"/>
    <w:rsid w:val="001C5D75"/>
    <w:rsid w:val="001C60B7"/>
    <w:rsid w:val="001C613E"/>
    <w:rsid w:val="001C6E2F"/>
    <w:rsid w:val="001C6E73"/>
    <w:rsid w:val="001C7EDC"/>
    <w:rsid w:val="001C7FCA"/>
    <w:rsid w:val="001D0A56"/>
    <w:rsid w:val="001D0B6D"/>
    <w:rsid w:val="001D1076"/>
    <w:rsid w:val="001D1396"/>
    <w:rsid w:val="001D14FB"/>
    <w:rsid w:val="001D1512"/>
    <w:rsid w:val="001D1A29"/>
    <w:rsid w:val="001D2054"/>
    <w:rsid w:val="001D3A61"/>
    <w:rsid w:val="001D4317"/>
    <w:rsid w:val="001D447B"/>
    <w:rsid w:val="001D58B4"/>
    <w:rsid w:val="001D5B3F"/>
    <w:rsid w:val="001D73E0"/>
    <w:rsid w:val="001D78F4"/>
    <w:rsid w:val="001D794E"/>
    <w:rsid w:val="001D7BBC"/>
    <w:rsid w:val="001E0DFC"/>
    <w:rsid w:val="001E17B5"/>
    <w:rsid w:val="001E1F13"/>
    <w:rsid w:val="001E1FE9"/>
    <w:rsid w:val="001E2367"/>
    <w:rsid w:val="001E25B1"/>
    <w:rsid w:val="001E293F"/>
    <w:rsid w:val="001E2DA7"/>
    <w:rsid w:val="001E3AC8"/>
    <w:rsid w:val="001E3C74"/>
    <w:rsid w:val="001E4155"/>
    <w:rsid w:val="001E4433"/>
    <w:rsid w:val="001E4513"/>
    <w:rsid w:val="001E494C"/>
    <w:rsid w:val="001E5163"/>
    <w:rsid w:val="001E5629"/>
    <w:rsid w:val="001E581A"/>
    <w:rsid w:val="001E5973"/>
    <w:rsid w:val="001E65B4"/>
    <w:rsid w:val="001E6623"/>
    <w:rsid w:val="001E6ABF"/>
    <w:rsid w:val="001F0E05"/>
    <w:rsid w:val="001F1177"/>
    <w:rsid w:val="001F12AA"/>
    <w:rsid w:val="001F1452"/>
    <w:rsid w:val="001F1CE7"/>
    <w:rsid w:val="001F1F89"/>
    <w:rsid w:val="001F20A6"/>
    <w:rsid w:val="001F2308"/>
    <w:rsid w:val="001F2C56"/>
    <w:rsid w:val="001F4FB3"/>
    <w:rsid w:val="001F5366"/>
    <w:rsid w:val="001F5592"/>
    <w:rsid w:val="001F55D0"/>
    <w:rsid w:val="001F5F4F"/>
    <w:rsid w:val="001F5FC9"/>
    <w:rsid w:val="001F6C25"/>
    <w:rsid w:val="001F701B"/>
    <w:rsid w:val="001F7302"/>
    <w:rsid w:val="001F791B"/>
    <w:rsid w:val="0020008D"/>
    <w:rsid w:val="002000BD"/>
    <w:rsid w:val="00200940"/>
    <w:rsid w:val="00200B17"/>
    <w:rsid w:val="00200C4E"/>
    <w:rsid w:val="00201447"/>
    <w:rsid w:val="002014AD"/>
    <w:rsid w:val="002015F8"/>
    <w:rsid w:val="00202DA7"/>
    <w:rsid w:val="00203BEC"/>
    <w:rsid w:val="00205B02"/>
    <w:rsid w:val="002060C9"/>
    <w:rsid w:val="00206647"/>
    <w:rsid w:val="0020689B"/>
    <w:rsid w:val="00207202"/>
    <w:rsid w:val="00207576"/>
    <w:rsid w:val="00207751"/>
    <w:rsid w:val="0021019C"/>
    <w:rsid w:val="0021022C"/>
    <w:rsid w:val="00210E9D"/>
    <w:rsid w:val="002110CB"/>
    <w:rsid w:val="00211FC9"/>
    <w:rsid w:val="00212270"/>
    <w:rsid w:val="00212AF6"/>
    <w:rsid w:val="002137C5"/>
    <w:rsid w:val="00213868"/>
    <w:rsid w:val="002145CA"/>
    <w:rsid w:val="00215046"/>
    <w:rsid w:val="00215E71"/>
    <w:rsid w:val="00216A98"/>
    <w:rsid w:val="00217707"/>
    <w:rsid w:val="00217EF0"/>
    <w:rsid w:val="0022102F"/>
    <w:rsid w:val="00221A12"/>
    <w:rsid w:val="00221B2C"/>
    <w:rsid w:val="002220AC"/>
    <w:rsid w:val="00222DDE"/>
    <w:rsid w:val="00223140"/>
    <w:rsid w:val="00223B96"/>
    <w:rsid w:val="00223C76"/>
    <w:rsid w:val="002260A1"/>
    <w:rsid w:val="00226A06"/>
    <w:rsid w:val="00226A7E"/>
    <w:rsid w:val="00226B0C"/>
    <w:rsid w:val="002303D3"/>
    <w:rsid w:val="002307A5"/>
    <w:rsid w:val="00230CEF"/>
    <w:rsid w:val="00230D84"/>
    <w:rsid w:val="00230FF8"/>
    <w:rsid w:val="002318A8"/>
    <w:rsid w:val="0023320C"/>
    <w:rsid w:val="002336CE"/>
    <w:rsid w:val="00233B25"/>
    <w:rsid w:val="002348D9"/>
    <w:rsid w:val="002357D0"/>
    <w:rsid w:val="00236AA5"/>
    <w:rsid w:val="00236AEE"/>
    <w:rsid w:val="00236E9A"/>
    <w:rsid w:val="00237658"/>
    <w:rsid w:val="00240145"/>
    <w:rsid w:val="002401CC"/>
    <w:rsid w:val="0024119A"/>
    <w:rsid w:val="0024128E"/>
    <w:rsid w:val="00241500"/>
    <w:rsid w:val="002415AF"/>
    <w:rsid w:val="0024215E"/>
    <w:rsid w:val="00243500"/>
    <w:rsid w:val="00243523"/>
    <w:rsid w:val="00243852"/>
    <w:rsid w:val="00244F17"/>
    <w:rsid w:val="002454D7"/>
    <w:rsid w:val="00245991"/>
    <w:rsid w:val="00245CAA"/>
    <w:rsid w:val="0024672F"/>
    <w:rsid w:val="00246F1E"/>
    <w:rsid w:val="00247762"/>
    <w:rsid w:val="0024777A"/>
    <w:rsid w:val="00247EC5"/>
    <w:rsid w:val="00251A84"/>
    <w:rsid w:val="00251B79"/>
    <w:rsid w:val="00252166"/>
    <w:rsid w:val="002522DB"/>
    <w:rsid w:val="00252CA3"/>
    <w:rsid w:val="002530D3"/>
    <w:rsid w:val="00253CFA"/>
    <w:rsid w:val="00253EB1"/>
    <w:rsid w:val="0025402B"/>
    <w:rsid w:val="00254035"/>
    <w:rsid w:val="0025467C"/>
    <w:rsid w:val="00254BFF"/>
    <w:rsid w:val="00254C9C"/>
    <w:rsid w:val="00255177"/>
    <w:rsid w:val="00255720"/>
    <w:rsid w:val="0025605E"/>
    <w:rsid w:val="00256356"/>
    <w:rsid w:val="00257EF6"/>
    <w:rsid w:val="00257F78"/>
    <w:rsid w:val="00260AA0"/>
    <w:rsid w:val="00260D17"/>
    <w:rsid w:val="002611C5"/>
    <w:rsid w:val="00261A16"/>
    <w:rsid w:val="00261A31"/>
    <w:rsid w:val="00264148"/>
    <w:rsid w:val="00264A9E"/>
    <w:rsid w:val="00265AA2"/>
    <w:rsid w:val="00266E1A"/>
    <w:rsid w:val="002671C6"/>
    <w:rsid w:val="00267322"/>
    <w:rsid w:val="002678A5"/>
    <w:rsid w:val="00267B60"/>
    <w:rsid w:val="0027031B"/>
    <w:rsid w:val="00270404"/>
    <w:rsid w:val="00270CB5"/>
    <w:rsid w:val="002726FC"/>
    <w:rsid w:val="00272A0F"/>
    <w:rsid w:val="00272DDE"/>
    <w:rsid w:val="00272EF6"/>
    <w:rsid w:val="0027352A"/>
    <w:rsid w:val="00273F16"/>
    <w:rsid w:val="00274078"/>
    <w:rsid w:val="002745B5"/>
    <w:rsid w:val="0027478B"/>
    <w:rsid w:val="00274E32"/>
    <w:rsid w:val="002751E1"/>
    <w:rsid w:val="00276433"/>
    <w:rsid w:val="00276B79"/>
    <w:rsid w:val="00277EE4"/>
    <w:rsid w:val="00280546"/>
    <w:rsid w:val="00280753"/>
    <w:rsid w:val="00280978"/>
    <w:rsid w:val="00281658"/>
    <w:rsid w:val="002817F4"/>
    <w:rsid w:val="00281D07"/>
    <w:rsid w:val="00282436"/>
    <w:rsid w:val="00282834"/>
    <w:rsid w:val="00282869"/>
    <w:rsid w:val="0028286A"/>
    <w:rsid w:val="00282FB3"/>
    <w:rsid w:val="0028369B"/>
    <w:rsid w:val="0028396D"/>
    <w:rsid w:val="00284127"/>
    <w:rsid w:val="002843B5"/>
    <w:rsid w:val="00284768"/>
    <w:rsid w:val="00284B64"/>
    <w:rsid w:val="00284BAD"/>
    <w:rsid w:val="00285139"/>
    <w:rsid w:val="002854A3"/>
    <w:rsid w:val="00285F4D"/>
    <w:rsid w:val="0028609E"/>
    <w:rsid w:val="002860EF"/>
    <w:rsid w:val="00286859"/>
    <w:rsid w:val="0028726E"/>
    <w:rsid w:val="002877A6"/>
    <w:rsid w:val="00287E08"/>
    <w:rsid w:val="002905BD"/>
    <w:rsid w:val="002909A3"/>
    <w:rsid w:val="002915CD"/>
    <w:rsid w:val="00291750"/>
    <w:rsid w:val="002917AC"/>
    <w:rsid w:val="00291FAC"/>
    <w:rsid w:val="002924F6"/>
    <w:rsid w:val="00292971"/>
    <w:rsid w:val="00292B90"/>
    <w:rsid w:val="00293147"/>
    <w:rsid w:val="0029382F"/>
    <w:rsid w:val="002939F6"/>
    <w:rsid w:val="00293D69"/>
    <w:rsid w:val="00294FE8"/>
    <w:rsid w:val="0029604D"/>
    <w:rsid w:val="002960FA"/>
    <w:rsid w:val="002962F6"/>
    <w:rsid w:val="00296F6F"/>
    <w:rsid w:val="0029706C"/>
    <w:rsid w:val="00297EDB"/>
    <w:rsid w:val="002A0119"/>
    <w:rsid w:val="002A032E"/>
    <w:rsid w:val="002A0F0A"/>
    <w:rsid w:val="002A16FC"/>
    <w:rsid w:val="002A1AAC"/>
    <w:rsid w:val="002A24F0"/>
    <w:rsid w:val="002A2C34"/>
    <w:rsid w:val="002A2E64"/>
    <w:rsid w:val="002A3A2C"/>
    <w:rsid w:val="002A3BCC"/>
    <w:rsid w:val="002A44DB"/>
    <w:rsid w:val="002A4516"/>
    <w:rsid w:val="002A4A3B"/>
    <w:rsid w:val="002A4B66"/>
    <w:rsid w:val="002A53A9"/>
    <w:rsid w:val="002A5679"/>
    <w:rsid w:val="002A5738"/>
    <w:rsid w:val="002A5821"/>
    <w:rsid w:val="002A585E"/>
    <w:rsid w:val="002A5A44"/>
    <w:rsid w:val="002A5D02"/>
    <w:rsid w:val="002A72C1"/>
    <w:rsid w:val="002A79B2"/>
    <w:rsid w:val="002B1480"/>
    <w:rsid w:val="002B187E"/>
    <w:rsid w:val="002B303B"/>
    <w:rsid w:val="002B312E"/>
    <w:rsid w:val="002B31DE"/>
    <w:rsid w:val="002B4158"/>
    <w:rsid w:val="002B47CA"/>
    <w:rsid w:val="002B47EE"/>
    <w:rsid w:val="002B4AB7"/>
    <w:rsid w:val="002B6095"/>
    <w:rsid w:val="002B772E"/>
    <w:rsid w:val="002B7805"/>
    <w:rsid w:val="002B79D6"/>
    <w:rsid w:val="002C07B6"/>
    <w:rsid w:val="002C0E5F"/>
    <w:rsid w:val="002C1FD2"/>
    <w:rsid w:val="002C213A"/>
    <w:rsid w:val="002C27FC"/>
    <w:rsid w:val="002C325B"/>
    <w:rsid w:val="002C46A2"/>
    <w:rsid w:val="002C49B8"/>
    <w:rsid w:val="002C5576"/>
    <w:rsid w:val="002C669A"/>
    <w:rsid w:val="002C68FB"/>
    <w:rsid w:val="002C6AB7"/>
    <w:rsid w:val="002C6C69"/>
    <w:rsid w:val="002C7ED8"/>
    <w:rsid w:val="002D0708"/>
    <w:rsid w:val="002D0D36"/>
    <w:rsid w:val="002D101A"/>
    <w:rsid w:val="002D13F8"/>
    <w:rsid w:val="002D1676"/>
    <w:rsid w:val="002D1C38"/>
    <w:rsid w:val="002D1C84"/>
    <w:rsid w:val="002D237D"/>
    <w:rsid w:val="002D2678"/>
    <w:rsid w:val="002D339B"/>
    <w:rsid w:val="002D3628"/>
    <w:rsid w:val="002D3D66"/>
    <w:rsid w:val="002D43D0"/>
    <w:rsid w:val="002D4499"/>
    <w:rsid w:val="002D4A27"/>
    <w:rsid w:val="002D501B"/>
    <w:rsid w:val="002D5FBD"/>
    <w:rsid w:val="002D6614"/>
    <w:rsid w:val="002D6E3E"/>
    <w:rsid w:val="002D75BA"/>
    <w:rsid w:val="002E0990"/>
    <w:rsid w:val="002E0EB2"/>
    <w:rsid w:val="002E11DB"/>
    <w:rsid w:val="002E1270"/>
    <w:rsid w:val="002E213E"/>
    <w:rsid w:val="002E2408"/>
    <w:rsid w:val="002E30A6"/>
    <w:rsid w:val="002E337A"/>
    <w:rsid w:val="002E37EE"/>
    <w:rsid w:val="002E38D5"/>
    <w:rsid w:val="002E3C21"/>
    <w:rsid w:val="002E3DD2"/>
    <w:rsid w:val="002E3FD1"/>
    <w:rsid w:val="002E4310"/>
    <w:rsid w:val="002E5527"/>
    <w:rsid w:val="002E555E"/>
    <w:rsid w:val="002E6237"/>
    <w:rsid w:val="002F03D7"/>
    <w:rsid w:val="002F0B7D"/>
    <w:rsid w:val="002F1B68"/>
    <w:rsid w:val="002F2020"/>
    <w:rsid w:val="002F26EF"/>
    <w:rsid w:val="002F392A"/>
    <w:rsid w:val="002F3B36"/>
    <w:rsid w:val="002F3C43"/>
    <w:rsid w:val="002F3DAD"/>
    <w:rsid w:val="002F548A"/>
    <w:rsid w:val="002F57F8"/>
    <w:rsid w:val="002F591C"/>
    <w:rsid w:val="002F5AC8"/>
    <w:rsid w:val="002F6749"/>
    <w:rsid w:val="002F697D"/>
    <w:rsid w:val="002F74F2"/>
    <w:rsid w:val="002F76BB"/>
    <w:rsid w:val="002F78A5"/>
    <w:rsid w:val="002F7AD8"/>
    <w:rsid w:val="00300050"/>
    <w:rsid w:val="00300527"/>
    <w:rsid w:val="00300F92"/>
    <w:rsid w:val="00300FCF"/>
    <w:rsid w:val="003022A7"/>
    <w:rsid w:val="0030244B"/>
    <w:rsid w:val="00302513"/>
    <w:rsid w:val="00302982"/>
    <w:rsid w:val="003031EE"/>
    <w:rsid w:val="003035EA"/>
    <w:rsid w:val="00304132"/>
    <w:rsid w:val="0030445D"/>
    <w:rsid w:val="00304511"/>
    <w:rsid w:val="00304593"/>
    <w:rsid w:val="003046B1"/>
    <w:rsid w:val="00304867"/>
    <w:rsid w:val="0030529B"/>
    <w:rsid w:val="003058B6"/>
    <w:rsid w:val="003066A9"/>
    <w:rsid w:val="00306D34"/>
    <w:rsid w:val="003077B9"/>
    <w:rsid w:val="0031066B"/>
    <w:rsid w:val="00310A14"/>
    <w:rsid w:val="003113E3"/>
    <w:rsid w:val="003120D7"/>
    <w:rsid w:val="003124AA"/>
    <w:rsid w:val="003129DF"/>
    <w:rsid w:val="00312D9E"/>
    <w:rsid w:val="0031329F"/>
    <w:rsid w:val="00313920"/>
    <w:rsid w:val="003141B8"/>
    <w:rsid w:val="003142C8"/>
    <w:rsid w:val="00314C01"/>
    <w:rsid w:val="00314FFC"/>
    <w:rsid w:val="00315AD4"/>
    <w:rsid w:val="00315CDD"/>
    <w:rsid w:val="0031640D"/>
    <w:rsid w:val="00316808"/>
    <w:rsid w:val="003169E9"/>
    <w:rsid w:val="00316AED"/>
    <w:rsid w:val="003170A4"/>
    <w:rsid w:val="0031757E"/>
    <w:rsid w:val="00317731"/>
    <w:rsid w:val="003179A0"/>
    <w:rsid w:val="00320D9A"/>
    <w:rsid w:val="003211A8"/>
    <w:rsid w:val="0032230E"/>
    <w:rsid w:val="00322D4D"/>
    <w:rsid w:val="00322E4E"/>
    <w:rsid w:val="00323088"/>
    <w:rsid w:val="00323E7F"/>
    <w:rsid w:val="00324B2E"/>
    <w:rsid w:val="00325AB2"/>
    <w:rsid w:val="00326A5A"/>
    <w:rsid w:val="00326FC3"/>
    <w:rsid w:val="00327103"/>
    <w:rsid w:val="0032747A"/>
    <w:rsid w:val="00327529"/>
    <w:rsid w:val="003305FB"/>
    <w:rsid w:val="00330742"/>
    <w:rsid w:val="00330FCD"/>
    <w:rsid w:val="0033100A"/>
    <w:rsid w:val="00331025"/>
    <w:rsid w:val="003313EB"/>
    <w:rsid w:val="00332081"/>
    <w:rsid w:val="003326B1"/>
    <w:rsid w:val="00332C48"/>
    <w:rsid w:val="00332E0D"/>
    <w:rsid w:val="00333BAC"/>
    <w:rsid w:val="003342FD"/>
    <w:rsid w:val="00334D97"/>
    <w:rsid w:val="003351C4"/>
    <w:rsid w:val="0033593C"/>
    <w:rsid w:val="003365E5"/>
    <w:rsid w:val="00336832"/>
    <w:rsid w:val="00336D1E"/>
    <w:rsid w:val="00336D99"/>
    <w:rsid w:val="00337EA9"/>
    <w:rsid w:val="0034000A"/>
    <w:rsid w:val="00341402"/>
    <w:rsid w:val="00341494"/>
    <w:rsid w:val="003423B0"/>
    <w:rsid w:val="003426E8"/>
    <w:rsid w:val="00342A5A"/>
    <w:rsid w:val="00342C43"/>
    <w:rsid w:val="00343CF9"/>
    <w:rsid w:val="0034425C"/>
    <w:rsid w:val="00344B6B"/>
    <w:rsid w:val="00345155"/>
    <w:rsid w:val="00345BE2"/>
    <w:rsid w:val="00345F8D"/>
    <w:rsid w:val="003460FC"/>
    <w:rsid w:val="003462F5"/>
    <w:rsid w:val="00347BD1"/>
    <w:rsid w:val="00347D35"/>
    <w:rsid w:val="00347D49"/>
    <w:rsid w:val="00350A21"/>
    <w:rsid w:val="00350BF1"/>
    <w:rsid w:val="0035130A"/>
    <w:rsid w:val="003515B3"/>
    <w:rsid w:val="00351FF0"/>
    <w:rsid w:val="003527BA"/>
    <w:rsid w:val="00352F08"/>
    <w:rsid w:val="00353151"/>
    <w:rsid w:val="00353999"/>
    <w:rsid w:val="00354323"/>
    <w:rsid w:val="003565BD"/>
    <w:rsid w:val="003569B2"/>
    <w:rsid w:val="003574E1"/>
    <w:rsid w:val="00357C2E"/>
    <w:rsid w:val="003609F7"/>
    <w:rsid w:val="00361546"/>
    <w:rsid w:val="003619B4"/>
    <w:rsid w:val="00361F18"/>
    <w:rsid w:val="00362155"/>
    <w:rsid w:val="00362596"/>
    <w:rsid w:val="00362715"/>
    <w:rsid w:val="003630F6"/>
    <w:rsid w:val="00363174"/>
    <w:rsid w:val="00363A34"/>
    <w:rsid w:val="00363FC6"/>
    <w:rsid w:val="00364BC2"/>
    <w:rsid w:val="00365905"/>
    <w:rsid w:val="00365DFD"/>
    <w:rsid w:val="003660E2"/>
    <w:rsid w:val="00366435"/>
    <w:rsid w:val="00366927"/>
    <w:rsid w:val="00366C41"/>
    <w:rsid w:val="00366DB1"/>
    <w:rsid w:val="0036766A"/>
    <w:rsid w:val="003678A4"/>
    <w:rsid w:val="0037028C"/>
    <w:rsid w:val="003706EC"/>
    <w:rsid w:val="00372910"/>
    <w:rsid w:val="0037291B"/>
    <w:rsid w:val="00372D9B"/>
    <w:rsid w:val="00372F3F"/>
    <w:rsid w:val="0037320E"/>
    <w:rsid w:val="00373B4D"/>
    <w:rsid w:val="00373F12"/>
    <w:rsid w:val="003742E9"/>
    <w:rsid w:val="00374377"/>
    <w:rsid w:val="00374AFE"/>
    <w:rsid w:val="00375094"/>
    <w:rsid w:val="0037514C"/>
    <w:rsid w:val="00375412"/>
    <w:rsid w:val="003758BA"/>
    <w:rsid w:val="00375CDE"/>
    <w:rsid w:val="00375E31"/>
    <w:rsid w:val="0037660A"/>
    <w:rsid w:val="00376652"/>
    <w:rsid w:val="00377B39"/>
    <w:rsid w:val="00377F16"/>
    <w:rsid w:val="00380176"/>
    <w:rsid w:val="00380182"/>
    <w:rsid w:val="003802FD"/>
    <w:rsid w:val="00380545"/>
    <w:rsid w:val="003817D7"/>
    <w:rsid w:val="00381BF8"/>
    <w:rsid w:val="00381C84"/>
    <w:rsid w:val="00381DA0"/>
    <w:rsid w:val="00382434"/>
    <w:rsid w:val="003826FB"/>
    <w:rsid w:val="00382A8D"/>
    <w:rsid w:val="00382DC7"/>
    <w:rsid w:val="00383BDA"/>
    <w:rsid w:val="003846B1"/>
    <w:rsid w:val="00385C3A"/>
    <w:rsid w:val="00385DA3"/>
    <w:rsid w:val="00386083"/>
    <w:rsid w:val="00387348"/>
    <w:rsid w:val="0039035D"/>
    <w:rsid w:val="0039077F"/>
    <w:rsid w:val="00390E58"/>
    <w:rsid w:val="003911C1"/>
    <w:rsid w:val="003925AE"/>
    <w:rsid w:val="003932DE"/>
    <w:rsid w:val="00393B4E"/>
    <w:rsid w:val="00394025"/>
    <w:rsid w:val="0039468E"/>
    <w:rsid w:val="003948B5"/>
    <w:rsid w:val="003948D7"/>
    <w:rsid w:val="00394993"/>
    <w:rsid w:val="0039532A"/>
    <w:rsid w:val="00395D68"/>
    <w:rsid w:val="00395E4E"/>
    <w:rsid w:val="00396F75"/>
    <w:rsid w:val="00396F9A"/>
    <w:rsid w:val="003971B9"/>
    <w:rsid w:val="00397D93"/>
    <w:rsid w:val="00397E25"/>
    <w:rsid w:val="003A15E4"/>
    <w:rsid w:val="003A18D6"/>
    <w:rsid w:val="003A2D86"/>
    <w:rsid w:val="003A314E"/>
    <w:rsid w:val="003A4912"/>
    <w:rsid w:val="003A4C3C"/>
    <w:rsid w:val="003A4EEE"/>
    <w:rsid w:val="003A55C8"/>
    <w:rsid w:val="003A5C91"/>
    <w:rsid w:val="003A7086"/>
    <w:rsid w:val="003A75F8"/>
    <w:rsid w:val="003A7A42"/>
    <w:rsid w:val="003B2350"/>
    <w:rsid w:val="003B24BE"/>
    <w:rsid w:val="003B32CD"/>
    <w:rsid w:val="003B34E3"/>
    <w:rsid w:val="003B3B82"/>
    <w:rsid w:val="003B427D"/>
    <w:rsid w:val="003B4870"/>
    <w:rsid w:val="003B4A2A"/>
    <w:rsid w:val="003B4A62"/>
    <w:rsid w:val="003B4B14"/>
    <w:rsid w:val="003B4DF6"/>
    <w:rsid w:val="003B5901"/>
    <w:rsid w:val="003B5E9D"/>
    <w:rsid w:val="003B5F85"/>
    <w:rsid w:val="003B674D"/>
    <w:rsid w:val="003B6B05"/>
    <w:rsid w:val="003B6BE8"/>
    <w:rsid w:val="003B76B4"/>
    <w:rsid w:val="003B791D"/>
    <w:rsid w:val="003C0305"/>
    <w:rsid w:val="003C0571"/>
    <w:rsid w:val="003C12E7"/>
    <w:rsid w:val="003C1B9B"/>
    <w:rsid w:val="003C1DB2"/>
    <w:rsid w:val="003C25A3"/>
    <w:rsid w:val="003C25E4"/>
    <w:rsid w:val="003C2ED1"/>
    <w:rsid w:val="003C3781"/>
    <w:rsid w:val="003C39A7"/>
    <w:rsid w:val="003C3C47"/>
    <w:rsid w:val="003C40CF"/>
    <w:rsid w:val="003C4108"/>
    <w:rsid w:val="003C439D"/>
    <w:rsid w:val="003C4632"/>
    <w:rsid w:val="003C4680"/>
    <w:rsid w:val="003C4AC6"/>
    <w:rsid w:val="003C5231"/>
    <w:rsid w:val="003C52BA"/>
    <w:rsid w:val="003C5C90"/>
    <w:rsid w:val="003C634F"/>
    <w:rsid w:val="003C6831"/>
    <w:rsid w:val="003C6D79"/>
    <w:rsid w:val="003C6D8D"/>
    <w:rsid w:val="003C6DA1"/>
    <w:rsid w:val="003C6E4D"/>
    <w:rsid w:val="003C7046"/>
    <w:rsid w:val="003C7753"/>
    <w:rsid w:val="003D1BF4"/>
    <w:rsid w:val="003D2043"/>
    <w:rsid w:val="003D2138"/>
    <w:rsid w:val="003D24AE"/>
    <w:rsid w:val="003D2602"/>
    <w:rsid w:val="003D2874"/>
    <w:rsid w:val="003D298F"/>
    <w:rsid w:val="003D2FD0"/>
    <w:rsid w:val="003D4300"/>
    <w:rsid w:val="003D489F"/>
    <w:rsid w:val="003D4E1A"/>
    <w:rsid w:val="003D51C9"/>
    <w:rsid w:val="003D64C0"/>
    <w:rsid w:val="003D6894"/>
    <w:rsid w:val="003D73C3"/>
    <w:rsid w:val="003D7F46"/>
    <w:rsid w:val="003E0EA1"/>
    <w:rsid w:val="003E1C28"/>
    <w:rsid w:val="003E1C81"/>
    <w:rsid w:val="003E1EB7"/>
    <w:rsid w:val="003E245C"/>
    <w:rsid w:val="003E28F1"/>
    <w:rsid w:val="003E2DF3"/>
    <w:rsid w:val="003E2F7B"/>
    <w:rsid w:val="003E2FDF"/>
    <w:rsid w:val="003E4B9D"/>
    <w:rsid w:val="003E4BA8"/>
    <w:rsid w:val="003E5225"/>
    <w:rsid w:val="003E5C12"/>
    <w:rsid w:val="003E6731"/>
    <w:rsid w:val="003E6C5D"/>
    <w:rsid w:val="003E7282"/>
    <w:rsid w:val="003E7E47"/>
    <w:rsid w:val="003F04B7"/>
    <w:rsid w:val="003F1258"/>
    <w:rsid w:val="003F160B"/>
    <w:rsid w:val="003F2578"/>
    <w:rsid w:val="003F25E7"/>
    <w:rsid w:val="003F2AD9"/>
    <w:rsid w:val="003F3302"/>
    <w:rsid w:val="003F3837"/>
    <w:rsid w:val="003F3AD3"/>
    <w:rsid w:val="003F40EB"/>
    <w:rsid w:val="003F4C63"/>
    <w:rsid w:val="003F5112"/>
    <w:rsid w:val="003F57B9"/>
    <w:rsid w:val="003F5B3D"/>
    <w:rsid w:val="003F6782"/>
    <w:rsid w:val="003F6B94"/>
    <w:rsid w:val="003F7681"/>
    <w:rsid w:val="003F7969"/>
    <w:rsid w:val="00400644"/>
    <w:rsid w:val="00400867"/>
    <w:rsid w:val="004011F8"/>
    <w:rsid w:val="00401417"/>
    <w:rsid w:val="00401C20"/>
    <w:rsid w:val="00401EB5"/>
    <w:rsid w:val="00402213"/>
    <w:rsid w:val="004027D1"/>
    <w:rsid w:val="0040321F"/>
    <w:rsid w:val="00404161"/>
    <w:rsid w:val="00404A68"/>
    <w:rsid w:val="00405B7A"/>
    <w:rsid w:val="00405DEF"/>
    <w:rsid w:val="004061A0"/>
    <w:rsid w:val="00406436"/>
    <w:rsid w:val="004064AA"/>
    <w:rsid w:val="00406973"/>
    <w:rsid w:val="004075C5"/>
    <w:rsid w:val="004100C1"/>
    <w:rsid w:val="0041022C"/>
    <w:rsid w:val="00410BA6"/>
    <w:rsid w:val="00411B0A"/>
    <w:rsid w:val="00411B10"/>
    <w:rsid w:val="00411B78"/>
    <w:rsid w:val="00411E0A"/>
    <w:rsid w:val="00411F4B"/>
    <w:rsid w:val="00413994"/>
    <w:rsid w:val="00414CC7"/>
    <w:rsid w:val="004152EF"/>
    <w:rsid w:val="00415DF7"/>
    <w:rsid w:val="00415EFD"/>
    <w:rsid w:val="00416764"/>
    <w:rsid w:val="004177A9"/>
    <w:rsid w:val="0042005C"/>
    <w:rsid w:val="0042029B"/>
    <w:rsid w:val="004205A3"/>
    <w:rsid w:val="004205B7"/>
    <w:rsid w:val="00420DD8"/>
    <w:rsid w:val="0042104D"/>
    <w:rsid w:val="00421B47"/>
    <w:rsid w:val="00421D2C"/>
    <w:rsid w:val="00421E4C"/>
    <w:rsid w:val="004231DF"/>
    <w:rsid w:val="004236A2"/>
    <w:rsid w:val="004238EF"/>
    <w:rsid w:val="00423A53"/>
    <w:rsid w:val="00423FE3"/>
    <w:rsid w:val="0042454D"/>
    <w:rsid w:val="0042483F"/>
    <w:rsid w:val="00424C23"/>
    <w:rsid w:val="0042556B"/>
    <w:rsid w:val="00425832"/>
    <w:rsid w:val="00426C9D"/>
    <w:rsid w:val="00426EA4"/>
    <w:rsid w:val="00426F72"/>
    <w:rsid w:val="00427000"/>
    <w:rsid w:val="00427592"/>
    <w:rsid w:val="0042797B"/>
    <w:rsid w:val="004300BF"/>
    <w:rsid w:val="0043014B"/>
    <w:rsid w:val="00430152"/>
    <w:rsid w:val="004302DE"/>
    <w:rsid w:val="00430A0B"/>
    <w:rsid w:val="00430C24"/>
    <w:rsid w:val="004314C8"/>
    <w:rsid w:val="00431E3B"/>
    <w:rsid w:val="004321F5"/>
    <w:rsid w:val="004323B4"/>
    <w:rsid w:val="0043297E"/>
    <w:rsid w:val="00432D8C"/>
    <w:rsid w:val="00432E98"/>
    <w:rsid w:val="00432F2D"/>
    <w:rsid w:val="004339E5"/>
    <w:rsid w:val="00434E18"/>
    <w:rsid w:val="00435053"/>
    <w:rsid w:val="0043531C"/>
    <w:rsid w:val="0043645C"/>
    <w:rsid w:val="004365C9"/>
    <w:rsid w:val="00436DA3"/>
    <w:rsid w:val="00436EF5"/>
    <w:rsid w:val="00437392"/>
    <w:rsid w:val="00440E37"/>
    <w:rsid w:val="00441A69"/>
    <w:rsid w:val="00441AE6"/>
    <w:rsid w:val="00441DD4"/>
    <w:rsid w:val="00441F34"/>
    <w:rsid w:val="004423AF"/>
    <w:rsid w:val="004428A7"/>
    <w:rsid w:val="00442B09"/>
    <w:rsid w:val="00442D25"/>
    <w:rsid w:val="004439A5"/>
    <w:rsid w:val="00444086"/>
    <w:rsid w:val="004440CD"/>
    <w:rsid w:val="00444507"/>
    <w:rsid w:val="00444598"/>
    <w:rsid w:val="004445F8"/>
    <w:rsid w:val="00444BF5"/>
    <w:rsid w:val="004450D7"/>
    <w:rsid w:val="0044515C"/>
    <w:rsid w:val="004453DD"/>
    <w:rsid w:val="0044546E"/>
    <w:rsid w:val="004458BC"/>
    <w:rsid w:val="004463B0"/>
    <w:rsid w:val="004465BB"/>
    <w:rsid w:val="0044690B"/>
    <w:rsid w:val="004471F0"/>
    <w:rsid w:val="004473CE"/>
    <w:rsid w:val="00447A82"/>
    <w:rsid w:val="00447CAB"/>
    <w:rsid w:val="00450086"/>
    <w:rsid w:val="00450E69"/>
    <w:rsid w:val="0045233C"/>
    <w:rsid w:val="0045244D"/>
    <w:rsid w:val="0045279D"/>
    <w:rsid w:val="00453098"/>
    <w:rsid w:val="00453910"/>
    <w:rsid w:val="0045471C"/>
    <w:rsid w:val="00454C4D"/>
    <w:rsid w:val="0045536D"/>
    <w:rsid w:val="00455A40"/>
    <w:rsid w:val="00456EB3"/>
    <w:rsid w:val="00457191"/>
    <w:rsid w:val="004573DD"/>
    <w:rsid w:val="00457822"/>
    <w:rsid w:val="00457897"/>
    <w:rsid w:val="0046167B"/>
    <w:rsid w:val="004619F7"/>
    <w:rsid w:val="00462D6C"/>
    <w:rsid w:val="00463214"/>
    <w:rsid w:val="004632FB"/>
    <w:rsid w:val="004645BB"/>
    <w:rsid w:val="004652C0"/>
    <w:rsid w:val="004656C2"/>
    <w:rsid w:val="00465BB2"/>
    <w:rsid w:val="00466088"/>
    <w:rsid w:val="0046716A"/>
    <w:rsid w:val="004673D9"/>
    <w:rsid w:val="004674B4"/>
    <w:rsid w:val="00467B6D"/>
    <w:rsid w:val="00467BAA"/>
    <w:rsid w:val="004712D3"/>
    <w:rsid w:val="0047183F"/>
    <w:rsid w:val="00471C3D"/>
    <w:rsid w:val="004725A7"/>
    <w:rsid w:val="00472B7D"/>
    <w:rsid w:val="0047311F"/>
    <w:rsid w:val="00473569"/>
    <w:rsid w:val="00473616"/>
    <w:rsid w:val="004738D3"/>
    <w:rsid w:val="00473DE0"/>
    <w:rsid w:val="00473FA8"/>
    <w:rsid w:val="0047491B"/>
    <w:rsid w:val="00474E5D"/>
    <w:rsid w:val="00475308"/>
    <w:rsid w:val="00475573"/>
    <w:rsid w:val="00475894"/>
    <w:rsid w:val="00476D5C"/>
    <w:rsid w:val="004773A3"/>
    <w:rsid w:val="004775C1"/>
    <w:rsid w:val="004779FE"/>
    <w:rsid w:val="00480B78"/>
    <w:rsid w:val="00481702"/>
    <w:rsid w:val="004831A0"/>
    <w:rsid w:val="0048342A"/>
    <w:rsid w:val="00484142"/>
    <w:rsid w:val="0048419E"/>
    <w:rsid w:val="00484EE9"/>
    <w:rsid w:val="00485407"/>
    <w:rsid w:val="00485415"/>
    <w:rsid w:val="00486818"/>
    <w:rsid w:val="004878B4"/>
    <w:rsid w:val="0049004E"/>
    <w:rsid w:val="00490226"/>
    <w:rsid w:val="00490C86"/>
    <w:rsid w:val="004910A8"/>
    <w:rsid w:val="00491184"/>
    <w:rsid w:val="00491208"/>
    <w:rsid w:val="0049234F"/>
    <w:rsid w:val="00492525"/>
    <w:rsid w:val="0049264B"/>
    <w:rsid w:val="00492FAE"/>
    <w:rsid w:val="004945CE"/>
    <w:rsid w:val="00494D22"/>
    <w:rsid w:val="004952A4"/>
    <w:rsid w:val="004957B0"/>
    <w:rsid w:val="00495FBA"/>
    <w:rsid w:val="00496A39"/>
    <w:rsid w:val="00496B74"/>
    <w:rsid w:val="00497196"/>
    <w:rsid w:val="004A08A5"/>
    <w:rsid w:val="004A0931"/>
    <w:rsid w:val="004A0D9B"/>
    <w:rsid w:val="004A0E0C"/>
    <w:rsid w:val="004A103A"/>
    <w:rsid w:val="004A1494"/>
    <w:rsid w:val="004A1506"/>
    <w:rsid w:val="004A3FBE"/>
    <w:rsid w:val="004A5EC9"/>
    <w:rsid w:val="004A662A"/>
    <w:rsid w:val="004A6EA4"/>
    <w:rsid w:val="004A7E11"/>
    <w:rsid w:val="004B0AAF"/>
    <w:rsid w:val="004B0B7B"/>
    <w:rsid w:val="004B1554"/>
    <w:rsid w:val="004B1A25"/>
    <w:rsid w:val="004B21E1"/>
    <w:rsid w:val="004B28E9"/>
    <w:rsid w:val="004B2ADB"/>
    <w:rsid w:val="004B2CCC"/>
    <w:rsid w:val="004B336B"/>
    <w:rsid w:val="004B38FB"/>
    <w:rsid w:val="004B41CC"/>
    <w:rsid w:val="004B75FB"/>
    <w:rsid w:val="004B78D3"/>
    <w:rsid w:val="004B7B8E"/>
    <w:rsid w:val="004C03FB"/>
    <w:rsid w:val="004C16B3"/>
    <w:rsid w:val="004C1F0B"/>
    <w:rsid w:val="004C1F7F"/>
    <w:rsid w:val="004C291E"/>
    <w:rsid w:val="004C2D8E"/>
    <w:rsid w:val="004C2FBD"/>
    <w:rsid w:val="004C3AFB"/>
    <w:rsid w:val="004C3CC4"/>
    <w:rsid w:val="004C41A3"/>
    <w:rsid w:val="004C4B9D"/>
    <w:rsid w:val="004C4E7A"/>
    <w:rsid w:val="004C4FA5"/>
    <w:rsid w:val="004C5326"/>
    <w:rsid w:val="004C64BD"/>
    <w:rsid w:val="004C6AE9"/>
    <w:rsid w:val="004C6C47"/>
    <w:rsid w:val="004C7316"/>
    <w:rsid w:val="004C7696"/>
    <w:rsid w:val="004C78EF"/>
    <w:rsid w:val="004D023C"/>
    <w:rsid w:val="004D064D"/>
    <w:rsid w:val="004D1D98"/>
    <w:rsid w:val="004D2240"/>
    <w:rsid w:val="004D2C8B"/>
    <w:rsid w:val="004D2F18"/>
    <w:rsid w:val="004D3355"/>
    <w:rsid w:val="004D396B"/>
    <w:rsid w:val="004D4190"/>
    <w:rsid w:val="004D4D3D"/>
    <w:rsid w:val="004D5FFC"/>
    <w:rsid w:val="004D6168"/>
    <w:rsid w:val="004D677A"/>
    <w:rsid w:val="004D6CFC"/>
    <w:rsid w:val="004D7483"/>
    <w:rsid w:val="004D7CA8"/>
    <w:rsid w:val="004D7EC9"/>
    <w:rsid w:val="004E0062"/>
    <w:rsid w:val="004E15C1"/>
    <w:rsid w:val="004E1C25"/>
    <w:rsid w:val="004E1E6D"/>
    <w:rsid w:val="004E22AA"/>
    <w:rsid w:val="004E2436"/>
    <w:rsid w:val="004E279A"/>
    <w:rsid w:val="004E3963"/>
    <w:rsid w:val="004E41F3"/>
    <w:rsid w:val="004E4822"/>
    <w:rsid w:val="004E528D"/>
    <w:rsid w:val="004E65C3"/>
    <w:rsid w:val="004E6762"/>
    <w:rsid w:val="004E704B"/>
    <w:rsid w:val="004E78F2"/>
    <w:rsid w:val="004E7B18"/>
    <w:rsid w:val="004E7BD7"/>
    <w:rsid w:val="004F0518"/>
    <w:rsid w:val="004F0604"/>
    <w:rsid w:val="004F0680"/>
    <w:rsid w:val="004F071B"/>
    <w:rsid w:val="004F0CA3"/>
    <w:rsid w:val="004F12C8"/>
    <w:rsid w:val="004F175A"/>
    <w:rsid w:val="004F19D5"/>
    <w:rsid w:val="004F1D1A"/>
    <w:rsid w:val="004F1D1C"/>
    <w:rsid w:val="004F3225"/>
    <w:rsid w:val="004F37F3"/>
    <w:rsid w:val="004F3963"/>
    <w:rsid w:val="004F401A"/>
    <w:rsid w:val="004F443A"/>
    <w:rsid w:val="004F4C2B"/>
    <w:rsid w:val="004F7CB5"/>
    <w:rsid w:val="005006AB"/>
    <w:rsid w:val="00500C1C"/>
    <w:rsid w:val="00500CF5"/>
    <w:rsid w:val="00501D49"/>
    <w:rsid w:val="00502D6D"/>
    <w:rsid w:val="0050394F"/>
    <w:rsid w:val="00503C98"/>
    <w:rsid w:val="005041FC"/>
    <w:rsid w:val="00504533"/>
    <w:rsid w:val="005071AF"/>
    <w:rsid w:val="00507CD2"/>
    <w:rsid w:val="00510B4E"/>
    <w:rsid w:val="00511569"/>
    <w:rsid w:val="00511964"/>
    <w:rsid w:val="00511978"/>
    <w:rsid w:val="005119BF"/>
    <w:rsid w:val="005119F9"/>
    <w:rsid w:val="00511B45"/>
    <w:rsid w:val="00511C97"/>
    <w:rsid w:val="005136DD"/>
    <w:rsid w:val="00514223"/>
    <w:rsid w:val="00514405"/>
    <w:rsid w:val="005152C0"/>
    <w:rsid w:val="00515E78"/>
    <w:rsid w:val="0051611B"/>
    <w:rsid w:val="005166CC"/>
    <w:rsid w:val="00516985"/>
    <w:rsid w:val="00516E07"/>
    <w:rsid w:val="00517A2E"/>
    <w:rsid w:val="00517AFA"/>
    <w:rsid w:val="005203BB"/>
    <w:rsid w:val="0052103F"/>
    <w:rsid w:val="00521DBA"/>
    <w:rsid w:val="00521DED"/>
    <w:rsid w:val="0052201A"/>
    <w:rsid w:val="005221EA"/>
    <w:rsid w:val="00524715"/>
    <w:rsid w:val="005247ED"/>
    <w:rsid w:val="00524C45"/>
    <w:rsid w:val="005251A3"/>
    <w:rsid w:val="005269E6"/>
    <w:rsid w:val="00526B0D"/>
    <w:rsid w:val="00526EE6"/>
    <w:rsid w:val="005274EF"/>
    <w:rsid w:val="00527E9A"/>
    <w:rsid w:val="00530895"/>
    <w:rsid w:val="005308B4"/>
    <w:rsid w:val="00530DCC"/>
    <w:rsid w:val="00531FF9"/>
    <w:rsid w:val="00532FA0"/>
    <w:rsid w:val="005338BC"/>
    <w:rsid w:val="00534877"/>
    <w:rsid w:val="00535333"/>
    <w:rsid w:val="005357E9"/>
    <w:rsid w:val="00536351"/>
    <w:rsid w:val="00536AB3"/>
    <w:rsid w:val="00536B5C"/>
    <w:rsid w:val="00536C8C"/>
    <w:rsid w:val="00536D35"/>
    <w:rsid w:val="005376C4"/>
    <w:rsid w:val="005377CA"/>
    <w:rsid w:val="0053786B"/>
    <w:rsid w:val="005402FC"/>
    <w:rsid w:val="005404A1"/>
    <w:rsid w:val="005404B5"/>
    <w:rsid w:val="005421DC"/>
    <w:rsid w:val="00543095"/>
    <w:rsid w:val="0054309D"/>
    <w:rsid w:val="00543287"/>
    <w:rsid w:val="00543C17"/>
    <w:rsid w:val="00544325"/>
    <w:rsid w:val="00544960"/>
    <w:rsid w:val="00544FE1"/>
    <w:rsid w:val="00545166"/>
    <w:rsid w:val="00545E0C"/>
    <w:rsid w:val="005461AB"/>
    <w:rsid w:val="00546457"/>
    <w:rsid w:val="005475F6"/>
    <w:rsid w:val="00550798"/>
    <w:rsid w:val="00551B36"/>
    <w:rsid w:val="00551DD7"/>
    <w:rsid w:val="005525D4"/>
    <w:rsid w:val="005525E7"/>
    <w:rsid w:val="005526C5"/>
    <w:rsid w:val="005534D2"/>
    <w:rsid w:val="00553736"/>
    <w:rsid w:val="00553B7F"/>
    <w:rsid w:val="00554016"/>
    <w:rsid w:val="00555172"/>
    <w:rsid w:val="00555598"/>
    <w:rsid w:val="00555653"/>
    <w:rsid w:val="00555A00"/>
    <w:rsid w:val="0055602A"/>
    <w:rsid w:val="005562F8"/>
    <w:rsid w:val="00560022"/>
    <w:rsid w:val="00561034"/>
    <w:rsid w:val="00561F9A"/>
    <w:rsid w:val="005625E9"/>
    <w:rsid w:val="00562AEE"/>
    <w:rsid w:val="00563815"/>
    <w:rsid w:val="00563E98"/>
    <w:rsid w:val="00564D6E"/>
    <w:rsid w:val="00564FDC"/>
    <w:rsid w:val="00565590"/>
    <w:rsid w:val="005659BB"/>
    <w:rsid w:val="00565C57"/>
    <w:rsid w:val="00566C4A"/>
    <w:rsid w:val="005673AE"/>
    <w:rsid w:val="005678D0"/>
    <w:rsid w:val="00567E64"/>
    <w:rsid w:val="00570055"/>
    <w:rsid w:val="005711A5"/>
    <w:rsid w:val="00571306"/>
    <w:rsid w:val="00571477"/>
    <w:rsid w:val="005714C3"/>
    <w:rsid w:val="0057184E"/>
    <w:rsid w:val="00572466"/>
    <w:rsid w:val="005730DC"/>
    <w:rsid w:val="0057392B"/>
    <w:rsid w:val="00576290"/>
    <w:rsid w:val="005762CE"/>
    <w:rsid w:val="00576ABD"/>
    <w:rsid w:val="00576DD9"/>
    <w:rsid w:val="00576F38"/>
    <w:rsid w:val="00577CE7"/>
    <w:rsid w:val="00580579"/>
    <w:rsid w:val="00580CF2"/>
    <w:rsid w:val="005810AB"/>
    <w:rsid w:val="0058237D"/>
    <w:rsid w:val="00582873"/>
    <w:rsid w:val="00583B58"/>
    <w:rsid w:val="00583EDA"/>
    <w:rsid w:val="00584C94"/>
    <w:rsid w:val="005851F0"/>
    <w:rsid w:val="005858A3"/>
    <w:rsid w:val="00585960"/>
    <w:rsid w:val="005859ED"/>
    <w:rsid w:val="00585BA3"/>
    <w:rsid w:val="0058620C"/>
    <w:rsid w:val="005864C1"/>
    <w:rsid w:val="005874C7"/>
    <w:rsid w:val="0058791C"/>
    <w:rsid w:val="00590121"/>
    <w:rsid w:val="00590867"/>
    <w:rsid w:val="00590E6B"/>
    <w:rsid w:val="00591181"/>
    <w:rsid w:val="0059198E"/>
    <w:rsid w:val="00592FE4"/>
    <w:rsid w:val="0059380C"/>
    <w:rsid w:val="00593C65"/>
    <w:rsid w:val="00593DFE"/>
    <w:rsid w:val="00594BE8"/>
    <w:rsid w:val="0059507B"/>
    <w:rsid w:val="005962F2"/>
    <w:rsid w:val="00596A51"/>
    <w:rsid w:val="00596B60"/>
    <w:rsid w:val="00596B9A"/>
    <w:rsid w:val="00597AF4"/>
    <w:rsid w:val="00597F48"/>
    <w:rsid w:val="00597FEA"/>
    <w:rsid w:val="005A0B99"/>
    <w:rsid w:val="005A0EF2"/>
    <w:rsid w:val="005A1403"/>
    <w:rsid w:val="005A15D7"/>
    <w:rsid w:val="005A2E9F"/>
    <w:rsid w:val="005A314B"/>
    <w:rsid w:val="005A4130"/>
    <w:rsid w:val="005A5576"/>
    <w:rsid w:val="005A573E"/>
    <w:rsid w:val="005A5D80"/>
    <w:rsid w:val="005A6261"/>
    <w:rsid w:val="005A638E"/>
    <w:rsid w:val="005A6464"/>
    <w:rsid w:val="005B01C2"/>
    <w:rsid w:val="005B05BC"/>
    <w:rsid w:val="005B0F76"/>
    <w:rsid w:val="005B1357"/>
    <w:rsid w:val="005B1B21"/>
    <w:rsid w:val="005B1BD6"/>
    <w:rsid w:val="005B1D8E"/>
    <w:rsid w:val="005B32E5"/>
    <w:rsid w:val="005B3681"/>
    <w:rsid w:val="005B3C0E"/>
    <w:rsid w:val="005B4748"/>
    <w:rsid w:val="005B48E0"/>
    <w:rsid w:val="005B4AE9"/>
    <w:rsid w:val="005B5B68"/>
    <w:rsid w:val="005B6467"/>
    <w:rsid w:val="005B6631"/>
    <w:rsid w:val="005B7AF2"/>
    <w:rsid w:val="005B7AF6"/>
    <w:rsid w:val="005C0C7C"/>
    <w:rsid w:val="005C2107"/>
    <w:rsid w:val="005C2CC0"/>
    <w:rsid w:val="005C2F40"/>
    <w:rsid w:val="005C3D73"/>
    <w:rsid w:val="005C419C"/>
    <w:rsid w:val="005C4768"/>
    <w:rsid w:val="005C49FD"/>
    <w:rsid w:val="005C517C"/>
    <w:rsid w:val="005C52E6"/>
    <w:rsid w:val="005C6D93"/>
    <w:rsid w:val="005C6E8E"/>
    <w:rsid w:val="005C7C3A"/>
    <w:rsid w:val="005D001F"/>
    <w:rsid w:val="005D0288"/>
    <w:rsid w:val="005D0A79"/>
    <w:rsid w:val="005D1072"/>
    <w:rsid w:val="005D1A0E"/>
    <w:rsid w:val="005D24EB"/>
    <w:rsid w:val="005D2808"/>
    <w:rsid w:val="005D299B"/>
    <w:rsid w:val="005D3A58"/>
    <w:rsid w:val="005D3F6D"/>
    <w:rsid w:val="005D4697"/>
    <w:rsid w:val="005D4C30"/>
    <w:rsid w:val="005D51F8"/>
    <w:rsid w:val="005D5332"/>
    <w:rsid w:val="005D551C"/>
    <w:rsid w:val="005D68FF"/>
    <w:rsid w:val="005D72CD"/>
    <w:rsid w:val="005D7C4E"/>
    <w:rsid w:val="005E0C38"/>
    <w:rsid w:val="005E0E50"/>
    <w:rsid w:val="005E11EF"/>
    <w:rsid w:val="005E169D"/>
    <w:rsid w:val="005E2212"/>
    <w:rsid w:val="005E243E"/>
    <w:rsid w:val="005E3A3A"/>
    <w:rsid w:val="005E44CF"/>
    <w:rsid w:val="005E45F2"/>
    <w:rsid w:val="005E5A6C"/>
    <w:rsid w:val="005E64E5"/>
    <w:rsid w:val="005E65E8"/>
    <w:rsid w:val="005E6711"/>
    <w:rsid w:val="005E7E3A"/>
    <w:rsid w:val="005E7F0F"/>
    <w:rsid w:val="005F05FF"/>
    <w:rsid w:val="005F1EDF"/>
    <w:rsid w:val="005F238D"/>
    <w:rsid w:val="005F26A4"/>
    <w:rsid w:val="005F2886"/>
    <w:rsid w:val="005F3099"/>
    <w:rsid w:val="005F3CE7"/>
    <w:rsid w:val="005F3D89"/>
    <w:rsid w:val="005F41DE"/>
    <w:rsid w:val="005F4F59"/>
    <w:rsid w:val="005F57BD"/>
    <w:rsid w:val="005F5AB6"/>
    <w:rsid w:val="005F6001"/>
    <w:rsid w:val="005F6A4B"/>
    <w:rsid w:val="005F6B2A"/>
    <w:rsid w:val="005F6E29"/>
    <w:rsid w:val="006004B6"/>
    <w:rsid w:val="006004CF"/>
    <w:rsid w:val="00600558"/>
    <w:rsid w:val="006007C1"/>
    <w:rsid w:val="00600DEC"/>
    <w:rsid w:val="00601F8D"/>
    <w:rsid w:val="00601FEE"/>
    <w:rsid w:val="006027E3"/>
    <w:rsid w:val="00603023"/>
    <w:rsid w:val="006039C9"/>
    <w:rsid w:val="00603BDA"/>
    <w:rsid w:val="0060421A"/>
    <w:rsid w:val="006046D5"/>
    <w:rsid w:val="00604935"/>
    <w:rsid w:val="00604E3B"/>
    <w:rsid w:val="00605CB8"/>
    <w:rsid w:val="006060C1"/>
    <w:rsid w:val="00606599"/>
    <w:rsid w:val="0060667D"/>
    <w:rsid w:val="00606D26"/>
    <w:rsid w:val="00607718"/>
    <w:rsid w:val="00610049"/>
    <w:rsid w:val="00610F99"/>
    <w:rsid w:val="00610FC3"/>
    <w:rsid w:val="0061120F"/>
    <w:rsid w:val="00611F3C"/>
    <w:rsid w:val="006124C2"/>
    <w:rsid w:val="0061262E"/>
    <w:rsid w:val="0061265B"/>
    <w:rsid w:val="00612680"/>
    <w:rsid w:val="006138B1"/>
    <w:rsid w:val="00613BD3"/>
    <w:rsid w:val="00614406"/>
    <w:rsid w:val="00614A0F"/>
    <w:rsid w:val="006151F0"/>
    <w:rsid w:val="00615DE4"/>
    <w:rsid w:val="0061667A"/>
    <w:rsid w:val="00616D38"/>
    <w:rsid w:val="006176CB"/>
    <w:rsid w:val="00617758"/>
    <w:rsid w:val="00620A61"/>
    <w:rsid w:val="0062188D"/>
    <w:rsid w:val="00621CA4"/>
    <w:rsid w:val="006224D4"/>
    <w:rsid w:val="00623729"/>
    <w:rsid w:val="00623793"/>
    <w:rsid w:val="00623DCB"/>
    <w:rsid w:val="0062471E"/>
    <w:rsid w:val="00624F38"/>
    <w:rsid w:val="0062570B"/>
    <w:rsid w:val="00625D56"/>
    <w:rsid w:val="00625EB4"/>
    <w:rsid w:val="00626152"/>
    <w:rsid w:val="00626684"/>
    <w:rsid w:val="00627352"/>
    <w:rsid w:val="00630429"/>
    <w:rsid w:val="00630813"/>
    <w:rsid w:val="00630DB1"/>
    <w:rsid w:val="006314F1"/>
    <w:rsid w:val="00631B95"/>
    <w:rsid w:val="006326E9"/>
    <w:rsid w:val="00633088"/>
    <w:rsid w:val="006330C5"/>
    <w:rsid w:val="006340C2"/>
    <w:rsid w:val="00634182"/>
    <w:rsid w:val="006341D2"/>
    <w:rsid w:val="0063460A"/>
    <w:rsid w:val="00634979"/>
    <w:rsid w:val="00634E99"/>
    <w:rsid w:val="00635587"/>
    <w:rsid w:val="0063623F"/>
    <w:rsid w:val="0063693C"/>
    <w:rsid w:val="00637351"/>
    <w:rsid w:val="006373E0"/>
    <w:rsid w:val="0063745E"/>
    <w:rsid w:val="00637B43"/>
    <w:rsid w:val="00640279"/>
    <w:rsid w:val="00640468"/>
    <w:rsid w:val="00640568"/>
    <w:rsid w:val="006416B2"/>
    <w:rsid w:val="0064189C"/>
    <w:rsid w:val="006426ED"/>
    <w:rsid w:val="0064279E"/>
    <w:rsid w:val="0064299C"/>
    <w:rsid w:val="00642BE4"/>
    <w:rsid w:val="00644D65"/>
    <w:rsid w:val="00644D6D"/>
    <w:rsid w:val="00646D96"/>
    <w:rsid w:val="00647269"/>
    <w:rsid w:val="00647B87"/>
    <w:rsid w:val="006503A0"/>
    <w:rsid w:val="00651D70"/>
    <w:rsid w:val="00653118"/>
    <w:rsid w:val="006534A3"/>
    <w:rsid w:val="006537E2"/>
    <w:rsid w:val="00653825"/>
    <w:rsid w:val="0065421D"/>
    <w:rsid w:val="00654CD6"/>
    <w:rsid w:val="00654CED"/>
    <w:rsid w:val="0065565F"/>
    <w:rsid w:val="00655B4B"/>
    <w:rsid w:val="00655D85"/>
    <w:rsid w:val="00655FB9"/>
    <w:rsid w:val="006560AF"/>
    <w:rsid w:val="006561F8"/>
    <w:rsid w:val="006565DC"/>
    <w:rsid w:val="006569CA"/>
    <w:rsid w:val="0066011F"/>
    <w:rsid w:val="0066137B"/>
    <w:rsid w:val="00661A9F"/>
    <w:rsid w:val="00661CE2"/>
    <w:rsid w:val="0066227F"/>
    <w:rsid w:val="006627F9"/>
    <w:rsid w:val="006630E7"/>
    <w:rsid w:val="006636F5"/>
    <w:rsid w:val="00663AAD"/>
    <w:rsid w:val="00664231"/>
    <w:rsid w:val="006649E3"/>
    <w:rsid w:val="00664FDA"/>
    <w:rsid w:val="0066524A"/>
    <w:rsid w:val="00666F74"/>
    <w:rsid w:val="006673C1"/>
    <w:rsid w:val="006676DA"/>
    <w:rsid w:val="00670C43"/>
    <w:rsid w:val="00673439"/>
    <w:rsid w:val="006734AB"/>
    <w:rsid w:val="00673998"/>
    <w:rsid w:val="00673B1C"/>
    <w:rsid w:val="00673CDB"/>
    <w:rsid w:val="006741FD"/>
    <w:rsid w:val="006744C7"/>
    <w:rsid w:val="00674C3C"/>
    <w:rsid w:val="00675BC8"/>
    <w:rsid w:val="00675E24"/>
    <w:rsid w:val="00676230"/>
    <w:rsid w:val="00676599"/>
    <w:rsid w:val="00676B50"/>
    <w:rsid w:val="00676D56"/>
    <w:rsid w:val="0067702C"/>
    <w:rsid w:val="006774BD"/>
    <w:rsid w:val="00677ECD"/>
    <w:rsid w:val="00677F7E"/>
    <w:rsid w:val="00680576"/>
    <w:rsid w:val="006806C4"/>
    <w:rsid w:val="0068181E"/>
    <w:rsid w:val="006826AD"/>
    <w:rsid w:val="00682B7F"/>
    <w:rsid w:val="006834E5"/>
    <w:rsid w:val="00684649"/>
    <w:rsid w:val="00685911"/>
    <w:rsid w:val="006903A5"/>
    <w:rsid w:val="006906C8"/>
    <w:rsid w:val="00690F85"/>
    <w:rsid w:val="006912FC"/>
    <w:rsid w:val="00691872"/>
    <w:rsid w:val="006918BB"/>
    <w:rsid w:val="00691CB1"/>
    <w:rsid w:val="0069206F"/>
    <w:rsid w:val="00692A17"/>
    <w:rsid w:val="00692D52"/>
    <w:rsid w:val="00693421"/>
    <w:rsid w:val="006935AC"/>
    <w:rsid w:val="00693835"/>
    <w:rsid w:val="00693E27"/>
    <w:rsid w:val="0069435E"/>
    <w:rsid w:val="006947FE"/>
    <w:rsid w:val="0069536E"/>
    <w:rsid w:val="00695989"/>
    <w:rsid w:val="00696506"/>
    <w:rsid w:val="006966E2"/>
    <w:rsid w:val="0069696C"/>
    <w:rsid w:val="006A03B0"/>
    <w:rsid w:val="006A0580"/>
    <w:rsid w:val="006A063C"/>
    <w:rsid w:val="006A07BF"/>
    <w:rsid w:val="006A0A01"/>
    <w:rsid w:val="006A1049"/>
    <w:rsid w:val="006A189B"/>
    <w:rsid w:val="006A1981"/>
    <w:rsid w:val="006A1A17"/>
    <w:rsid w:val="006A2788"/>
    <w:rsid w:val="006A2D23"/>
    <w:rsid w:val="006A414B"/>
    <w:rsid w:val="006A425A"/>
    <w:rsid w:val="006A4728"/>
    <w:rsid w:val="006A553F"/>
    <w:rsid w:val="006A693B"/>
    <w:rsid w:val="006A6971"/>
    <w:rsid w:val="006A6C3C"/>
    <w:rsid w:val="006A6D4F"/>
    <w:rsid w:val="006A7913"/>
    <w:rsid w:val="006A7A1B"/>
    <w:rsid w:val="006A7B00"/>
    <w:rsid w:val="006A7ED8"/>
    <w:rsid w:val="006B107A"/>
    <w:rsid w:val="006B1122"/>
    <w:rsid w:val="006B15C4"/>
    <w:rsid w:val="006B1941"/>
    <w:rsid w:val="006B1EC6"/>
    <w:rsid w:val="006B3050"/>
    <w:rsid w:val="006B32AC"/>
    <w:rsid w:val="006B34AB"/>
    <w:rsid w:val="006B3B4F"/>
    <w:rsid w:val="006B46EA"/>
    <w:rsid w:val="006B4A1E"/>
    <w:rsid w:val="006B4F00"/>
    <w:rsid w:val="006B5017"/>
    <w:rsid w:val="006B55D7"/>
    <w:rsid w:val="006B5607"/>
    <w:rsid w:val="006B5756"/>
    <w:rsid w:val="006B6F07"/>
    <w:rsid w:val="006B6FDC"/>
    <w:rsid w:val="006B7CAE"/>
    <w:rsid w:val="006B7D35"/>
    <w:rsid w:val="006C0337"/>
    <w:rsid w:val="006C04A1"/>
    <w:rsid w:val="006C1102"/>
    <w:rsid w:val="006C14BC"/>
    <w:rsid w:val="006C2388"/>
    <w:rsid w:val="006C287E"/>
    <w:rsid w:val="006C3520"/>
    <w:rsid w:val="006C3809"/>
    <w:rsid w:val="006C3D33"/>
    <w:rsid w:val="006C40BB"/>
    <w:rsid w:val="006C47E9"/>
    <w:rsid w:val="006C4BA1"/>
    <w:rsid w:val="006C5451"/>
    <w:rsid w:val="006C5956"/>
    <w:rsid w:val="006C5EC1"/>
    <w:rsid w:val="006C635C"/>
    <w:rsid w:val="006C6657"/>
    <w:rsid w:val="006C7323"/>
    <w:rsid w:val="006D0A1D"/>
    <w:rsid w:val="006D1319"/>
    <w:rsid w:val="006D1A60"/>
    <w:rsid w:val="006D29E7"/>
    <w:rsid w:val="006D2A78"/>
    <w:rsid w:val="006D2B5F"/>
    <w:rsid w:val="006D3436"/>
    <w:rsid w:val="006D3857"/>
    <w:rsid w:val="006D3A3E"/>
    <w:rsid w:val="006D45C3"/>
    <w:rsid w:val="006D4D29"/>
    <w:rsid w:val="006D51D1"/>
    <w:rsid w:val="006D5EA7"/>
    <w:rsid w:val="006D621D"/>
    <w:rsid w:val="006D6606"/>
    <w:rsid w:val="006D713E"/>
    <w:rsid w:val="006D73CE"/>
    <w:rsid w:val="006D764E"/>
    <w:rsid w:val="006D7B5E"/>
    <w:rsid w:val="006D7BE6"/>
    <w:rsid w:val="006E05F1"/>
    <w:rsid w:val="006E28A3"/>
    <w:rsid w:val="006E2EAB"/>
    <w:rsid w:val="006E2F16"/>
    <w:rsid w:val="006E2F49"/>
    <w:rsid w:val="006E33BF"/>
    <w:rsid w:val="006E3635"/>
    <w:rsid w:val="006E4689"/>
    <w:rsid w:val="006E66F3"/>
    <w:rsid w:val="006E68AB"/>
    <w:rsid w:val="006E6ADA"/>
    <w:rsid w:val="006E6FB4"/>
    <w:rsid w:val="006E7152"/>
    <w:rsid w:val="006E7A32"/>
    <w:rsid w:val="006F0102"/>
    <w:rsid w:val="006F02AB"/>
    <w:rsid w:val="006F06E7"/>
    <w:rsid w:val="006F09B3"/>
    <w:rsid w:val="006F0AC8"/>
    <w:rsid w:val="006F16BF"/>
    <w:rsid w:val="006F1C89"/>
    <w:rsid w:val="006F21BC"/>
    <w:rsid w:val="006F2A3C"/>
    <w:rsid w:val="006F31CB"/>
    <w:rsid w:val="006F390F"/>
    <w:rsid w:val="006F473C"/>
    <w:rsid w:val="006F5CF2"/>
    <w:rsid w:val="006F5E2C"/>
    <w:rsid w:val="006F7A7A"/>
    <w:rsid w:val="006F7B97"/>
    <w:rsid w:val="006F7F08"/>
    <w:rsid w:val="007009A0"/>
    <w:rsid w:val="00700B69"/>
    <w:rsid w:val="007029EF"/>
    <w:rsid w:val="00703B37"/>
    <w:rsid w:val="00703D32"/>
    <w:rsid w:val="007042B5"/>
    <w:rsid w:val="00704C2B"/>
    <w:rsid w:val="00705FDD"/>
    <w:rsid w:val="00706052"/>
    <w:rsid w:val="00706158"/>
    <w:rsid w:val="007067EE"/>
    <w:rsid w:val="00706938"/>
    <w:rsid w:val="00706AF8"/>
    <w:rsid w:val="00706FE8"/>
    <w:rsid w:val="00707DAF"/>
    <w:rsid w:val="0071018A"/>
    <w:rsid w:val="0071075C"/>
    <w:rsid w:val="00710D74"/>
    <w:rsid w:val="00711631"/>
    <w:rsid w:val="007117ED"/>
    <w:rsid w:val="00711A18"/>
    <w:rsid w:val="00711D07"/>
    <w:rsid w:val="00713066"/>
    <w:rsid w:val="0071325A"/>
    <w:rsid w:val="0071369A"/>
    <w:rsid w:val="00713746"/>
    <w:rsid w:val="0071415A"/>
    <w:rsid w:val="00714557"/>
    <w:rsid w:val="00714762"/>
    <w:rsid w:val="00714DA3"/>
    <w:rsid w:val="0071544D"/>
    <w:rsid w:val="007155F0"/>
    <w:rsid w:val="00716EBE"/>
    <w:rsid w:val="007173D2"/>
    <w:rsid w:val="007173FC"/>
    <w:rsid w:val="007175A4"/>
    <w:rsid w:val="00717F93"/>
    <w:rsid w:val="0072100C"/>
    <w:rsid w:val="00721994"/>
    <w:rsid w:val="00721C95"/>
    <w:rsid w:val="00722FB3"/>
    <w:rsid w:val="00724A3B"/>
    <w:rsid w:val="00725519"/>
    <w:rsid w:val="00725A6C"/>
    <w:rsid w:val="00725C70"/>
    <w:rsid w:val="0072608E"/>
    <w:rsid w:val="007267C2"/>
    <w:rsid w:val="007277F7"/>
    <w:rsid w:val="00727E7A"/>
    <w:rsid w:val="00731AD1"/>
    <w:rsid w:val="00731B2D"/>
    <w:rsid w:val="007327DC"/>
    <w:rsid w:val="00732F6B"/>
    <w:rsid w:val="00733551"/>
    <w:rsid w:val="00733701"/>
    <w:rsid w:val="0073386F"/>
    <w:rsid w:val="00733F79"/>
    <w:rsid w:val="007345D8"/>
    <w:rsid w:val="007347B0"/>
    <w:rsid w:val="00734E6A"/>
    <w:rsid w:val="007359FF"/>
    <w:rsid w:val="0073629B"/>
    <w:rsid w:val="0073740B"/>
    <w:rsid w:val="00737ECD"/>
    <w:rsid w:val="00737EF7"/>
    <w:rsid w:val="00740F6C"/>
    <w:rsid w:val="007412BD"/>
    <w:rsid w:val="00741884"/>
    <w:rsid w:val="00741B24"/>
    <w:rsid w:val="0074225C"/>
    <w:rsid w:val="007423D3"/>
    <w:rsid w:val="00743961"/>
    <w:rsid w:val="007439AC"/>
    <w:rsid w:val="007442B7"/>
    <w:rsid w:val="00744BE3"/>
    <w:rsid w:val="00745995"/>
    <w:rsid w:val="00745CC7"/>
    <w:rsid w:val="00745EB1"/>
    <w:rsid w:val="00745F51"/>
    <w:rsid w:val="00746A2D"/>
    <w:rsid w:val="007478B4"/>
    <w:rsid w:val="00747C69"/>
    <w:rsid w:val="0075177C"/>
    <w:rsid w:val="00752C71"/>
    <w:rsid w:val="00752C8A"/>
    <w:rsid w:val="00753124"/>
    <w:rsid w:val="00753ECE"/>
    <w:rsid w:val="00754B9C"/>
    <w:rsid w:val="00755130"/>
    <w:rsid w:val="00756381"/>
    <w:rsid w:val="00756928"/>
    <w:rsid w:val="007571F3"/>
    <w:rsid w:val="007577E0"/>
    <w:rsid w:val="00757D58"/>
    <w:rsid w:val="00761985"/>
    <w:rsid w:val="0076229E"/>
    <w:rsid w:val="00763811"/>
    <w:rsid w:val="00764015"/>
    <w:rsid w:val="0076410D"/>
    <w:rsid w:val="00764594"/>
    <w:rsid w:val="00764F32"/>
    <w:rsid w:val="00765C79"/>
    <w:rsid w:val="007664BD"/>
    <w:rsid w:val="00767842"/>
    <w:rsid w:val="00767D6F"/>
    <w:rsid w:val="00767FF9"/>
    <w:rsid w:val="00770CBD"/>
    <w:rsid w:val="00770D35"/>
    <w:rsid w:val="00771508"/>
    <w:rsid w:val="0077151D"/>
    <w:rsid w:val="00771570"/>
    <w:rsid w:val="00771F9B"/>
    <w:rsid w:val="0077275D"/>
    <w:rsid w:val="00772B5B"/>
    <w:rsid w:val="00772C4E"/>
    <w:rsid w:val="00773802"/>
    <w:rsid w:val="00773DB1"/>
    <w:rsid w:val="007744F0"/>
    <w:rsid w:val="00776732"/>
    <w:rsid w:val="00776940"/>
    <w:rsid w:val="00776DE4"/>
    <w:rsid w:val="007774EC"/>
    <w:rsid w:val="0077797A"/>
    <w:rsid w:val="00777E04"/>
    <w:rsid w:val="007802CB"/>
    <w:rsid w:val="0078055C"/>
    <w:rsid w:val="00780FB5"/>
    <w:rsid w:val="007814BC"/>
    <w:rsid w:val="007815F9"/>
    <w:rsid w:val="00781953"/>
    <w:rsid w:val="00781E49"/>
    <w:rsid w:val="0078252F"/>
    <w:rsid w:val="00782556"/>
    <w:rsid w:val="007828BC"/>
    <w:rsid w:val="00782A4B"/>
    <w:rsid w:val="00783487"/>
    <w:rsid w:val="00783E01"/>
    <w:rsid w:val="00784288"/>
    <w:rsid w:val="00784B88"/>
    <w:rsid w:val="00784BBE"/>
    <w:rsid w:val="007850AE"/>
    <w:rsid w:val="00785DA0"/>
    <w:rsid w:val="00787475"/>
    <w:rsid w:val="00787CDA"/>
    <w:rsid w:val="00790184"/>
    <w:rsid w:val="00791854"/>
    <w:rsid w:val="007928FD"/>
    <w:rsid w:val="00792A0E"/>
    <w:rsid w:val="00793D65"/>
    <w:rsid w:val="00793FE9"/>
    <w:rsid w:val="007946A2"/>
    <w:rsid w:val="007965ED"/>
    <w:rsid w:val="007969BA"/>
    <w:rsid w:val="00796ACA"/>
    <w:rsid w:val="00796BC2"/>
    <w:rsid w:val="00796DB3"/>
    <w:rsid w:val="00797070"/>
    <w:rsid w:val="00797147"/>
    <w:rsid w:val="007978EF"/>
    <w:rsid w:val="00797915"/>
    <w:rsid w:val="00797944"/>
    <w:rsid w:val="00797FF3"/>
    <w:rsid w:val="007A0C5D"/>
    <w:rsid w:val="007A144F"/>
    <w:rsid w:val="007A202F"/>
    <w:rsid w:val="007A22A4"/>
    <w:rsid w:val="007A27D2"/>
    <w:rsid w:val="007A2BF2"/>
    <w:rsid w:val="007A31AB"/>
    <w:rsid w:val="007A3960"/>
    <w:rsid w:val="007A3B3F"/>
    <w:rsid w:val="007A5737"/>
    <w:rsid w:val="007A618A"/>
    <w:rsid w:val="007A635E"/>
    <w:rsid w:val="007A6ACA"/>
    <w:rsid w:val="007A6E9E"/>
    <w:rsid w:val="007A74DF"/>
    <w:rsid w:val="007A7F47"/>
    <w:rsid w:val="007B05FA"/>
    <w:rsid w:val="007B106A"/>
    <w:rsid w:val="007B1A02"/>
    <w:rsid w:val="007B1A21"/>
    <w:rsid w:val="007B229D"/>
    <w:rsid w:val="007B27BA"/>
    <w:rsid w:val="007B3DDE"/>
    <w:rsid w:val="007B3EB1"/>
    <w:rsid w:val="007B4674"/>
    <w:rsid w:val="007B4B46"/>
    <w:rsid w:val="007B516D"/>
    <w:rsid w:val="007B6A95"/>
    <w:rsid w:val="007B6ECE"/>
    <w:rsid w:val="007B75BD"/>
    <w:rsid w:val="007B7638"/>
    <w:rsid w:val="007B7E48"/>
    <w:rsid w:val="007C04AC"/>
    <w:rsid w:val="007C1A29"/>
    <w:rsid w:val="007C1F3F"/>
    <w:rsid w:val="007C1FE8"/>
    <w:rsid w:val="007C2B28"/>
    <w:rsid w:val="007C3C45"/>
    <w:rsid w:val="007C3F08"/>
    <w:rsid w:val="007C4D86"/>
    <w:rsid w:val="007C54E8"/>
    <w:rsid w:val="007C6401"/>
    <w:rsid w:val="007C6D32"/>
    <w:rsid w:val="007C6E48"/>
    <w:rsid w:val="007C71CE"/>
    <w:rsid w:val="007C79A5"/>
    <w:rsid w:val="007D081E"/>
    <w:rsid w:val="007D1EE0"/>
    <w:rsid w:val="007D2EA2"/>
    <w:rsid w:val="007D2EEC"/>
    <w:rsid w:val="007D3A02"/>
    <w:rsid w:val="007D4967"/>
    <w:rsid w:val="007D5BDF"/>
    <w:rsid w:val="007D65AB"/>
    <w:rsid w:val="007D6CE9"/>
    <w:rsid w:val="007D6F8A"/>
    <w:rsid w:val="007D7098"/>
    <w:rsid w:val="007D7376"/>
    <w:rsid w:val="007D770E"/>
    <w:rsid w:val="007D7C40"/>
    <w:rsid w:val="007D7DD4"/>
    <w:rsid w:val="007E1D17"/>
    <w:rsid w:val="007E229B"/>
    <w:rsid w:val="007E2464"/>
    <w:rsid w:val="007E2472"/>
    <w:rsid w:val="007E2EBC"/>
    <w:rsid w:val="007E3DF5"/>
    <w:rsid w:val="007E40BD"/>
    <w:rsid w:val="007E45FD"/>
    <w:rsid w:val="007E4E7D"/>
    <w:rsid w:val="007E550D"/>
    <w:rsid w:val="007E5871"/>
    <w:rsid w:val="007E5930"/>
    <w:rsid w:val="007E5A20"/>
    <w:rsid w:val="007E5AD6"/>
    <w:rsid w:val="007E5B5B"/>
    <w:rsid w:val="007E641C"/>
    <w:rsid w:val="007E687D"/>
    <w:rsid w:val="007E68FE"/>
    <w:rsid w:val="007E6A4C"/>
    <w:rsid w:val="007F106F"/>
    <w:rsid w:val="007F2058"/>
    <w:rsid w:val="007F2C38"/>
    <w:rsid w:val="007F2E67"/>
    <w:rsid w:val="007F3359"/>
    <w:rsid w:val="007F4162"/>
    <w:rsid w:val="007F41DB"/>
    <w:rsid w:val="007F454B"/>
    <w:rsid w:val="007F4B56"/>
    <w:rsid w:val="007F4C03"/>
    <w:rsid w:val="007F4C36"/>
    <w:rsid w:val="007F4D05"/>
    <w:rsid w:val="007F4F6D"/>
    <w:rsid w:val="007F514A"/>
    <w:rsid w:val="007F6031"/>
    <w:rsid w:val="007F62AD"/>
    <w:rsid w:val="007F6E0F"/>
    <w:rsid w:val="007F72C8"/>
    <w:rsid w:val="007F7DDD"/>
    <w:rsid w:val="00800B83"/>
    <w:rsid w:val="00800D09"/>
    <w:rsid w:val="0080442D"/>
    <w:rsid w:val="00804BB9"/>
    <w:rsid w:val="00804D51"/>
    <w:rsid w:val="00805524"/>
    <w:rsid w:val="00805C8A"/>
    <w:rsid w:val="0080608F"/>
    <w:rsid w:val="008060AD"/>
    <w:rsid w:val="00807551"/>
    <w:rsid w:val="00810C65"/>
    <w:rsid w:val="00810CC8"/>
    <w:rsid w:val="0081100D"/>
    <w:rsid w:val="008118C9"/>
    <w:rsid w:val="00811D7A"/>
    <w:rsid w:val="00812B4B"/>
    <w:rsid w:val="00812D3F"/>
    <w:rsid w:val="00812E0B"/>
    <w:rsid w:val="00813C0F"/>
    <w:rsid w:val="00813D0A"/>
    <w:rsid w:val="00815BF4"/>
    <w:rsid w:val="00815E13"/>
    <w:rsid w:val="00815E54"/>
    <w:rsid w:val="00816077"/>
    <w:rsid w:val="0081620E"/>
    <w:rsid w:val="00816392"/>
    <w:rsid w:val="00816EAB"/>
    <w:rsid w:val="008172B4"/>
    <w:rsid w:val="00817597"/>
    <w:rsid w:val="00817761"/>
    <w:rsid w:val="00820666"/>
    <w:rsid w:val="008207F2"/>
    <w:rsid w:val="008212A0"/>
    <w:rsid w:val="00821B4D"/>
    <w:rsid w:val="00821BDB"/>
    <w:rsid w:val="00822578"/>
    <w:rsid w:val="00823F32"/>
    <w:rsid w:val="00824245"/>
    <w:rsid w:val="00825315"/>
    <w:rsid w:val="00825458"/>
    <w:rsid w:val="008254C0"/>
    <w:rsid w:val="00825C6B"/>
    <w:rsid w:val="00825CDA"/>
    <w:rsid w:val="00825FF9"/>
    <w:rsid w:val="008260D5"/>
    <w:rsid w:val="00826D97"/>
    <w:rsid w:val="008272DE"/>
    <w:rsid w:val="0082751D"/>
    <w:rsid w:val="00827A3E"/>
    <w:rsid w:val="00827EE6"/>
    <w:rsid w:val="00827F83"/>
    <w:rsid w:val="008305AC"/>
    <w:rsid w:val="00830B9B"/>
    <w:rsid w:val="00830FB9"/>
    <w:rsid w:val="0083153D"/>
    <w:rsid w:val="008316DC"/>
    <w:rsid w:val="00831CE1"/>
    <w:rsid w:val="00831DFF"/>
    <w:rsid w:val="008322BC"/>
    <w:rsid w:val="008330B4"/>
    <w:rsid w:val="008334E8"/>
    <w:rsid w:val="008336A5"/>
    <w:rsid w:val="00833739"/>
    <w:rsid w:val="00833DCC"/>
    <w:rsid w:val="0083400E"/>
    <w:rsid w:val="00834AEE"/>
    <w:rsid w:val="00834D16"/>
    <w:rsid w:val="00834EA2"/>
    <w:rsid w:val="0083597E"/>
    <w:rsid w:val="00836188"/>
    <w:rsid w:val="00836408"/>
    <w:rsid w:val="00836F69"/>
    <w:rsid w:val="0084036F"/>
    <w:rsid w:val="00840584"/>
    <w:rsid w:val="00841A6C"/>
    <w:rsid w:val="00842108"/>
    <w:rsid w:val="008423B6"/>
    <w:rsid w:val="008428E8"/>
    <w:rsid w:val="00843054"/>
    <w:rsid w:val="00843D2A"/>
    <w:rsid w:val="00843EC7"/>
    <w:rsid w:val="00844C4A"/>
    <w:rsid w:val="00845A1E"/>
    <w:rsid w:val="00845CE0"/>
    <w:rsid w:val="00845D74"/>
    <w:rsid w:val="00845FBD"/>
    <w:rsid w:val="008473F5"/>
    <w:rsid w:val="008479DC"/>
    <w:rsid w:val="00847A4F"/>
    <w:rsid w:val="00847F50"/>
    <w:rsid w:val="0085045E"/>
    <w:rsid w:val="00850491"/>
    <w:rsid w:val="008506D3"/>
    <w:rsid w:val="00850888"/>
    <w:rsid w:val="008511C9"/>
    <w:rsid w:val="00851682"/>
    <w:rsid w:val="00852337"/>
    <w:rsid w:val="008524E2"/>
    <w:rsid w:val="008526AD"/>
    <w:rsid w:val="0085277A"/>
    <w:rsid w:val="00852C57"/>
    <w:rsid w:val="00852C6D"/>
    <w:rsid w:val="00853152"/>
    <w:rsid w:val="00853C17"/>
    <w:rsid w:val="008543C4"/>
    <w:rsid w:val="00854CC4"/>
    <w:rsid w:val="00855D76"/>
    <w:rsid w:val="0085603B"/>
    <w:rsid w:val="008562EC"/>
    <w:rsid w:val="00856F1D"/>
    <w:rsid w:val="00860D7F"/>
    <w:rsid w:val="008618B9"/>
    <w:rsid w:val="00861AF9"/>
    <w:rsid w:val="00861D40"/>
    <w:rsid w:val="008628ED"/>
    <w:rsid w:val="00862B43"/>
    <w:rsid w:val="008636CB"/>
    <w:rsid w:val="00863EAD"/>
    <w:rsid w:val="00866D5E"/>
    <w:rsid w:val="0086716F"/>
    <w:rsid w:val="00870B56"/>
    <w:rsid w:val="00870C96"/>
    <w:rsid w:val="008711E7"/>
    <w:rsid w:val="00871CB8"/>
    <w:rsid w:val="00875118"/>
    <w:rsid w:val="00875148"/>
    <w:rsid w:val="008757AF"/>
    <w:rsid w:val="00875EA7"/>
    <w:rsid w:val="008769B7"/>
    <w:rsid w:val="00876DE3"/>
    <w:rsid w:val="00877B7F"/>
    <w:rsid w:val="00877E85"/>
    <w:rsid w:val="00880E2B"/>
    <w:rsid w:val="00880ECE"/>
    <w:rsid w:val="008820A4"/>
    <w:rsid w:val="0088285D"/>
    <w:rsid w:val="00882A39"/>
    <w:rsid w:val="00883027"/>
    <w:rsid w:val="008834C9"/>
    <w:rsid w:val="008835C5"/>
    <w:rsid w:val="008839CF"/>
    <w:rsid w:val="00883A88"/>
    <w:rsid w:val="008849B9"/>
    <w:rsid w:val="00884F9C"/>
    <w:rsid w:val="008851C0"/>
    <w:rsid w:val="00885880"/>
    <w:rsid w:val="00885A1E"/>
    <w:rsid w:val="00886377"/>
    <w:rsid w:val="00886CFF"/>
    <w:rsid w:val="00887D32"/>
    <w:rsid w:val="008900B3"/>
    <w:rsid w:val="00890165"/>
    <w:rsid w:val="008909E4"/>
    <w:rsid w:val="00891A7F"/>
    <w:rsid w:val="00892536"/>
    <w:rsid w:val="00892B9F"/>
    <w:rsid w:val="00893576"/>
    <w:rsid w:val="00893C10"/>
    <w:rsid w:val="0089475B"/>
    <w:rsid w:val="008949F9"/>
    <w:rsid w:val="00894A96"/>
    <w:rsid w:val="008957AF"/>
    <w:rsid w:val="00895802"/>
    <w:rsid w:val="00895AC0"/>
    <w:rsid w:val="00895B67"/>
    <w:rsid w:val="00895E18"/>
    <w:rsid w:val="0089659C"/>
    <w:rsid w:val="00897784"/>
    <w:rsid w:val="00897A4E"/>
    <w:rsid w:val="00897D42"/>
    <w:rsid w:val="008A1F53"/>
    <w:rsid w:val="008A215E"/>
    <w:rsid w:val="008A239C"/>
    <w:rsid w:val="008A24E8"/>
    <w:rsid w:val="008A29A8"/>
    <w:rsid w:val="008A31EC"/>
    <w:rsid w:val="008A3315"/>
    <w:rsid w:val="008A35EE"/>
    <w:rsid w:val="008A3A41"/>
    <w:rsid w:val="008A3BCF"/>
    <w:rsid w:val="008A44A0"/>
    <w:rsid w:val="008A5019"/>
    <w:rsid w:val="008A5301"/>
    <w:rsid w:val="008A5B10"/>
    <w:rsid w:val="008A65AB"/>
    <w:rsid w:val="008A675F"/>
    <w:rsid w:val="008A7003"/>
    <w:rsid w:val="008A7141"/>
    <w:rsid w:val="008A77F7"/>
    <w:rsid w:val="008A7BA7"/>
    <w:rsid w:val="008B0DDF"/>
    <w:rsid w:val="008B0F13"/>
    <w:rsid w:val="008B1023"/>
    <w:rsid w:val="008B106F"/>
    <w:rsid w:val="008B1AD2"/>
    <w:rsid w:val="008B1E3D"/>
    <w:rsid w:val="008B1F91"/>
    <w:rsid w:val="008B2096"/>
    <w:rsid w:val="008B298C"/>
    <w:rsid w:val="008B2C56"/>
    <w:rsid w:val="008B2CE3"/>
    <w:rsid w:val="008B3008"/>
    <w:rsid w:val="008B56D2"/>
    <w:rsid w:val="008B5F1F"/>
    <w:rsid w:val="008B601F"/>
    <w:rsid w:val="008B6059"/>
    <w:rsid w:val="008B64AD"/>
    <w:rsid w:val="008B7648"/>
    <w:rsid w:val="008B7882"/>
    <w:rsid w:val="008B7CAA"/>
    <w:rsid w:val="008C02CA"/>
    <w:rsid w:val="008C0F7D"/>
    <w:rsid w:val="008C14F4"/>
    <w:rsid w:val="008C217E"/>
    <w:rsid w:val="008C2640"/>
    <w:rsid w:val="008C2EEB"/>
    <w:rsid w:val="008C3043"/>
    <w:rsid w:val="008C38AE"/>
    <w:rsid w:val="008C4195"/>
    <w:rsid w:val="008C44D8"/>
    <w:rsid w:val="008C6BBA"/>
    <w:rsid w:val="008C7791"/>
    <w:rsid w:val="008D0571"/>
    <w:rsid w:val="008D08AF"/>
    <w:rsid w:val="008D1685"/>
    <w:rsid w:val="008D2642"/>
    <w:rsid w:val="008D2CBF"/>
    <w:rsid w:val="008D31EF"/>
    <w:rsid w:val="008D3606"/>
    <w:rsid w:val="008D442D"/>
    <w:rsid w:val="008D449C"/>
    <w:rsid w:val="008D49BD"/>
    <w:rsid w:val="008D4B18"/>
    <w:rsid w:val="008D553B"/>
    <w:rsid w:val="008D58B0"/>
    <w:rsid w:val="008D6725"/>
    <w:rsid w:val="008D74B3"/>
    <w:rsid w:val="008D78E2"/>
    <w:rsid w:val="008D7983"/>
    <w:rsid w:val="008E0903"/>
    <w:rsid w:val="008E0D9D"/>
    <w:rsid w:val="008E14C7"/>
    <w:rsid w:val="008E1F8E"/>
    <w:rsid w:val="008E34A9"/>
    <w:rsid w:val="008E35A4"/>
    <w:rsid w:val="008E3BB8"/>
    <w:rsid w:val="008E40BC"/>
    <w:rsid w:val="008E4B9C"/>
    <w:rsid w:val="008E52E8"/>
    <w:rsid w:val="008E5E45"/>
    <w:rsid w:val="008E5E8A"/>
    <w:rsid w:val="008E5EB9"/>
    <w:rsid w:val="008E6023"/>
    <w:rsid w:val="008E6F0B"/>
    <w:rsid w:val="008E7188"/>
    <w:rsid w:val="008E7ADA"/>
    <w:rsid w:val="008F0CCF"/>
    <w:rsid w:val="008F11E4"/>
    <w:rsid w:val="008F167B"/>
    <w:rsid w:val="008F1821"/>
    <w:rsid w:val="008F238D"/>
    <w:rsid w:val="008F2702"/>
    <w:rsid w:val="008F3E93"/>
    <w:rsid w:val="008F4BD1"/>
    <w:rsid w:val="008F512C"/>
    <w:rsid w:val="008F5842"/>
    <w:rsid w:val="008F5C02"/>
    <w:rsid w:val="008F60C7"/>
    <w:rsid w:val="008F7A9C"/>
    <w:rsid w:val="008F7D41"/>
    <w:rsid w:val="008F7DAA"/>
    <w:rsid w:val="00900063"/>
    <w:rsid w:val="009000DD"/>
    <w:rsid w:val="0090190D"/>
    <w:rsid w:val="00902947"/>
    <w:rsid w:val="0090448D"/>
    <w:rsid w:val="009044F6"/>
    <w:rsid w:val="009047AE"/>
    <w:rsid w:val="00905A07"/>
    <w:rsid w:val="00905F44"/>
    <w:rsid w:val="009064DC"/>
    <w:rsid w:val="00906ABD"/>
    <w:rsid w:val="0090722C"/>
    <w:rsid w:val="00907928"/>
    <w:rsid w:val="00907932"/>
    <w:rsid w:val="009079F6"/>
    <w:rsid w:val="009102B6"/>
    <w:rsid w:val="00910973"/>
    <w:rsid w:val="00910E1C"/>
    <w:rsid w:val="00910F5A"/>
    <w:rsid w:val="00910FE3"/>
    <w:rsid w:val="0091174A"/>
    <w:rsid w:val="0091188E"/>
    <w:rsid w:val="00911915"/>
    <w:rsid w:val="009120E4"/>
    <w:rsid w:val="009124BA"/>
    <w:rsid w:val="0091628F"/>
    <w:rsid w:val="00916936"/>
    <w:rsid w:val="00916B6B"/>
    <w:rsid w:val="00916D0A"/>
    <w:rsid w:val="009171AD"/>
    <w:rsid w:val="00917260"/>
    <w:rsid w:val="00920500"/>
    <w:rsid w:val="00920C21"/>
    <w:rsid w:val="00920E4B"/>
    <w:rsid w:val="00920E91"/>
    <w:rsid w:val="00920F6B"/>
    <w:rsid w:val="009222B8"/>
    <w:rsid w:val="0092232A"/>
    <w:rsid w:val="009226EC"/>
    <w:rsid w:val="00922AF2"/>
    <w:rsid w:val="00922B69"/>
    <w:rsid w:val="009235B5"/>
    <w:rsid w:val="00923C38"/>
    <w:rsid w:val="009245A9"/>
    <w:rsid w:val="0092528D"/>
    <w:rsid w:val="00925B8B"/>
    <w:rsid w:val="009260A9"/>
    <w:rsid w:val="00927485"/>
    <w:rsid w:val="009276E7"/>
    <w:rsid w:val="0093028D"/>
    <w:rsid w:val="00930934"/>
    <w:rsid w:val="00931040"/>
    <w:rsid w:val="00931A57"/>
    <w:rsid w:val="009323E2"/>
    <w:rsid w:val="0093334B"/>
    <w:rsid w:val="0093446A"/>
    <w:rsid w:val="00934493"/>
    <w:rsid w:val="00934AAD"/>
    <w:rsid w:val="00935C5B"/>
    <w:rsid w:val="00936C7F"/>
    <w:rsid w:val="009372C9"/>
    <w:rsid w:val="00937B55"/>
    <w:rsid w:val="009400D1"/>
    <w:rsid w:val="00940345"/>
    <w:rsid w:val="00940564"/>
    <w:rsid w:val="00940AB9"/>
    <w:rsid w:val="00940FE0"/>
    <w:rsid w:val="0094115B"/>
    <w:rsid w:val="009417DE"/>
    <w:rsid w:val="00941AF9"/>
    <w:rsid w:val="00943655"/>
    <w:rsid w:val="00943F57"/>
    <w:rsid w:val="00944273"/>
    <w:rsid w:val="00944545"/>
    <w:rsid w:val="00944E96"/>
    <w:rsid w:val="00945059"/>
    <w:rsid w:val="00945092"/>
    <w:rsid w:val="009450C7"/>
    <w:rsid w:val="009451C2"/>
    <w:rsid w:val="00945737"/>
    <w:rsid w:val="009457D0"/>
    <w:rsid w:val="00945E98"/>
    <w:rsid w:val="0094615B"/>
    <w:rsid w:val="009463C0"/>
    <w:rsid w:val="00946AF6"/>
    <w:rsid w:val="009470D2"/>
    <w:rsid w:val="009473D4"/>
    <w:rsid w:val="0094759C"/>
    <w:rsid w:val="00947A6A"/>
    <w:rsid w:val="00947F1D"/>
    <w:rsid w:val="00950C2B"/>
    <w:rsid w:val="0095121F"/>
    <w:rsid w:val="0095173E"/>
    <w:rsid w:val="009519E4"/>
    <w:rsid w:val="00951F0F"/>
    <w:rsid w:val="00951FF0"/>
    <w:rsid w:val="009521EA"/>
    <w:rsid w:val="00953880"/>
    <w:rsid w:val="0095426B"/>
    <w:rsid w:val="00954A5D"/>
    <w:rsid w:val="00954EF7"/>
    <w:rsid w:val="00955A13"/>
    <w:rsid w:val="00956638"/>
    <w:rsid w:val="00956F64"/>
    <w:rsid w:val="00957BF9"/>
    <w:rsid w:val="00957E53"/>
    <w:rsid w:val="00960737"/>
    <w:rsid w:val="00960D1E"/>
    <w:rsid w:val="00961077"/>
    <w:rsid w:val="00961F74"/>
    <w:rsid w:val="00962121"/>
    <w:rsid w:val="0096321A"/>
    <w:rsid w:val="00963B83"/>
    <w:rsid w:val="009641DF"/>
    <w:rsid w:val="00964769"/>
    <w:rsid w:val="00965988"/>
    <w:rsid w:val="00965C64"/>
    <w:rsid w:val="00967C2B"/>
    <w:rsid w:val="00967E96"/>
    <w:rsid w:val="0097139E"/>
    <w:rsid w:val="00971511"/>
    <w:rsid w:val="00971614"/>
    <w:rsid w:val="00971E91"/>
    <w:rsid w:val="009729A9"/>
    <w:rsid w:val="009729B1"/>
    <w:rsid w:val="00972A93"/>
    <w:rsid w:val="00972B57"/>
    <w:rsid w:val="00973082"/>
    <w:rsid w:val="009733C7"/>
    <w:rsid w:val="0097399A"/>
    <w:rsid w:val="00974912"/>
    <w:rsid w:val="00974FE8"/>
    <w:rsid w:val="00975641"/>
    <w:rsid w:val="00975A23"/>
    <w:rsid w:val="009760D0"/>
    <w:rsid w:val="009763E8"/>
    <w:rsid w:val="0097669A"/>
    <w:rsid w:val="00976C1A"/>
    <w:rsid w:val="00977429"/>
    <w:rsid w:val="0097772C"/>
    <w:rsid w:val="00977BB8"/>
    <w:rsid w:val="00980D70"/>
    <w:rsid w:val="009812CA"/>
    <w:rsid w:val="0098151B"/>
    <w:rsid w:val="00981AE3"/>
    <w:rsid w:val="0098218D"/>
    <w:rsid w:val="0098260B"/>
    <w:rsid w:val="00982C65"/>
    <w:rsid w:val="00982DEF"/>
    <w:rsid w:val="00983822"/>
    <w:rsid w:val="00983F64"/>
    <w:rsid w:val="009841D2"/>
    <w:rsid w:val="009845B5"/>
    <w:rsid w:val="00984A85"/>
    <w:rsid w:val="00984B09"/>
    <w:rsid w:val="00984D7B"/>
    <w:rsid w:val="009857F1"/>
    <w:rsid w:val="0098584C"/>
    <w:rsid w:val="00985CF1"/>
    <w:rsid w:val="0098628C"/>
    <w:rsid w:val="0098720B"/>
    <w:rsid w:val="00990D69"/>
    <w:rsid w:val="0099164A"/>
    <w:rsid w:val="00991ADA"/>
    <w:rsid w:val="00992625"/>
    <w:rsid w:val="00992975"/>
    <w:rsid w:val="009937CC"/>
    <w:rsid w:val="00993A72"/>
    <w:rsid w:val="00993AA2"/>
    <w:rsid w:val="00994897"/>
    <w:rsid w:val="00995015"/>
    <w:rsid w:val="009957E7"/>
    <w:rsid w:val="00996064"/>
    <w:rsid w:val="009A08FD"/>
    <w:rsid w:val="009A0F42"/>
    <w:rsid w:val="009A1189"/>
    <w:rsid w:val="009A19AB"/>
    <w:rsid w:val="009A1B83"/>
    <w:rsid w:val="009A22B3"/>
    <w:rsid w:val="009A3F79"/>
    <w:rsid w:val="009A4073"/>
    <w:rsid w:val="009A4A5E"/>
    <w:rsid w:val="009A5FAE"/>
    <w:rsid w:val="009A60D7"/>
    <w:rsid w:val="009A6797"/>
    <w:rsid w:val="009A7358"/>
    <w:rsid w:val="009A77B9"/>
    <w:rsid w:val="009B05D8"/>
    <w:rsid w:val="009B0C64"/>
    <w:rsid w:val="009B0C86"/>
    <w:rsid w:val="009B0DAF"/>
    <w:rsid w:val="009B1224"/>
    <w:rsid w:val="009B1B29"/>
    <w:rsid w:val="009B473B"/>
    <w:rsid w:val="009B4EA2"/>
    <w:rsid w:val="009B55CE"/>
    <w:rsid w:val="009B5CDC"/>
    <w:rsid w:val="009B5DF3"/>
    <w:rsid w:val="009B6B76"/>
    <w:rsid w:val="009B6C46"/>
    <w:rsid w:val="009B6E79"/>
    <w:rsid w:val="009B71A9"/>
    <w:rsid w:val="009B7C0D"/>
    <w:rsid w:val="009C0CA6"/>
    <w:rsid w:val="009C0D7F"/>
    <w:rsid w:val="009C0D92"/>
    <w:rsid w:val="009C1070"/>
    <w:rsid w:val="009C1819"/>
    <w:rsid w:val="009C237F"/>
    <w:rsid w:val="009C2A5C"/>
    <w:rsid w:val="009C3732"/>
    <w:rsid w:val="009C3B38"/>
    <w:rsid w:val="009C401B"/>
    <w:rsid w:val="009C42D6"/>
    <w:rsid w:val="009C44BC"/>
    <w:rsid w:val="009C4E82"/>
    <w:rsid w:val="009C53D7"/>
    <w:rsid w:val="009C594A"/>
    <w:rsid w:val="009C670E"/>
    <w:rsid w:val="009C69EA"/>
    <w:rsid w:val="009C71C0"/>
    <w:rsid w:val="009C7C94"/>
    <w:rsid w:val="009D0159"/>
    <w:rsid w:val="009D0F19"/>
    <w:rsid w:val="009D16A3"/>
    <w:rsid w:val="009D1B8C"/>
    <w:rsid w:val="009D2314"/>
    <w:rsid w:val="009D4AAA"/>
    <w:rsid w:val="009D5583"/>
    <w:rsid w:val="009D5FFD"/>
    <w:rsid w:val="009D6902"/>
    <w:rsid w:val="009D6D11"/>
    <w:rsid w:val="009D733F"/>
    <w:rsid w:val="009D7C57"/>
    <w:rsid w:val="009D7F87"/>
    <w:rsid w:val="009E0879"/>
    <w:rsid w:val="009E0AA1"/>
    <w:rsid w:val="009E0AF7"/>
    <w:rsid w:val="009E1201"/>
    <w:rsid w:val="009E17F4"/>
    <w:rsid w:val="009E1CEB"/>
    <w:rsid w:val="009E433E"/>
    <w:rsid w:val="009E46F5"/>
    <w:rsid w:val="009E594A"/>
    <w:rsid w:val="009E674A"/>
    <w:rsid w:val="009E7393"/>
    <w:rsid w:val="009E7E85"/>
    <w:rsid w:val="009F011E"/>
    <w:rsid w:val="009F12EA"/>
    <w:rsid w:val="009F13EA"/>
    <w:rsid w:val="009F2260"/>
    <w:rsid w:val="009F23E3"/>
    <w:rsid w:val="009F25DE"/>
    <w:rsid w:val="009F371A"/>
    <w:rsid w:val="009F42F3"/>
    <w:rsid w:val="009F4420"/>
    <w:rsid w:val="009F4F17"/>
    <w:rsid w:val="009F5E3E"/>
    <w:rsid w:val="009F665E"/>
    <w:rsid w:val="009F6C66"/>
    <w:rsid w:val="009F7BC3"/>
    <w:rsid w:val="00A0059A"/>
    <w:rsid w:val="00A01036"/>
    <w:rsid w:val="00A0163A"/>
    <w:rsid w:val="00A01B9E"/>
    <w:rsid w:val="00A01BF0"/>
    <w:rsid w:val="00A02902"/>
    <w:rsid w:val="00A0320F"/>
    <w:rsid w:val="00A037D6"/>
    <w:rsid w:val="00A038A4"/>
    <w:rsid w:val="00A05B19"/>
    <w:rsid w:val="00A06771"/>
    <w:rsid w:val="00A06F0E"/>
    <w:rsid w:val="00A07178"/>
    <w:rsid w:val="00A07B26"/>
    <w:rsid w:val="00A1059F"/>
    <w:rsid w:val="00A10AEC"/>
    <w:rsid w:val="00A110E0"/>
    <w:rsid w:val="00A111BD"/>
    <w:rsid w:val="00A11576"/>
    <w:rsid w:val="00A12250"/>
    <w:rsid w:val="00A1237B"/>
    <w:rsid w:val="00A128FE"/>
    <w:rsid w:val="00A14A25"/>
    <w:rsid w:val="00A14D05"/>
    <w:rsid w:val="00A15374"/>
    <w:rsid w:val="00A15CAC"/>
    <w:rsid w:val="00A16F7D"/>
    <w:rsid w:val="00A1711E"/>
    <w:rsid w:val="00A20FF8"/>
    <w:rsid w:val="00A2182E"/>
    <w:rsid w:val="00A21C09"/>
    <w:rsid w:val="00A22376"/>
    <w:rsid w:val="00A23501"/>
    <w:rsid w:val="00A23CA1"/>
    <w:rsid w:val="00A24516"/>
    <w:rsid w:val="00A247DB"/>
    <w:rsid w:val="00A24DF9"/>
    <w:rsid w:val="00A24ED0"/>
    <w:rsid w:val="00A2516D"/>
    <w:rsid w:val="00A25270"/>
    <w:rsid w:val="00A255D1"/>
    <w:rsid w:val="00A2620C"/>
    <w:rsid w:val="00A26248"/>
    <w:rsid w:val="00A2649A"/>
    <w:rsid w:val="00A26E05"/>
    <w:rsid w:val="00A2799F"/>
    <w:rsid w:val="00A27CBF"/>
    <w:rsid w:val="00A302A9"/>
    <w:rsid w:val="00A303D8"/>
    <w:rsid w:val="00A31168"/>
    <w:rsid w:val="00A31F90"/>
    <w:rsid w:val="00A325D7"/>
    <w:rsid w:val="00A3273C"/>
    <w:rsid w:val="00A32A32"/>
    <w:rsid w:val="00A32BAB"/>
    <w:rsid w:val="00A32C53"/>
    <w:rsid w:val="00A33F56"/>
    <w:rsid w:val="00A34079"/>
    <w:rsid w:val="00A34099"/>
    <w:rsid w:val="00A34B1B"/>
    <w:rsid w:val="00A34F50"/>
    <w:rsid w:val="00A35371"/>
    <w:rsid w:val="00A35D9B"/>
    <w:rsid w:val="00A36A4B"/>
    <w:rsid w:val="00A3714D"/>
    <w:rsid w:val="00A371D3"/>
    <w:rsid w:val="00A37A13"/>
    <w:rsid w:val="00A40B38"/>
    <w:rsid w:val="00A40F7B"/>
    <w:rsid w:val="00A416E6"/>
    <w:rsid w:val="00A41DE6"/>
    <w:rsid w:val="00A423AF"/>
    <w:rsid w:val="00A426A7"/>
    <w:rsid w:val="00A427F4"/>
    <w:rsid w:val="00A43576"/>
    <w:rsid w:val="00A43AB1"/>
    <w:rsid w:val="00A4418D"/>
    <w:rsid w:val="00A44274"/>
    <w:rsid w:val="00A44D8B"/>
    <w:rsid w:val="00A45313"/>
    <w:rsid w:val="00A462A7"/>
    <w:rsid w:val="00A46705"/>
    <w:rsid w:val="00A46C4A"/>
    <w:rsid w:val="00A47167"/>
    <w:rsid w:val="00A47A84"/>
    <w:rsid w:val="00A47CA1"/>
    <w:rsid w:val="00A50960"/>
    <w:rsid w:val="00A5143F"/>
    <w:rsid w:val="00A51B24"/>
    <w:rsid w:val="00A527C7"/>
    <w:rsid w:val="00A529B8"/>
    <w:rsid w:val="00A537D6"/>
    <w:rsid w:val="00A539C8"/>
    <w:rsid w:val="00A53CA6"/>
    <w:rsid w:val="00A545E0"/>
    <w:rsid w:val="00A553A1"/>
    <w:rsid w:val="00A55A86"/>
    <w:rsid w:val="00A55EF5"/>
    <w:rsid w:val="00A5611E"/>
    <w:rsid w:val="00A57194"/>
    <w:rsid w:val="00A57429"/>
    <w:rsid w:val="00A6064D"/>
    <w:rsid w:val="00A60A9E"/>
    <w:rsid w:val="00A61B8D"/>
    <w:rsid w:val="00A6313E"/>
    <w:rsid w:val="00A63228"/>
    <w:rsid w:val="00A63547"/>
    <w:rsid w:val="00A63762"/>
    <w:rsid w:val="00A638AF"/>
    <w:rsid w:val="00A63C03"/>
    <w:rsid w:val="00A65AEF"/>
    <w:rsid w:val="00A65D88"/>
    <w:rsid w:val="00A6633F"/>
    <w:rsid w:val="00A66823"/>
    <w:rsid w:val="00A677A5"/>
    <w:rsid w:val="00A67FD6"/>
    <w:rsid w:val="00A71253"/>
    <w:rsid w:val="00A71352"/>
    <w:rsid w:val="00A7193A"/>
    <w:rsid w:val="00A7195D"/>
    <w:rsid w:val="00A71C7A"/>
    <w:rsid w:val="00A726F6"/>
    <w:rsid w:val="00A734DF"/>
    <w:rsid w:val="00A74881"/>
    <w:rsid w:val="00A74E10"/>
    <w:rsid w:val="00A750CF"/>
    <w:rsid w:val="00A75C5C"/>
    <w:rsid w:val="00A769BA"/>
    <w:rsid w:val="00A76B83"/>
    <w:rsid w:val="00A76BA6"/>
    <w:rsid w:val="00A76C3F"/>
    <w:rsid w:val="00A76F7A"/>
    <w:rsid w:val="00A772D9"/>
    <w:rsid w:val="00A77DC5"/>
    <w:rsid w:val="00A80913"/>
    <w:rsid w:val="00A820F0"/>
    <w:rsid w:val="00A82644"/>
    <w:rsid w:val="00A8274C"/>
    <w:rsid w:val="00A82CE0"/>
    <w:rsid w:val="00A83574"/>
    <w:rsid w:val="00A83F37"/>
    <w:rsid w:val="00A84014"/>
    <w:rsid w:val="00A84381"/>
    <w:rsid w:val="00A84749"/>
    <w:rsid w:val="00A84C53"/>
    <w:rsid w:val="00A855B7"/>
    <w:rsid w:val="00A856D3"/>
    <w:rsid w:val="00A85866"/>
    <w:rsid w:val="00A8678A"/>
    <w:rsid w:val="00A87253"/>
    <w:rsid w:val="00A878EB"/>
    <w:rsid w:val="00A90823"/>
    <w:rsid w:val="00A91138"/>
    <w:rsid w:val="00A91505"/>
    <w:rsid w:val="00A9155D"/>
    <w:rsid w:val="00A9165A"/>
    <w:rsid w:val="00A92632"/>
    <w:rsid w:val="00A9275D"/>
    <w:rsid w:val="00A927E9"/>
    <w:rsid w:val="00A92C35"/>
    <w:rsid w:val="00A92CC4"/>
    <w:rsid w:val="00A92F21"/>
    <w:rsid w:val="00A9418C"/>
    <w:rsid w:val="00A9533F"/>
    <w:rsid w:val="00A95595"/>
    <w:rsid w:val="00A9689B"/>
    <w:rsid w:val="00A968D0"/>
    <w:rsid w:val="00A96918"/>
    <w:rsid w:val="00A96ADE"/>
    <w:rsid w:val="00A96D08"/>
    <w:rsid w:val="00A971CD"/>
    <w:rsid w:val="00A9732F"/>
    <w:rsid w:val="00A97550"/>
    <w:rsid w:val="00AA09EC"/>
    <w:rsid w:val="00AA0C00"/>
    <w:rsid w:val="00AA0DFF"/>
    <w:rsid w:val="00AA1B76"/>
    <w:rsid w:val="00AA213B"/>
    <w:rsid w:val="00AA37E2"/>
    <w:rsid w:val="00AA4B92"/>
    <w:rsid w:val="00AA5944"/>
    <w:rsid w:val="00AA6A78"/>
    <w:rsid w:val="00AA6CA5"/>
    <w:rsid w:val="00AA7247"/>
    <w:rsid w:val="00AA736A"/>
    <w:rsid w:val="00AA755E"/>
    <w:rsid w:val="00AA7DA0"/>
    <w:rsid w:val="00AA7FDB"/>
    <w:rsid w:val="00AB0090"/>
    <w:rsid w:val="00AB0B73"/>
    <w:rsid w:val="00AB116E"/>
    <w:rsid w:val="00AB1418"/>
    <w:rsid w:val="00AB1554"/>
    <w:rsid w:val="00AB25B2"/>
    <w:rsid w:val="00AB2BAB"/>
    <w:rsid w:val="00AB2D91"/>
    <w:rsid w:val="00AB2E31"/>
    <w:rsid w:val="00AB3792"/>
    <w:rsid w:val="00AB386C"/>
    <w:rsid w:val="00AB4424"/>
    <w:rsid w:val="00AB4849"/>
    <w:rsid w:val="00AB493B"/>
    <w:rsid w:val="00AB4A93"/>
    <w:rsid w:val="00AB4CAE"/>
    <w:rsid w:val="00AB4F05"/>
    <w:rsid w:val="00AB5529"/>
    <w:rsid w:val="00AB6259"/>
    <w:rsid w:val="00AB6CBF"/>
    <w:rsid w:val="00AB6FEE"/>
    <w:rsid w:val="00AB79E1"/>
    <w:rsid w:val="00AC0179"/>
    <w:rsid w:val="00AC094C"/>
    <w:rsid w:val="00AC285A"/>
    <w:rsid w:val="00AC2C2F"/>
    <w:rsid w:val="00AC3C55"/>
    <w:rsid w:val="00AC3F7C"/>
    <w:rsid w:val="00AC41A2"/>
    <w:rsid w:val="00AC631B"/>
    <w:rsid w:val="00AD1A6A"/>
    <w:rsid w:val="00AD26D3"/>
    <w:rsid w:val="00AD2AB4"/>
    <w:rsid w:val="00AD2CA1"/>
    <w:rsid w:val="00AD385C"/>
    <w:rsid w:val="00AD442C"/>
    <w:rsid w:val="00AD45F7"/>
    <w:rsid w:val="00AD4973"/>
    <w:rsid w:val="00AD4D39"/>
    <w:rsid w:val="00AD5255"/>
    <w:rsid w:val="00AD5C32"/>
    <w:rsid w:val="00AD6692"/>
    <w:rsid w:val="00AD67E3"/>
    <w:rsid w:val="00AD6A25"/>
    <w:rsid w:val="00AD7096"/>
    <w:rsid w:val="00AE05ED"/>
    <w:rsid w:val="00AE08D7"/>
    <w:rsid w:val="00AE0D9C"/>
    <w:rsid w:val="00AE0E69"/>
    <w:rsid w:val="00AE1867"/>
    <w:rsid w:val="00AE1AE2"/>
    <w:rsid w:val="00AE2243"/>
    <w:rsid w:val="00AE286D"/>
    <w:rsid w:val="00AE30BA"/>
    <w:rsid w:val="00AE3A3D"/>
    <w:rsid w:val="00AE3DAF"/>
    <w:rsid w:val="00AE3E9A"/>
    <w:rsid w:val="00AE46DE"/>
    <w:rsid w:val="00AE4D41"/>
    <w:rsid w:val="00AE4E6D"/>
    <w:rsid w:val="00AE623F"/>
    <w:rsid w:val="00AE6472"/>
    <w:rsid w:val="00AE7110"/>
    <w:rsid w:val="00AF0D7A"/>
    <w:rsid w:val="00AF133F"/>
    <w:rsid w:val="00AF1A89"/>
    <w:rsid w:val="00AF22D6"/>
    <w:rsid w:val="00AF274D"/>
    <w:rsid w:val="00AF2B05"/>
    <w:rsid w:val="00AF3163"/>
    <w:rsid w:val="00AF3F67"/>
    <w:rsid w:val="00AF404B"/>
    <w:rsid w:val="00AF4C26"/>
    <w:rsid w:val="00AF5080"/>
    <w:rsid w:val="00AF5197"/>
    <w:rsid w:val="00AF539D"/>
    <w:rsid w:val="00AF5DD0"/>
    <w:rsid w:val="00B00437"/>
    <w:rsid w:val="00B0051F"/>
    <w:rsid w:val="00B008A2"/>
    <w:rsid w:val="00B01344"/>
    <w:rsid w:val="00B0155F"/>
    <w:rsid w:val="00B017A0"/>
    <w:rsid w:val="00B017F5"/>
    <w:rsid w:val="00B01851"/>
    <w:rsid w:val="00B02EFD"/>
    <w:rsid w:val="00B03226"/>
    <w:rsid w:val="00B038D4"/>
    <w:rsid w:val="00B04B98"/>
    <w:rsid w:val="00B0519B"/>
    <w:rsid w:val="00B05536"/>
    <w:rsid w:val="00B05856"/>
    <w:rsid w:val="00B05DA8"/>
    <w:rsid w:val="00B05ED6"/>
    <w:rsid w:val="00B06575"/>
    <w:rsid w:val="00B06862"/>
    <w:rsid w:val="00B06A1B"/>
    <w:rsid w:val="00B06FA0"/>
    <w:rsid w:val="00B0763B"/>
    <w:rsid w:val="00B07704"/>
    <w:rsid w:val="00B0773F"/>
    <w:rsid w:val="00B10662"/>
    <w:rsid w:val="00B10839"/>
    <w:rsid w:val="00B110A2"/>
    <w:rsid w:val="00B11425"/>
    <w:rsid w:val="00B11883"/>
    <w:rsid w:val="00B11CFA"/>
    <w:rsid w:val="00B12DD9"/>
    <w:rsid w:val="00B13015"/>
    <w:rsid w:val="00B130A9"/>
    <w:rsid w:val="00B1445B"/>
    <w:rsid w:val="00B14C26"/>
    <w:rsid w:val="00B14E0E"/>
    <w:rsid w:val="00B15CA7"/>
    <w:rsid w:val="00B16126"/>
    <w:rsid w:val="00B16B36"/>
    <w:rsid w:val="00B16C54"/>
    <w:rsid w:val="00B16F89"/>
    <w:rsid w:val="00B17CF8"/>
    <w:rsid w:val="00B202BC"/>
    <w:rsid w:val="00B20347"/>
    <w:rsid w:val="00B207AD"/>
    <w:rsid w:val="00B2109D"/>
    <w:rsid w:val="00B21558"/>
    <w:rsid w:val="00B2200E"/>
    <w:rsid w:val="00B22190"/>
    <w:rsid w:val="00B22F05"/>
    <w:rsid w:val="00B23B9D"/>
    <w:rsid w:val="00B257AE"/>
    <w:rsid w:val="00B2646E"/>
    <w:rsid w:val="00B26570"/>
    <w:rsid w:val="00B2675F"/>
    <w:rsid w:val="00B26C8B"/>
    <w:rsid w:val="00B2735A"/>
    <w:rsid w:val="00B27608"/>
    <w:rsid w:val="00B27DC4"/>
    <w:rsid w:val="00B301B9"/>
    <w:rsid w:val="00B30567"/>
    <w:rsid w:val="00B31224"/>
    <w:rsid w:val="00B32C0A"/>
    <w:rsid w:val="00B33797"/>
    <w:rsid w:val="00B33C1C"/>
    <w:rsid w:val="00B33FE6"/>
    <w:rsid w:val="00B34A39"/>
    <w:rsid w:val="00B35201"/>
    <w:rsid w:val="00B35672"/>
    <w:rsid w:val="00B357CC"/>
    <w:rsid w:val="00B35DD9"/>
    <w:rsid w:val="00B36055"/>
    <w:rsid w:val="00B3643E"/>
    <w:rsid w:val="00B3723C"/>
    <w:rsid w:val="00B37B96"/>
    <w:rsid w:val="00B37FB8"/>
    <w:rsid w:val="00B407DC"/>
    <w:rsid w:val="00B40B83"/>
    <w:rsid w:val="00B40BAA"/>
    <w:rsid w:val="00B41071"/>
    <w:rsid w:val="00B41307"/>
    <w:rsid w:val="00B41848"/>
    <w:rsid w:val="00B41BF0"/>
    <w:rsid w:val="00B41DC8"/>
    <w:rsid w:val="00B4202D"/>
    <w:rsid w:val="00B42D0E"/>
    <w:rsid w:val="00B42D29"/>
    <w:rsid w:val="00B42EFD"/>
    <w:rsid w:val="00B43A49"/>
    <w:rsid w:val="00B44687"/>
    <w:rsid w:val="00B4552E"/>
    <w:rsid w:val="00B45621"/>
    <w:rsid w:val="00B466C9"/>
    <w:rsid w:val="00B467EE"/>
    <w:rsid w:val="00B47169"/>
    <w:rsid w:val="00B47428"/>
    <w:rsid w:val="00B50641"/>
    <w:rsid w:val="00B508CA"/>
    <w:rsid w:val="00B50997"/>
    <w:rsid w:val="00B50CDE"/>
    <w:rsid w:val="00B513D1"/>
    <w:rsid w:val="00B51B7D"/>
    <w:rsid w:val="00B51C01"/>
    <w:rsid w:val="00B5222F"/>
    <w:rsid w:val="00B53464"/>
    <w:rsid w:val="00B5353A"/>
    <w:rsid w:val="00B536D2"/>
    <w:rsid w:val="00B5401D"/>
    <w:rsid w:val="00B54178"/>
    <w:rsid w:val="00B55663"/>
    <w:rsid w:val="00B55A8B"/>
    <w:rsid w:val="00B55B2B"/>
    <w:rsid w:val="00B56C32"/>
    <w:rsid w:val="00B57B37"/>
    <w:rsid w:val="00B6029A"/>
    <w:rsid w:val="00B60605"/>
    <w:rsid w:val="00B6078D"/>
    <w:rsid w:val="00B61089"/>
    <w:rsid w:val="00B61881"/>
    <w:rsid w:val="00B62876"/>
    <w:rsid w:val="00B62D76"/>
    <w:rsid w:val="00B62DC3"/>
    <w:rsid w:val="00B63361"/>
    <w:rsid w:val="00B638A1"/>
    <w:rsid w:val="00B643FD"/>
    <w:rsid w:val="00B6445B"/>
    <w:rsid w:val="00B64A70"/>
    <w:rsid w:val="00B66ACB"/>
    <w:rsid w:val="00B66AEB"/>
    <w:rsid w:val="00B66F15"/>
    <w:rsid w:val="00B66F9D"/>
    <w:rsid w:val="00B71897"/>
    <w:rsid w:val="00B71DA1"/>
    <w:rsid w:val="00B72094"/>
    <w:rsid w:val="00B72122"/>
    <w:rsid w:val="00B72B1C"/>
    <w:rsid w:val="00B739BC"/>
    <w:rsid w:val="00B74107"/>
    <w:rsid w:val="00B751BC"/>
    <w:rsid w:val="00B7568F"/>
    <w:rsid w:val="00B759AF"/>
    <w:rsid w:val="00B76216"/>
    <w:rsid w:val="00B770F6"/>
    <w:rsid w:val="00B7778D"/>
    <w:rsid w:val="00B77F23"/>
    <w:rsid w:val="00B8058F"/>
    <w:rsid w:val="00B8065D"/>
    <w:rsid w:val="00B81620"/>
    <w:rsid w:val="00B81BF6"/>
    <w:rsid w:val="00B81CC5"/>
    <w:rsid w:val="00B8240B"/>
    <w:rsid w:val="00B825A7"/>
    <w:rsid w:val="00B82BF1"/>
    <w:rsid w:val="00B82BF3"/>
    <w:rsid w:val="00B83331"/>
    <w:rsid w:val="00B83EE2"/>
    <w:rsid w:val="00B83FA8"/>
    <w:rsid w:val="00B844F8"/>
    <w:rsid w:val="00B8471C"/>
    <w:rsid w:val="00B850CB"/>
    <w:rsid w:val="00B85A3D"/>
    <w:rsid w:val="00B86967"/>
    <w:rsid w:val="00B86C91"/>
    <w:rsid w:val="00B878B3"/>
    <w:rsid w:val="00B9109F"/>
    <w:rsid w:val="00B911A6"/>
    <w:rsid w:val="00B93C62"/>
    <w:rsid w:val="00B94479"/>
    <w:rsid w:val="00B94D60"/>
    <w:rsid w:val="00B94D77"/>
    <w:rsid w:val="00B953F8"/>
    <w:rsid w:val="00B958FF"/>
    <w:rsid w:val="00B95ED4"/>
    <w:rsid w:val="00B975E9"/>
    <w:rsid w:val="00B97CE1"/>
    <w:rsid w:val="00B97FEF"/>
    <w:rsid w:val="00BA03A7"/>
    <w:rsid w:val="00BA044A"/>
    <w:rsid w:val="00BA13CA"/>
    <w:rsid w:val="00BA18B1"/>
    <w:rsid w:val="00BA1A09"/>
    <w:rsid w:val="00BA1E9C"/>
    <w:rsid w:val="00BA231C"/>
    <w:rsid w:val="00BA2541"/>
    <w:rsid w:val="00BA2822"/>
    <w:rsid w:val="00BA29E2"/>
    <w:rsid w:val="00BA3151"/>
    <w:rsid w:val="00BA7252"/>
    <w:rsid w:val="00BA748B"/>
    <w:rsid w:val="00BA7B1D"/>
    <w:rsid w:val="00BA7C7B"/>
    <w:rsid w:val="00BB0234"/>
    <w:rsid w:val="00BB0E8E"/>
    <w:rsid w:val="00BB1BFC"/>
    <w:rsid w:val="00BB2BA9"/>
    <w:rsid w:val="00BB2E32"/>
    <w:rsid w:val="00BB2EC0"/>
    <w:rsid w:val="00BB38C2"/>
    <w:rsid w:val="00BB3928"/>
    <w:rsid w:val="00BB44F8"/>
    <w:rsid w:val="00BB49B4"/>
    <w:rsid w:val="00BB4A12"/>
    <w:rsid w:val="00BB4D2E"/>
    <w:rsid w:val="00BB65CE"/>
    <w:rsid w:val="00BB69F2"/>
    <w:rsid w:val="00BC07E1"/>
    <w:rsid w:val="00BC0885"/>
    <w:rsid w:val="00BC0EDC"/>
    <w:rsid w:val="00BC1ACB"/>
    <w:rsid w:val="00BC1CF9"/>
    <w:rsid w:val="00BC3D21"/>
    <w:rsid w:val="00BC43C3"/>
    <w:rsid w:val="00BC4C80"/>
    <w:rsid w:val="00BC4D7D"/>
    <w:rsid w:val="00BC4F88"/>
    <w:rsid w:val="00BC50EC"/>
    <w:rsid w:val="00BC52F8"/>
    <w:rsid w:val="00BC5DE9"/>
    <w:rsid w:val="00BC6190"/>
    <w:rsid w:val="00BC6B27"/>
    <w:rsid w:val="00BD030A"/>
    <w:rsid w:val="00BD0FB5"/>
    <w:rsid w:val="00BD1346"/>
    <w:rsid w:val="00BD1E79"/>
    <w:rsid w:val="00BD25A7"/>
    <w:rsid w:val="00BD2961"/>
    <w:rsid w:val="00BD2B79"/>
    <w:rsid w:val="00BD30F6"/>
    <w:rsid w:val="00BD45AF"/>
    <w:rsid w:val="00BD4B47"/>
    <w:rsid w:val="00BD4B64"/>
    <w:rsid w:val="00BD51F3"/>
    <w:rsid w:val="00BD6B87"/>
    <w:rsid w:val="00BE03CA"/>
    <w:rsid w:val="00BE10EB"/>
    <w:rsid w:val="00BE2898"/>
    <w:rsid w:val="00BE2E8C"/>
    <w:rsid w:val="00BE39C0"/>
    <w:rsid w:val="00BE42BB"/>
    <w:rsid w:val="00BE449A"/>
    <w:rsid w:val="00BE4702"/>
    <w:rsid w:val="00BE47F1"/>
    <w:rsid w:val="00BE4D17"/>
    <w:rsid w:val="00BE6396"/>
    <w:rsid w:val="00BE63A6"/>
    <w:rsid w:val="00BE6AA9"/>
    <w:rsid w:val="00BE6F30"/>
    <w:rsid w:val="00BE725E"/>
    <w:rsid w:val="00BE72E3"/>
    <w:rsid w:val="00BE7DF8"/>
    <w:rsid w:val="00BF059C"/>
    <w:rsid w:val="00BF097C"/>
    <w:rsid w:val="00BF13C4"/>
    <w:rsid w:val="00BF161E"/>
    <w:rsid w:val="00BF280B"/>
    <w:rsid w:val="00BF2A5A"/>
    <w:rsid w:val="00BF2F81"/>
    <w:rsid w:val="00BF3145"/>
    <w:rsid w:val="00BF4062"/>
    <w:rsid w:val="00BF52DC"/>
    <w:rsid w:val="00BF52FA"/>
    <w:rsid w:val="00BF597E"/>
    <w:rsid w:val="00BF5BA2"/>
    <w:rsid w:val="00BF651E"/>
    <w:rsid w:val="00BF67D1"/>
    <w:rsid w:val="00BF6FDE"/>
    <w:rsid w:val="00BF7276"/>
    <w:rsid w:val="00BF768C"/>
    <w:rsid w:val="00BF78AD"/>
    <w:rsid w:val="00BF7D27"/>
    <w:rsid w:val="00C000F4"/>
    <w:rsid w:val="00C005CD"/>
    <w:rsid w:val="00C00962"/>
    <w:rsid w:val="00C00CE8"/>
    <w:rsid w:val="00C01364"/>
    <w:rsid w:val="00C014C6"/>
    <w:rsid w:val="00C017EF"/>
    <w:rsid w:val="00C0182A"/>
    <w:rsid w:val="00C0270C"/>
    <w:rsid w:val="00C03269"/>
    <w:rsid w:val="00C0381D"/>
    <w:rsid w:val="00C03D62"/>
    <w:rsid w:val="00C03F3E"/>
    <w:rsid w:val="00C04356"/>
    <w:rsid w:val="00C04CB2"/>
    <w:rsid w:val="00C050A2"/>
    <w:rsid w:val="00C055EB"/>
    <w:rsid w:val="00C05F92"/>
    <w:rsid w:val="00C06245"/>
    <w:rsid w:val="00C06798"/>
    <w:rsid w:val="00C06B35"/>
    <w:rsid w:val="00C07332"/>
    <w:rsid w:val="00C0753F"/>
    <w:rsid w:val="00C07593"/>
    <w:rsid w:val="00C0766A"/>
    <w:rsid w:val="00C0772A"/>
    <w:rsid w:val="00C10413"/>
    <w:rsid w:val="00C10664"/>
    <w:rsid w:val="00C10765"/>
    <w:rsid w:val="00C10F78"/>
    <w:rsid w:val="00C11F1C"/>
    <w:rsid w:val="00C11F84"/>
    <w:rsid w:val="00C124ED"/>
    <w:rsid w:val="00C12565"/>
    <w:rsid w:val="00C125FC"/>
    <w:rsid w:val="00C126F2"/>
    <w:rsid w:val="00C1296D"/>
    <w:rsid w:val="00C14092"/>
    <w:rsid w:val="00C147DC"/>
    <w:rsid w:val="00C148C3"/>
    <w:rsid w:val="00C14970"/>
    <w:rsid w:val="00C14A1B"/>
    <w:rsid w:val="00C14FC9"/>
    <w:rsid w:val="00C156B7"/>
    <w:rsid w:val="00C174B2"/>
    <w:rsid w:val="00C17E8A"/>
    <w:rsid w:val="00C17ECE"/>
    <w:rsid w:val="00C20066"/>
    <w:rsid w:val="00C209A3"/>
    <w:rsid w:val="00C20A10"/>
    <w:rsid w:val="00C20D9C"/>
    <w:rsid w:val="00C22C0C"/>
    <w:rsid w:val="00C22F98"/>
    <w:rsid w:val="00C23C3D"/>
    <w:rsid w:val="00C23D77"/>
    <w:rsid w:val="00C2429B"/>
    <w:rsid w:val="00C244F1"/>
    <w:rsid w:val="00C24C31"/>
    <w:rsid w:val="00C25711"/>
    <w:rsid w:val="00C25AFF"/>
    <w:rsid w:val="00C26934"/>
    <w:rsid w:val="00C27127"/>
    <w:rsid w:val="00C275D9"/>
    <w:rsid w:val="00C276F9"/>
    <w:rsid w:val="00C27836"/>
    <w:rsid w:val="00C27D6C"/>
    <w:rsid w:val="00C3030A"/>
    <w:rsid w:val="00C3074F"/>
    <w:rsid w:val="00C30CE1"/>
    <w:rsid w:val="00C30F82"/>
    <w:rsid w:val="00C315AD"/>
    <w:rsid w:val="00C31936"/>
    <w:rsid w:val="00C32892"/>
    <w:rsid w:val="00C328EF"/>
    <w:rsid w:val="00C32B85"/>
    <w:rsid w:val="00C33634"/>
    <w:rsid w:val="00C3379B"/>
    <w:rsid w:val="00C34891"/>
    <w:rsid w:val="00C355B9"/>
    <w:rsid w:val="00C35638"/>
    <w:rsid w:val="00C3585A"/>
    <w:rsid w:val="00C374E7"/>
    <w:rsid w:val="00C37C65"/>
    <w:rsid w:val="00C402B7"/>
    <w:rsid w:val="00C41003"/>
    <w:rsid w:val="00C41149"/>
    <w:rsid w:val="00C4152A"/>
    <w:rsid w:val="00C41ED6"/>
    <w:rsid w:val="00C41F2A"/>
    <w:rsid w:val="00C41FEB"/>
    <w:rsid w:val="00C420BA"/>
    <w:rsid w:val="00C42765"/>
    <w:rsid w:val="00C42B92"/>
    <w:rsid w:val="00C4315E"/>
    <w:rsid w:val="00C43884"/>
    <w:rsid w:val="00C44277"/>
    <w:rsid w:val="00C448FD"/>
    <w:rsid w:val="00C44A99"/>
    <w:rsid w:val="00C44FA8"/>
    <w:rsid w:val="00C457E4"/>
    <w:rsid w:val="00C4583A"/>
    <w:rsid w:val="00C466E0"/>
    <w:rsid w:val="00C46FC7"/>
    <w:rsid w:val="00C47F67"/>
    <w:rsid w:val="00C5013E"/>
    <w:rsid w:val="00C506AA"/>
    <w:rsid w:val="00C51137"/>
    <w:rsid w:val="00C51202"/>
    <w:rsid w:val="00C519B0"/>
    <w:rsid w:val="00C5224F"/>
    <w:rsid w:val="00C52718"/>
    <w:rsid w:val="00C52821"/>
    <w:rsid w:val="00C53724"/>
    <w:rsid w:val="00C53D3A"/>
    <w:rsid w:val="00C53EDD"/>
    <w:rsid w:val="00C5417A"/>
    <w:rsid w:val="00C54251"/>
    <w:rsid w:val="00C547F9"/>
    <w:rsid w:val="00C54AF8"/>
    <w:rsid w:val="00C54EED"/>
    <w:rsid w:val="00C553D6"/>
    <w:rsid w:val="00C5568F"/>
    <w:rsid w:val="00C5597D"/>
    <w:rsid w:val="00C55BF7"/>
    <w:rsid w:val="00C55E90"/>
    <w:rsid w:val="00C56CDC"/>
    <w:rsid w:val="00C571EC"/>
    <w:rsid w:val="00C5776A"/>
    <w:rsid w:val="00C578D8"/>
    <w:rsid w:val="00C60661"/>
    <w:rsid w:val="00C607A5"/>
    <w:rsid w:val="00C611B6"/>
    <w:rsid w:val="00C627D1"/>
    <w:rsid w:val="00C63FE0"/>
    <w:rsid w:val="00C6411A"/>
    <w:rsid w:val="00C64289"/>
    <w:rsid w:val="00C64E53"/>
    <w:rsid w:val="00C65046"/>
    <w:rsid w:val="00C65518"/>
    <w:rsid w:val="00C65B38"/>
    <w:rsid w:val="00C67E3E"/>
    <w:rsid w:val="00C72427"/>
    <w:rsid w:val="00C72597"/>
    <w:rsid w:val="00C7299E"/>
    <w:rsid w:val="00C73406"/>
    <w:rsid w:val="00C73B42"/>
    <w:rsid w:val="00C73EDA"/>
    <w:rsid w:val="00C74116"/>
    <w:rsid w:val="00C7420B"/>
    <w:rsid w:val="00C748DB"/>
    <w:rsid w:val="00C754B7"/>
    <w:rsid w:val="00C75513"/>
    <w:rsid w:val="00C76BEF"/>
    <w:rsid w:val="00C76D74"/>
    <w:rsid w:val="00C7733A"/>
    <w:rsid w:val="00C81A3C"/>
    <w:rsid w:val="00C81C02"/>
    <w:rsid w:val="00C81DF6"/>
    <w:rsid w:val="00C8267D"/>
    <w:rsid w:val="00C828AA"/>
    <w:rsid w:val="00C82BC1"/>
    <w:rsid w:val="00C842F6"/>
    <w:rsid w:val="00C84980"/>
    <w:rsid w:val="00C852FC"/>
    <w:rsid w:val="00C85301"/>
    <w:rsid w:val="00C85CEC"/>
    <w:rsid w:val="00C85DE6"/>
    <w:rsid w:val="00C86683"/>
    <w:rsid w:val="00C8687A"/>
    <w:rsid w:val="00C87089"/>
    <w:rsid w:val="00C87EC5"/>
    <w:rsid w:val="00C90336"/>
    <w:rsid w:val="00C906A6"/>
    <w:rsid w:val="00C9095F"/>
    <w:rsid w:val="00C916C8"/>
    <w:rsid w:val="00C9187C"/>
    <w:rsid w:val="00C91902"/>
    <w:rsid w:val="00C92579"/>
    <w:rsid w:val="00C92ACC"/>
    <w:rsid w:val="00C92B33"/>
    <w:rsid w:val="00C92D0C"/>
    <w:rsid w:val="00C92ED7"/>
    <w:rsid w:val="00C92FBF"/>
    <w:rsid w:val="00C93DE5"/>
    <w:rsid w:val="00C941A2"/>
    <w:rsid w:val="00C94AD3"/>
    <w:rsid w:val="00C94D65"/>
    <w:rsid w:val="00C95047"/>
    <w:rsid w:val="00C95DEE"/>
    <w:rsid w:val="00C960F9"/>
    <w:rsid w:val="00C965DE"/>
    <w:rsid w:val="00C9686C"/>
    <w:rsid w:val="00C96CFE"/>
    <w:rsid w:val="00C96D04"/>
    <w:rsid w:val="00C96F53"/>
    <w:rsid w:val="00C971C4"/>
    <w:rsid w:val="00C9751B"/>
    <w:rsid w:val="00C97A8F"/>
    <w:rsid w:val="00CA0CB0"/>
    <w:rsid w:val="00CA1BB0"/>
    <w:rsid w:val="00CA2054"/>
    <w:rsid w:val="00CA2682"/>
    <w:rsid w:val="00CA302D"/>
    <w:rsid w:val="00CA303E"/>
    <w:rsid w:val="00CA36B6"/>
    <w:rsid w:val="00CA42AD"/>
    <w:rsid w:val="00CA47B0"/>
    <w:rsid w:val="00CA498B"/>
    <w:rsid w:val="00CA4CBD"/>
    <w:rsid w:val="00CA4EA6"/>
    <w:rsid w:val="00CA523E"/>
    <w:rsid w:val="00CA6DEC"/>
    <w:rsid w:val="00CA6E2A"/>
    <w:rsid w:val="00CA742A"/>
    <w:rsid w:val="00CA76D8"/>
    <w:rsid w:val="00CA7B9E"/>
    <w:rsid w:val="00CB1D52"/>
    <w:rsid w:val="00CB1E22"/>
    <w:rsid w:val="00CB2EC9"/>
    <w:rsid w:val="00CB3DF8"/>
    <w:rsid w:val="00CB47FD"/>
    <w:rsid w:val="00CB4BAE"/>
    <w:rsid w:val="00CB5627"/>
    <w:rsid w:val="00CB5808"/>
    <w:rsid w:val="00CB5906"/>
    <w:rsid w:val="00CB6438"/>
    <w:rsid w:val="00CB66C1"/>
    <w:rsid w:val="00CB79F7"/>
    <w:rsid w:val="00CB7C9A"/>
    <w:rsid w:val="00CB7D66"/>
    <w:rsid w:val="00CC087E"/>
    <w:rsid w:val="00CC0B85"/>
    <w:rsid w:val="00CC1A38"/>
    <w:rsid w:val="00CC1F1E"/>
    <w:rsid w:val="00CC228D"/>
    <w:rsid w:val="00CC5126"/>
    <w:rsid w:val="00CC6E6D"/>
    <w:rsid w:val="00CC7069"/>
    <w:rsid w:val="00CC72C3"/>
    <w:rsid w:val="00CC76B9"/>
    <w:rsid w:val="00CC790E"/>
    <w:rsid w:val="00CD035D"/>
    <w:rsid w:val="00CD0A13"/>
    <w:rsid w:val="00CD0B16"/>
    <w:rsid w:val="00CD1688"/>
    <w:rsid w:val="00CD22E3"/>
    <w:rsid w:val="00CD2890"/>
    <w:rsid w:val="00CD369F"/>
    <w:rsid w:val="00CD3C09"/>
    <w:rsid w:val="00CD3E6E"/>
    <w:rsid w:val="00CD5183"/>
    <w:rsid w:val="00CD544D"/>
    <w:rsid w:val="00CD5A47"/>
    <w:rsid w:val="00CD65DE"/>
    <w:rsid w:val="00CD672F"/>
    <w:rsid w:val="00CD68BC"/>
    <w:rsid w:val="00CD68F4"/>
    <w:rsid w:val="00CD7403"/>
    <w:rsid w:val="00CD7478"/>
    <w:rsid w:val="00CD77DB"/>
    <w:rsid w:val="00CD790E"/>
    <w:rsid w:val="00CE0DD8"/>
    <w:rsid w:val="00CE1405"/>
    <w:rsid w:val="00CE1733"/>
    <w:rsid w:val="00CE303F"/>
    <w:rsid w:val="00CE3AE1"/>
    <w:rsid w:val="00CE3BA9"/>
    <w:rsid w:val="00CE4029"/>
    <w:rsid w:val="00CE4113"/>
    <w:rsid w:val="00CE4198"/>
    <w:rsid w:val="00CE4657"/>
    <w:rsid w:val="00CE5568"/>
    <w:rsid w:val="00CE6E9D"/>
    <w:rsid w:val="00CE7861"/>
    <w:rsid w:val="00CF0D6C"/>
    <w:rsid w:val="00CF1062"/>
    <w:rsid w:val="00CF1D16"/>
    <w:rsid w:val="00CF1E8A"/>
    <w:rsid w:val="00CF2F1A"/>
    <w:rsid w:val="00CF31D3"/>
    <w:rsid w:val="00CF3DAA"/>
    <w:rsid w:val="00CF3FD3"/>
    <w:rsid w:val="00CF4FA2"/>
    <w:rsid w:val="00CF50C0"/>
    <w:rsid w:val="00CF5C8B"/>
    <w:rsid w:val="00CF6610"/>
    <w:rsid w:val="00CF7963"/>
    <w:rsid w:val="00D001A8"/>
    <w:rsid w:val="00D00290"/>
    <w:rsid w:val="00D0088E"/>
    <w:rsid w:val="00D009B2"/>
    <w:rsid w:val="00D00A03"/>
    <w:rsid w:val="00D0108B"/>
    <w:rsid w:val="00D01CD4"/>
    <w:rsid w:val="00D02864"/>
    <w:rsid w:val="00D0304B"/>
    <w:rsid w:val="00D03168"/>
    <w:rsid w:val="00D039C2"/>
    <w:rsid w:val="00D04499"/>
    <w:rsid w:val="00D049D8"/>
    <w:rsid w:val="00D04FBE"/>
    <w:rsid w:val="00D05529"/>
    <w:rsid w:val="00D05F9A"/>
    <w:rsid w:val="00D068D3"/>
    <w:rsid w:val="00D06978"/>
    <w:rsid w:val="00D06B4D"/>
    <w:rsid w:val="00D06E2C"/>
    <w:rsid w:val="00D06EB2"/>
    <w:rsid w:val="00D07D0E"/>
    <w:rsid w:val="00D10042"/>
    <w:rsid w:val="00D10344"/>
    <w:rsid w:val="00D1091A"/>
    <w:rsid w:val="00D10B56"/>
    <w:rsid w:val="00D118B2"/>
    <w:rsid w:val="00D1210F"/>
    <w:rsid w:val="00D12673"/>
    <w:rsid w:val="00D12DFA"/>
    <w:rsid w:val="00D13B90"/>
    <w:rsid w:val="00D1419A"/>
    <w:rsid w:val="00D14490"/>
    <w:rsid w:val="00D146D8"/>
    <w:rsid w:val="00D1507F"/>
    <w:rsid w:val="00D152C1"/>
    <w:rsid w:val="00D15DF5"/>
    <w:rsid w:val="00D16127"/>
    <w:rsid w:val="00D1627E"/>
    <w:rsid w:val="00D169DA"/>
    <w:rsid w:val="00D17A79"/>
    <w:rsid w:val="00D20CFA"/>
    <w:rsid w:val="00D21A52"/>
    <w:rsid w:val="00D21B38"/>
    <w:rsid w:val="00D21BF1"/>
    <w:rsid w:val="00D22C1E"/>
    <w:rsid w:val="00D22C46"/>
    <w:rsid w:val="00D2309F"/>
    <w:rsid w:val="00D23571"/>
    <w:rsid w:val="00D2360F"/>
    <w:rsid w:val="00D23C71"/>
    <w:rsid w:val="00D24E91"/>
    <w:rsid w:val="00D253AF"/>
    <w:rsid w:val="00D25C65"/>
    <w:rsid w:val="00D25F05"/>
    <w:rsid w:val="00D263FA"/>
    <w:rsid w:val="00D26BC8"/>
    <w:rsid w:val="00D26FF9"/>
    <w:rsid w:val="00D27278"/>
    <w:rsid w:val="00D27351"/>
    <w:rsid w:val="00D275AC"/>
    <w:rsid w:val="00D27789"/>
    <w:rsid w:val="00D277D9"/>
    <w:rsid w:val="00D300D2"/>
    <w:rsid w:val="00D30547"/>
    <w:rsid w:val="00D30A8B"/>
    <w:rsid w:val="00D30AAE"/>
    <w:rsid w:val="00D30EB0"/>
    <w:rsid w:val="00D310AC"/>
    <w:rsid w:val="00D31ACD"/>
    <w:rsid w:val="00D31F44"/>
    <w:rsid w:val="00D323B3"/>
    <w:rsid w:val="00D32DDA"/>
    <w:rsid w:val="00D33781"/>
    <w:rsid w:val="00D33E20"/>
    <w:rsid w:val="00D345D6"/>
    <w:rsid w:val="00D348F8"/>
    <w:rsid w:val="00D34920"/>
    <w:rsid w:val="00D36636"/>
    <w:rsid w:val="00D36B36"/>
    <w:rsid w:val="00D3748F"/>
    <w:rsid w:val="00D40894"/>
    <w:rsid w:val="00D40B49"/>
    <w:rsid w:val="00D411E3"/>
    <w:rsid w:val="00D41FED"/>
    <w:rsid w:val="00D42127"/>
    <w:rsid w:val="00D42492"/>
    <w:rsid w:val="00D42969"/>
    <w:rsid w:val="00D42F66"/>
    <w:rsid w:val="00D4421A"/>
    <w:rsid w:val="00D44A5E"/>
    <w:rsid w:val="00D44F64"/>
    <w:rsid w:val="00D453DF"/>
    <w:rsid w:val="00D4567F"/>
    <w:rsid w:val="00D45AE5"/>
    <w:rsid w:val="00D45D89"/>
    <w:rsid w:val="00D463DE"/>
    <w:rsid w:val="00D46EE4"/>
    <w:rsid w:val="00D51F3D"/>
    <w:rsid w:val="00D52314"/>
    <w:rsid w:val="00D539B9"/>
    <w:rsid w:val="00D5405D"/>
    <w:rsid w:val="00D552B8"/>
    <w:rsid w:val="00D55AF7"/>
    <w:rsid w:val="00D5680A"/>
    <w:rsid w:val="00D56878"/>
    <w:rsid w:val="00D573EF"/>
    <w:rsid w:val="00D578C7"/>
    <w:rsid w:val="00D57CC5"/>
    <w:rsid w:val="00D57D7E"/>
    <w:rsid w:val="00D609AC"/>
    <w:rsid w:val="00D60F6A"/>
    <w:rsid w:val="00D60FC8"/>
    <w:rsid w:val="00D617D4"/>
    <w:rsid w:val="00D61A7F"/>
    <w:rsid w:val="00D62DC8"/>
    <w:rsid w:val="00D6309E"/>
    <w:rsid w:val="00D63D55"/>
    <w:rsid w:val="00D63E6B"/>
    <w:rsid w:val="00D63F7E"/>
    <w:rsid w:val="00D64A37"/>
    <w:rsid w:val="00D653D5"/>
    <w:rsid w:val="00D65E9D"/>
    <w:rsid w:val="00D66896"/>
    <w:rsid w:val="00D66D26"/>
    <w:rsid w:val="00D66E14"/>
    <w:rsid w:val="00D6700B"/>
    <w:rsid w:val="00D670B9"/>
    <w:rsid w:val="00D670E0"/>
    <w:rsid w:val="00D70063"/>
    <w:rsid w:val="00D70A37"/>
    <w:rsid w:val="00D71631"/>
    <w:rsid w:val="00D72155"/>
    <w:rsid w:val="00D728EE"/>
    <w:rsid w:val="00D736CA"/>
    <w:rsid w:val="00D73794"/>
    <w:rsid w:val="00D73CE0"/>
    <w:rsid w:val="00D7423D"/>
    <w:rsid w:val="00D7433B"/>
    <w:rsid w:val="00D74630"/>
    <w:rsid w:val="00D74BDE"/>
    <w:rsid w:val="00D74FBE"/>
    <w:rsid w:val="00D7514A"/>
    <w:rsid w:val="00D75ADD"/>
    <w:rsid w:val="00D76B3A"/>
    <w:rsid w:val="00D76D6D"/>
    <w:rsid w:val="00D77993"/>
    <w:rsid w:val="00D77CF4"/>
    <w:rsid w:val="00D8019D"/>
    <w:rsid w:val="00D80E70"/>
    <w:rsid w:val="00D81B77"/>
    <w:rsid w:val="00D81BF4"/>
    <w:rsid w:val="00D82BDB"/>
    <w:rsid w:val="00D839FA"/>
    <w:rsid w:val="00D84D11"/>
    <w:rsid w:val="00D856E7"/>
    <w:rsid w:val="00D87769"/>
    <w:rsid w:val="00D87B96"/>
    <w:rsid w:val="00D906E5"/>
    <w:rsid w:val="00D90DC3"/>
    <w:rsid w:val="00D917B4"/>
    <w:rsid w:val="00D919B9"/>
    <w:rsid w:val="00D91D62"/>
    <w:rsid w:val="00D91DD6"/>
    <w:rsid w:val="00D91E87"/>
    <w:rsid w:val="00D920B2"/>
    <w:rsid w:val="00D92EA3"/>
    <w:rsid w:val="00D9346D"/>
    <w:rsid w:val="00D93C5A"/>
    <w:rsid w:val="00D944D5"/>
    <w:rsid w:val="00D9462C"/>
    <w:rsid w:val="00D9472C"/>
    <w:rsid w:val="00D94BC6"/>
    <w:rsid w:val="00D95496"/>
    <w:rsid w:val="00D964AB"/>
    <w:rsid w:val="00D965DA"/>
    <w:rsid w:val="00D96FBD"/>
    <w:rsid w:val="00D97485"/>
    <w:rsid w:val="00D97A3B"/>
    <w:rsid w:val="00D97A62"/>
    <w:rsid w:val="00DA0C55"/>
    <w:rsid w:val="00DA0EF0"/>
    <w:rsid w:val="00DA0F0C"/>
    <w:rsid w:val="00DA151F"/>
    <w:rsid w:val="00DA16C8"/>
    <w:rsid w:val="00DA2F7F"/>
    <w:rsid w:val="00DA316C"/>
    <w:rsid w:val="00DA3ADB"/>
    <w:rsid w:val="00DA5721"/>
    <w:rsid w:val="00DA59BB"/>
    <w:rsid w:val="00DA5C03"/>
    <w:rsid w:val="00DA66F8"/>
    <w:rsid w:val="00DA6845"/>
    <w:rsid w:val="00DA687B"/>
    <w:rsid w:val="00DA690D"/>
    <w:rsid w:val="00DA690E"/>
    <w:rsid w:val="00DA6947"/>
    <w:rsid w:val="00DA6CB9"/>
    <w:rsid w:val="00DA6EEE"/>
    <w:rsid w:val="00DA7219"/>
    <w:rsid w:val="00DA7367"/>
    <w:rsid w:val="00DA73F7"/>
    <w:rsid w:val="00DA7BEF"/>
    <w:rsid w:val="00DB0242"/>
    <w:rsid w:val="00DB048D"/>
    <w:rsid w:val="00DB0988"/>
    <w:rsid w:val="00DB0BC3"/>
    <w:rsid w:val="00DB0C57"/>
    <w:rsid w:val="00DB0E65"/>
    <w:rsid w:val="00DB1BE2"/>
    <w:rsid w:val="00DB20E4"/>
    <w:rsid w:val="00DB305A"/>
    <w:rsid w:val="00DB38E8"/>
    <w:rsid w:val="00DB3968"/>
    <w:rsid w:val="00DB3986"/>
    <w:rsid w:val="00DB4D8A"/>
    <w:rsid w:val="00DB6AF1"/>
    <w:rsid w:val="00DB6F4F"/>
    <w:rsid w:val="00DB7714"/>
    <w:rsid w:val="00DB7962"/>
    <w:rsid w:val="00DB7A70"/>
    <w:rsid w:val="00DC12F4"/>
    <w:rsid w:val="00DC1A64"/>
    <w:rsid w:val="00DC20B1"/>
    <w:rsid w:val="00DC26C1"/>
    <w:rsid w:val="00DC2C5E"/>
    <w:rsid w:val="00DC2C95"/>
    <w:rsid w:val="00DC31E5"/>
    <w:rsid w:val="00DC3478"/>
    <w:rsid w:val="00DC43E3"/>
    <w:rsid w:val="00DC45D0"/>
    <w:rsid w:val="00DC479C"/>
    <w:rsid w:val="00DC5775"/>
    <w:rsid w:val="00DC64A7"/>
    <w:rsid w:val="00DC6CF8"/>
    <w:rsid w:val="00DC6DB1"/>
    <w:rsid w:val="00DC724C"/>
    <w:rsid w:val="00DC73F9"/>
    <w:rsid w:val="00DC79BF"/>
    <w:rsid w:val="00DC7CBD"/>
    <w:rsid w:val="00DD005D"/>
    <w:rsid w:val="00DD031E"/>
    <w:rsid w:val="00DD05A8"/>
    <w:rsid w:val="00DD0E74"/>
    <w:rsid w:val="00DD2197"/>
    <w:rsid w:val="00DD27A7"/>
    <w:rsid w:val="00DD2948"/>
    <w:rsid w:val="00DD2E9E"/>
    <w:rsid w:val="00DD3471"/>
    <w:rsid w:val="00DD35F2"/>
    <w:rsid w:val="00DD3795"/>
    <w:rsid w:val="00DD3B48"/>
    <w:rsid w:val="00DD4471"/>
    <w:rsid w:val="00DD5135"/>
    <w:rsid w:val="00DD567D"/>
    <w:rsid w:val="00DD57A6"/>
    <w:rsid w:val="00DD5D1F"/>
    <w:rsid w:val="00DD5E53"/>
    <w:rsid w:val="00DD6397"/>
    <w:rsid w:val="00DD6F9A"/>
    <w:rsid w:val="00DD6FC3"/>
    <w:rsid w:val="00DD73C1"/>
    <w:rsid w:val="00DE0589"/>
    <w:rsid w:val="00DE129B"/>
    <w:rsid w:val="00DE142E"/>
    <w:rsid w:val="00DE14DF"/>
    <w:rsid w:val="00DE1EBD"/>
    <w:rsid w:val="00DE232F"/>
    <w:rsid w:val="00DE2EF8"/>
    <w:rsid w:val="00DE3129"/>
    <w:rsid w:val="00DE3484"/>
    <w:rsid w:val="00DE3AEC"/>
    <w:rsid w:val="00DE3CC3"/>
    <w:rsid w:val="00DE45FE"/>
    <w:rsid w:val="00DE4FC8"/>
    <w:rsid w:val="00DE5A13"/>
    <w:rsid w:val="00DE6454"/>
    <w:rsid w:val="00DE6846"/>
    <w:rsid w:val="00DE6F0A"/>
    <w:rsid w:val="00DE71E4"/>
    <w:rsid w:val="00DE7964"/>
    <w:rsid w:val="00DE7BF7"/>
    <w:rsid w:val="00DF099F"/>
    <w:rsid w:val="00DF0CDE"/>
    <w:rsid w:val="00DF25E1"/>
    <w:rsid w:val="00DF266D"/>
    <w:rsid w:val="00DF2D54"/>
    <w:rsid w:val="00DF38C0"/>
    <w:rsid w:val="00DF3988"/>
    <w:rsid w:val="00DF5AC7"/>
    <w:rsid w:val="00E00382"/>
    <w:rsid w:val="00E00A55"/>
    <w:rsid w:val="00E0180F"/>
    <w:rsid w:val="00E018E6"/>
    <w:rsid w:val="00E01E2E"/>
    <w:rsid w:val="00E02EED"/>
    <w:rsid w:val="00E03568"/>
    <w:rsid w:val="00E03CAC"/>
    <w:rsid w:val="00E03DC7"/>
    <w:rsid w:val="00E040D6"/>
    <w:rsid w:val="00E041CA"/>
    <w:rsid w:val="00E0491F"/>
    <w:rsid w:val="00E04BEE"/>
    <w:rsid w:val="00E0501D"/>
    <w:rsid w:val="00E054A5"/>
    <w:rsid w:val="00E06553"/>
    <w:rsid w:val="00E0674E"/>
    <w:rsid w:val="00E06BF7"/>
    <w:rsid w:val="00E07915"/>
    <w:rsid w:val="00E07D55"/>
    <w:rsid w:val="00E07F60"/>
    <w:rsid w:val="00E103D8"/>
    <w:rsid w:val="00E10410"/>
    <w:rsid w:val="00E10CBF"/>
    <w:rsid w:val="00E110E9"/>
    <w:rsid w:val="00E12DDA"/>
    <w:rsid w:val="00E133B4"/>
    <w:rsid w:val="00E1359C"/>
    <w:rsid w:val="00E137FE"/>
    <w:rsid w:val="00E13E9E"/>
    <w:rsid w:val="00E1423A"/>
    <w:rsid w:val="00E1454E"/>
    <w:rsid w:val="00E1591A"/>
    <w:rsid w:val="00E15AD8"/>
    <w:rsid w:val="00E163BD"/>
    <w:rsid w:val="00E16651"/>
    <w:rsid w:val="00E16FDF"/>
    <w:rsid w:val="00E17D67"/>
    <w:rsid w:val="00E206ED"/>
    <w:rsid w:val="00E20E6E"/>
    <w:rsid w:val="00E21309"/>
    <w:rsid w:val="00E2153C"/>
    <w:rsid w:val="00E21A3B"/>
    <w:rsid w:val="00E2212F"/>
    <w:rsid w:val="00E2246B"/>
    <w:rsid w:val="00E22B66"/>
    <w:rsid w:val="00E22C4D"/>
    <w:rsid w:val="00E23A63"/>
    <w:rsid w:val="00E2486B"/>
    <w:rsid w:val="00E25E88"/>
    <w:rsid w:val="00E26B85"/>
    <w:rsid w:val="00E26E6A"/>
    <w:rsid w:val="00E27056"/>
    <w:rsid w:val="00E2772B"/>
    <w:rsid w:val="00E27B6F"/>
    <w:rsid w:val="00E27F3A"/>
    <w:rsid w:val="00E30DF5"/>
    <w:rsid w:val="00E3147E"/>
    <w:rsid w:val="00E31B9F"/>
    <w:rsid w:val="00E31D4D"/>
    <w:rsid w:val="00E32D8D"/>
    <w:rsid w:val="00E346D9"/>
    <w:rsid w:val="00E349C0"/>
    <w:rsid w:val="00E34B94"/>
    <w:rsid w:val="00E35059"/>
    <w:rsid w:val="00E35331"/>
    <w:rsid w:val="00E3594F"/>
    <w:rsid w:val="00E359E8"/>
    <w:rsid w:val="00E36BF6"/>
    <w:rsid w:val="00E372A8"/>
    <w:rsid w:val="00E37A02"/>
    <w:rsid w:val="00E40319"/>
    <w:rsid w:val="00E40855"/>
    <w:rsid w:val="00E40ADE"/>
    <w:rsid w:val="00E40BD8"/>
    <w:rsid w:val="00E40CDF"/>
    <w:rsid w:val="00E410C8"/>
    <w:rsid w:val="00E412DF"/>
    <w:rsid w:val="00E4150F"/>
    <w:rsid w:val="00E4181B"/>
    <w:rsid w:val="00E4329A"/>
    <w:rsid w:val="00E4359C"/>
    <w:rsid w:val="00E435A6"/>
    <w:rsid w:val="00E435E9"/>
    <w:rsid w:val="00E438BC"/>
    <w:rsid w:val="00E45DF5"/>
    <w:rsid w:val="00E46C05"/>
    <w:rsid w:val="00E46D48"/>
    <w:rsid w:val="00E4782A"/>
    <w:rsid w:val="00E47E0F"/>
    <w:rsid w:val="00E51629"/>
    <w:rsid w:val="00E519CA"/>
    <w:rsid w:val="00E51CCC"/>
    <w:rsid w:val="00E51DC5"/>
    <w:rsid w:val="00E52116"/>
    <w:rsid w:val="00E52AE5"/>
    <w:rsid w:val="00E52C82"/>
    <w:rsid w:val="00E5319C"/>
    <w:rsid w:val="00E548FD"/>
    <w:rsid w:val="00E549B5"/>
    <w:rsid w:val="00E54C2C"/>
    <w:rsid w:val="00E54D42"/>
    <w:rsid w:val="00E5534F"/>
    <w:rsid w:val="00E5544C"/>
    <w:rsid w:val="00E562A1"/>
    <w:rsid w:val="00E56BA3"/>
    <w:rsid w:val="00E575DE"/>
    <w:rsid w:val="00E6000B"/>
    <w:rsid w:val="00E6012B"/>
    <w:rsid w:val="00E60DB3"/>
    <w:rsid w:val="00E60E17"/>
    <w:rsid w:val="00E61416"/>
    <w:rsid w:val="00E61A6A"/>
    <w:rsid w:val="00E621FF"/>
    <w:rsid w:val="00E62266"/>
    <w:rsid w:val="00E629AE"/>
    <w:rsid w:val="00E62BFA"/>
    <w:rsid w:val="00E62CCB"/>
    <w:rsid w:val="00E63826"/>
    <w:rsid w:val="00E63912"/>
    <w:rsid w:val="00E63E11"/>
    <w:rsid w:val="00E6427D"/>
    <w:rsid w:val="00E651F1"/>
    <w:rsid w:val="00E65C36"/>
    <w:rsid w:val="00E663B6"/>
    <w:rsid w:val="00E67173"/>
    <w:rsid w:val="00E67516"/>
    <w:rsid w:val="00E701A4"/>
    <w:rsid w:val="00E708EE"/>
    <w:rsid w:val="00E7092A"/>
    <w:rsid w:val="00E71008"/>
    <w:rsid w:val="00E716CB"/>
    <w:rsid w:val="00E71E71"/>
    <w:rsid w:val="00E72496"/>
    <w:rsid w:val="00E72571"/>
    <w:rsid w:val="00E72700"/>
    <w:rsid w:val="00E72C85"/>
    <w:rsid w:val="00E73A35"/>
    <w:rsid w:val="00E73DD0"/>
    <w:rsid w:val="00E744E7"/>
    <w:rsid w:val="00E74BD0"/>
    <w:rsid w:val="00E74CB8"/>
    <w:rsid w:val="00E7523A"/>
    <w:rsid w:val="00E756B3"/>
    <w:rsid w:val="00E76222"/>
    <w:rsid w:val="00E7624C"/>
    <w:rsid w:val="00E7662D"/>
    <w:rsid w:val="00E76788"/>
    <w:rsid w:val="00E76863"/>
    <w:rsid w:val="00E76F26"/>
    <w:rsid w:val="00E7723D"/>
    <w:rsid w:val="00E772C8"/>
    <w:rsid w:val="00E803D3"/>
    <w:rsid w:val="00E8091E"/>
    <w:rsid w:val="00E80E8D"/>
    <w:rsid w:val="00E81270"/>
    <w:rsid w:val="00E81599"/>
    <w:rsid w:val="00E81709"/>
    <w:rsid w:val="00E820F8"/>
    <w:rsid w:val="00E82F7C"/>
    <w:rsid w:val="00E8336F"/>
    <w:rsid w:val="00E83ADA"/>
    <w:rsid w:val="00E848DA"/>
    <w:rsid w:val="00E8494A"/>
    <w:rsid w:val="00E84967"/>
    <w:rsid w:val="00E852FB"/>
    <w:rsid w:val="00E85B6F"/>
    <w:rsid w:val="00E86415"/>
    <w:rsid w:val="00E87B54"/>
    <w:rsid w:val="00E900E9"/>
    <w:rsid w:val="00E908C4"/>
    <w:rsid w:val="00E90FB7"/>
    <w:rsid w:val="00E91F27"/>
    <w:rsid w:val="00E92268"/>
    <w:rsid w:val="00E9230F"/>
    <w:rsid w:val="00E940F6"/>
    <w:rsid w:val="00E946ED"/>
    <w:rsid w:val="00E95287"/>
    <w:rsid w:val="00E95340"/>
    <w:rsid w:val="00E953E0"/>
    <w:rsid w:val="00E9566C"/>
    <w:rsid w:val="00E95DDB"/>
    <w:rsid w:val="00E95EB7"/>
    <w:rsid w:val="00E96844"/>
    <w:rsid w:val="00EA0382"/>
    <w:rsid w:val="00EA070F"/>
    <w:rsid w:val="00EA07B1"/>
    <w:rsid w:val="00EA0C43"/>
    <w:rsid w:val="00EA0EA1"/>
    <w:rsid w:val="00EA2567"/>
    <w:rsid w:val="00EA2632"/>
    <w:rsid w:val="00EA266B"/>
    <w:rsid w:val="00EA3040"/>
    <w:rsid w:val="00EA3CE1"/>
    <w:rsid w:val="00EA478F"/>
    <w:rsid w:val="00EA48F2"/>
    <w:rsid w:val="00EA493B"/>
    <w:rsid w:val="00EA53CB"/>
    <w:rsid w:val="00EA554D"/>
    <w:rsid w:val="00EA571E"/>
    <w:rsid w:val="00EA576C"/>
    <w:rsid w:val="00EA5F52"/>
    <w:rsid w:val="00EA62A8"/>
    <w:rsid w:val="00EA666D"/>
    <w:rsid w:val="00EA7728"/>
    <w:rsid w:val="00EA77C6"/>
    <w:rsid w:val="00EB10D8"/>
    <w:rsid w:val="00EB2391"/>
    <w:rsid w:val="00EB3BDC"/>
    <w:rsid w:val="00EB4624"/>
    <w:rsid w:val="00EB4EFC"/>
    <w:rsid w:val="00EB5633"/>
    <w:rsid w:val="00EB60BC"/>
    <w:rsid w:val="00EB62A8"/>
    <w:rsid w:val="00EB7CCD"/>
    <w:rsid w:val="00EB7EB3"/>
    <w:rsid w:val="00EB7F86"/>
    <w:rsid w:val="00EC0A87"/>
    <w:rsid w:val="00EC0E60"/>
    <w:rsid w:val="00EC13E6"/>
    <w:rsid w:val="00EC16E5"/>
    <w:rsid w:val="00EC17F8"/>
    <w:rsid w:val="00EC19ED"/>
    <w:rsid w:val="00EC1CE3"/>
    <w:rsid w:val="00EC24D3"/>
    <w:rsid w:val="00EC253A"/>
    <w:rsid w:val="00EC2CDF"/>
    <w:rsid w:val="00EC2E2C"/>
    <w:rsid w:val="00EC3A56"/>
    <w:rsid w:val="00EC3B24"/>
    <w:rsid w:val="00EC4D0A"/>
    <w:rsid w:val="00EC50B9"/>
    <w:rsid w:val="00EC53A0"/>
    <w:rsid w:val="00EC619B"/>
    <w:rsid w:val="00EC695A"/>
    <w:rsid w:val="00EC756C"/>
    <w:rsid w:val="00EC7EAD"/>
    <w:rsid w:val="00ED045E"/>
    <w:rsid w:val="00ED097E"/>
    <w:rsid w:val="00ED0B25"/>
    <w:rsid w:val="00ED11DE"/>
    <w:rsid w:val="00ED2483"/>
    <w:rsid w:val="00ED2B9F"/>
    <w:rsid w:val="00ED3105"/>
    <w:rsid w:val="00ED3703"/>
    <w:rsid w:val="00ED39C5"/>
    <w:rsid w:val="00ED418C"/>
    <w:rsid w:val="00ED4E7C"/>
    <w:rsid w:val="00ED57FC"/>
    <w:rsid w:val="00ED5D1C"/>
    <w:rsid w:val="00ED5E82"/>
    <w:rsid w:val="00ED67A2"/>
    <w:rsid w:val="00ED692B"/>
    <w:rsid w:val="00ED6C06"/>
    <w:rsid w:val="00ED6E64"/>
    <w:rsid w:val="00ED7FEB"/>
    <w:rsid w:val="00EE01FC"/>
    <w:rsid w:val="00EE0393"/>
    <w:rsid w:val="00EE0A6F"/>
    <w:rsid w:val="00EE1AA8"/>
    <w:rsid w:val="00EE2558"/>
    <w:rsid w:val="00EE2C85"/>
    <w:rsid w:val="00EE3A38"/>
    <w:rsid w:val="00EE3CCD"/>
    <w:rsid w:val="00EE409E"/>
    <w:rsid w:val="00EE46EF"/>
    <w:rsid w:val="00EE5183"/>
    <w:rsid w:val="00EE582D"/>
    <w:rsid w:val="00EE5910"/>
    <w:rsid w:val="00EE6966"/>
    <w:rsid w:val="00EE6C9F"/>
    <w:rsid w:val="00EE6E3C"/>
    <w:rsid w:val="00EE6F79"/>
    <w:rsid w:val="00EE70A5"/>
    <w:rsid w:val="00EE727D"/>
    <w:rsid w:val="00EE74F1"/>
    <w:rsid w:val="00EE7C76"/>
    <w:rsid w:val="00EF003E"/>
    <w:rsid w:val="00EF0080"/>
    <w:rsid w:val="00EF09B3"/>
    <w:rsid w:val="00EF0DEF"/>
    <w:rsid w:val="00EF0FAC"/>
    <w:rsid w:val="00EF17BF"/>
    <w:rsid w:val="00EF2190"/>
    <w:rsid w:val="00EF27DF"/>
    <w:rsid w:val="00EF2EAA"/>
    <w:rsid w:val="00EF317B"/>
    <w:rsid w:val="00EF34D2"/>
    <w:rsid w:val="00EF3BF7"/>
    <w:rsid w:val="00EF48AC"/>
    <w:rsid w:val="00EF4C9A"/>
    <w:rsid w:val="00EF4DF9"/>
    <w:rsid w:val="00EF515D"/>
    <w:rsid w:val="00EF5C69"/>
    <w:rsid w:val="00EF6EE4"/>
    <w:rsid w:val="00EF6F63"/>
    <w:rsid w:val="00EF74D9"/>
    <w:rsid w:val="00F00755"/>
    <w:rsid w:val="00F0107E"/>
    <w:rsid w:val="00F018F1"/>
    <w:rsid w:val="00F02253"/>
    <w:rsid w:val="00F02917"/>
    <w:rsid w:val="00F02A49"/>
    <w:rsid w:val="00F02BB2"/>
    <w:rsid w:val="00F03FD0"/>
    <w:rsid w:val="00F044A0"/>
    <w:rsid w:val="00F0470E"/>
    <w:rsid w:val="00F04E5C"/>
    <w:rsid w:val="00F06B0E"/>
    <w:rsid w:val="00F071B9"/>
    <w:rsid w:val="00F07941"/>
    <w:rsid w:val="00F07F73"/>
    <w:rsid w:val="00F1115E"/>
    <w:rsid w:val="00F1138F"/>
    <w:rsid w:val="00F11EC9"/>
    <w:rsid w:val="00F12521"/>
    <w:rsid w:val="00F12B24"/>
    <w:rsid w:val="00F136A3"/>
    <w:rsid w:val="00F14476"/>
    <w:rsid w:val="00F144BA"/>
    <w:rsid w:val="00F14B33"/>
    <w:rsid w:val="00F14DF0"/>
    <w:rsid w:val="00F15047"/>
    <w:rsid w:val="00F15425"/>
    <w:rsid w:val="00F15E2B"/>
    <w:rsid w:val="00F16A74"/>
    <w:rsid w:val="00F213CC"/>
    <w:rsid w:val="00F21425"/>
    <w:rsid w:val="00F21A29"/>
    <w:rsid w:val="00F21F60"/>
    <w:rsid w:val="00F22659"/>
    <w:rsid w:val="00F228DC"/>
    <w:rsid w:val="00F23DF7"/>
    <w:rsid w:val="00F24D76"/>
    <w:rsid w:val="00F24FEC"/>
    <w:rsid w:val="00F2507E"/>
    <w:rsid w:val="00F253F0"/>
    <w:rsid w:val="00F25697"/>
    <w:rsid w:val="00F26BA0"/>
    <w:rsid w:val="00F276AF"/>
    <w:rsid w:val="00F276CE"/>
    <w:rsid w:val="00F27AAF"/>
    <w:rsid w:val="00F27CDC"/>
    <w:rsid w:val="00F30988"/>
    <w:rsid w:val="00F30BD4"/>
    <w:rsid w:val="00F30E1B"/>
    <w:rsid w:val="00F31B79"/>
    <w:rsid w:val="00F3326D"/>
    <w:rsid w:val="00F33FD6"/>
    <w:rsid w:val="00F34447"/>
    <w:rsid w:val="00F34467"/>
    <w:rsid w:val="00F34B68"/>
    <w:rsid w:val="00F34D36"/>
    <w:rsid w:val="00F34F71"/>
    <w:rsid w:val="00F34FF5"/>
    <w:rsid w:val="00F35F2B"/>
    <w:rsid w:val="00F368C5"/>
    <w:rsid w:val="00F3757E"/>
    <w:rsid w:val="00F37663"/>
    <w:rsid w:val="00F41499"/>
    <w:rsid w:val="00F4226F"/>
    <w:rsid w:val="00F428AE"/>
    <w:rsid w:val="00F42927"/>
    <w:rsid w:val="00F437B1"/>
    <w:rsid w:val="00F4432A"/>
    <w:rsid w:val="00F45B59"/>
    <w:rsid w:val="00F46AC7"/>
    <w:rsid w:val="00F47387"/>
    <w:rsid w:val="00F4784E"/>
    <w:rsid w:val="00F47C98"/>
    <w:rsid w:val="00F47FEA"/>
    <w:rsid w:val="00F5097E"/>
    <w:rsid w:val="00F50A60"/>
    <w:rsid w:val="00F50B38"/>
    <w:rsid w:val="00F51AD7"/>
    <w:rsid w:val="00F51D5F"/>
    <w:rsid w:val="00F5222E"/>
    <w:rsid w:val="00F5245B"/>
    <w:rsid w:val="00F5281F"/>
    <w:rsid w:val="00F52AAC"/>
    <w:rsid w:val="00F5310D"/>
    <w:rsid w:val="00F531C6"/>
    <w:rsid w:val="00F53A75"/>
    <w:rsid w:val="00F53B92"/>
    <w:rsid w:val="00F540E5"/>
    <w:rsid w:val="00F5534E"/>
    <w:rsid w:val="00F56282"/>
    <w:rsid w:val="00F56724"/>
    <w:rsid w:val="00F56982"/>
    <w:rsid w:val="00F56A5F"/>
    <w:rsid w:val="00F56FAB"/>
    <w:rsid w:val="00F571BE"/>
    <w:rsid w:val="00F574A8"/>
    <w:rsid w:val="00F57743"/>
    <w:rsid w:val="00F57A11"/>
    <w:rsid w:val="00F6029B"/>
    <w:rsid w:val="00F617EF"/>
    <w:rsid w:val="00F617F2"/>
    <w:rsid w:val="00F6253D"/>
    <w:rsid w:val="00F62BF4"/>
    <w:rsid w:val="00F638C2"/>
    <w:rsid w:val="00F63D16"/>
    <w:rsid w:val="00F63ED2"/>
    <w:rsid w:val="00F65360"/>
    <w:rsid w:val="00F6579A"/>
    <w:rsid w:val="00F6670C"/>
    <w:rsid w:val="00F66917"/>
    <w:rsid w:val="00F676F6"/>
    <w:rsid w:val="00F67CC0"/>
    <w:rsid w:val="00F67E6F"/>
    <w:rsid w:val="00F7194B"/>
    <w:rsid w:val="00F71D71"/>
    <w:rsid w:val="00F722FC"/>
    <w:rsid w:val="00F72854"/>
    <w:rsid w:val="00F73730"/>
    <w:rsid w:val="00F73821"/>
    <w:rsid w:val="00F73CD4"/>
    <w:rsid w:val="00F74700"/>
    <w:rsid w:val="00F74F45"/>
    <w:rsid w:val="00F75525"/>
    <w:rsid w:val="00F7588E"/>
    <w:rsid w:val="00F75AB4"/>
    <w:rsid w:val="00F75EB1"/>
    <w:rsid w:val="00F7638A"/>
    <w:rsid w:val="00F76893"/>
    <w:rsid w:val="00F769C4"/>
    <w:rsid w:val="00F76D28"/>
    <w:rsid w:val="00F774B8"/>
    <w:rsid w:val="00F7753B"/>
    <w:rsid w:val="00F80362"/>
    <w:rsid w:val="00F812B1"/>
    <w:rsid w:val="00F81600"/>
    <w:rsid w:val="00F8189F"/>
    <w:rsid w:val="00F81EE2"/>
    <w:rsid w:val="00F82033"/>
    <w:rsid w:val="00F820A0"/>
    <w:rsid w:val="00F82184"/>
    <w:rsid w:val="00F82851"/>
    <w:rsid w:val="00F82896"/>
    <w:rsid w:val="00F82AB0"/>
    <w:rsid w:val="00F82D12"/>
    <w:rsid w:val="00F830DA"/>
    <w:rsid w:val="00F83C34"/>
    <w:rsid w:val="00F8426C"/>
    <w:rsid w:val="00F85497"/>
    <w:rsid w:val="00F85743"/>
    <w:rsid w:val="00F85BF1"/>
    <w:rsid w:val="00F85E3F"/>
    <w:rsid w:val="00F8721D"/>
    <w:rsid w:val="00F873EF"/>
    <w:rsid w:val="00F87669"/>
    <w:rsid w:val="00F8771B"/>
    <w:rsid w:val="00F87912"/>
    <w:rsid w:val="00F903E2"/>
    <w:rsid w:val="00F90D15"/>
    <w:rsid w:val="00F90F68"/>
    <w:rsid w:val="00F91088"/>
    <w:rsid w:val="00F92D3D"/>
    <w:rsid w:val="00F933E9"/>
    <w:rsid w:val="00F93D9E"/>
    <w:rsid w:val="00F94CE2"/>
    <w:rsid w:val="00F950B4"/>
    <w:rsid w:val="00F95786"/>
    <w:rsid w:val="00F95C88"/>
    <w:rsid w:val="00F96D97"/>
    <w:rsid w:val="00F9704E"/>
    <w:rsid w:val="00F9723E"/>
    <w:rsid w:val="00F97712"/>
    <w:rsid w:val="00F97DF7"/>
    <w:rsid w:val="00F97E5F"/>
    <w:rsid w:val="00FA0865"/>
    <w:rsid w:val="00FA0E0C"/>
    <w:rsid w:val="00FA144C"/>
    <w:rsid w:val="00FA16C9"/>
    <w:rsid w:val="00FA1E44"/>
    <w:rsid w:val="00FA28CE"/>
    <w:rsid w:val="00FA2A48"/>
    <w:rsid w:val="00FA2A4F"/>
    <w:rsid w:val="00FA32DF"/>
    <w:rsid w:val="00FA470B"/>
    <w:rsid w:val="00FA4711"/>
    <w:rsid w:val="00FA490E"/>
    <w:rsid w:val="00FA49F9"/>
    <w:rsid w:val="00FA6351"/>
    <w:rsid w:val="00FA6D18"/>
    <w:rsid w:val="00FA6EB0"/>
    <w:rsid w:val="00FA760D"/>
    <w:rsid w:val="00FA7E84"/>
    <w:rsid w:val="00FB0E07"/>
    <w:rsid w:val="00FB170B"/>
    <w:rsid w:val="00FB1F71"/>
    <w:rsid w:val="00FB229C"/>
    <w:rsid w:val="00FB2324"/>
    <w:rsid w:val="00FB2D3A"/>
    <w:rsid w:val="00FB3407"/>
    <w:rsid w:val="00FB412C"/>
    <w:rsid w:val="00FB4A99"/>
    <w:rsid w:val="00FB552D"/>
    <w:rsid w:val="00FB5ACC"/>
    <w:rsid w:val="00FB5AEB"/>
    <w:rsid w:val="00FB791C"/>
    <w:rsid w:val="00FB79BF"/>
    <w:rsid w:val="00FB7D11"/>
    <w:rsid w:val="00FC078B"/>
    <w:rsid w:val="00FC0E9B"/>
    <w:rsid w:val="00FC1B1A"/>
    <w:rsid w:val="00FC1D94"/>
    <w:rsid w:val="00FC2416"/>
    <w:rsid w:val="00FC2AB8"/>
    <w:rsid w:val="00FC2CAE"/>
    <w:rsid w:val="00FC3376"/>
    <w:rsid w:val="00FC3531"/>
    <w:rsid w:val="00FC3DDD"/>
    <w:rsid w:val="00FC45B8"/>
    <w:rsid w:val="00FC47B7"/>
    <w:rsid w:val="00FC4B09"/>
    <w:rsid w:val="00FC4D04"/>
    <w:rsid w:val="00FC4FE3"/>
    <w:rsid w:val="00FC5A7F"/>
    <w:rsid w:val="00FC5B34"/>
    <w:rsid w:val="00FC6984"/>
    <w:rsid w:val="00FC76F3"/>
    <w:rsid w:val="00FD0792"/>
    <w:rsid w:val="00FD2369"/>
    <w:rsid w:val="00FD27EB"/>
    <w:rsid w:val="00FD3669"/>
    <w:rsid w:val="00FD3CE8"/>
    <w:rsid w:val="00FD5557"/>
    <w:rsid w:val="00FD5F61"/>
    <w:rsid w:val="00FD69C9"/>
    <w:rsid w:val="00FD7ACD"/>
    <w:rsid w:val="00FD7E6A"/>
    <w:rsid w:val="00FE02A2"/>
    <w:rsid w:val="00FE0848"/>
    <w:rsid w:val="00FE09B0"/>
    <w:rsid w:val="00FE0B10"/>
    <w:rsid w:val="00FE0ECF"/>
    <w:rsid w:val="00FE0EF2"/>
    <w:rsid w:val="00FE26C6"/>
    <w:rsid w:val="00FE32D6"/>
    <w:rsid w:val="00FE47D6"/>
    <w:rsid w:val="00FE53F9"/>
    <w:rsid w:val="00FE5ED3"/>
    <w:rsid w:val="00FF0333"/>
    <w:rsid w:val="00FF2A5E"/>
    <w:rsid w:val="00FF2B29"/>
    <w:rsid w:val="00FF3B78"/>
    <w:rsid w:val="00FF3FAB"/>
    <w:rsid w:val="00FF552F"/>
    <w:rsid w:val="00FF5576"/>
    <w:rsid w:val="00FF55B6"/>
    <w:rsid w:val="00FF6DAF"/>
    <w:rsid w:val="034E95C2"/>
    <w:rsid w:val="03735249"/>
    <w:rsid w:val="05691C41"/>
    <w:rsid w:val="05D28D8C"/>
    <w:rsid w:val="0784C481"/>
    <w:rsid w:val="09CDF0E6"/>
    <w:rsid w:val="0AB7FAA1"/>
    <w:rsid w:val="0B1A8369"/>
    <w:rsid w:val="0E2D422B"/>
    <w:rsid w:val="0FAC637E"/>
    <w:rsid w:val="1009BE3A"/>
    <w:rsid w:val="11AFA2B2"/>
    <w:rsid w:val="11F4845D"/>
    <w:rsid w:val="124E8546"/>
    <w:rsid w:val="12F27540"/>
    <w:rsid w:val="143C8B50"/>
    <w:rsid w:val="14424BCF"/>
    <w:rsid w:val="145A2D29"/>
    <w:rsid w:val="145D24F6"/>
    <w:rsid w:val="150A6A84"/>
    <w:rsid w:val="153B06F3"/>
    <w:rsid w:val="15F7B7F4"/>
    <w:rsid w:val="16B34F0D"/>
    <w:rsid w:val="16C13BB3"/>
    <w:rsid w:val="16DEF707"/>
    <w:rsid w:val="1792E2DC"/>
    <w:rsid w:val="18240B7F"/>
    <w:rsid w:val="197C2E97"/>
    <w:rsid w:val="1999CC73"/>
    <w:rsid w:val="19ECC74E"/>
    <w:rsid w:val="1A5B2392"/>
    <w:rsid w:val="1B66922F"/>
    <w:rsid w:val="1BC634D3"/>
    <w:rsid w:val="1E3D77AF"/>
    <w:rsid w:val="1F1F45F0"/>
    <w:rsid w:val="1F299CF2"/>
    <w:rsid w:val="1F2D8259"/>
    <w:rsid w:val="20349680"/>
    <w:rsid w:val="206660C6"/>
    <w:rsid w:val="20EBB44E"/>
    <w:rsid w:val="2124AE0C"/>
    <w:rsid w:val="21E92C18"/>
    <w:rsid w:val="2239599F"/>
    <w:rsid w:val="2258EFBE"/>
    <w:rsid w:val="22E37148"/>
    <w:rsid w:val="2301D9B4"/>
    <w:rsid w:val="230DAF3B"/>
    <w:rsid w:val="234113BE"/>
    <w:rsid w:val="237F2B33"/>
    <w:rsid w:val="24EFEC4D"/>
    <w:rsid w:val="263EA4D2"/>
    <w:rsid w:val="2723073D"/>
    <w:rsid w:val="2765F728"/>
    <w:rsid w:val="2795C39A"/>
    <w:rsid w:val="28299931"/>
    <w:rsid w:val="287B339C"/>
    <w:rsid w:val="29E785DC"/>
    <w:rsid w:val="2B2FCDD5"/>
    <w:rsid w:val="2CDE17D3"/>
    <w:rsid w:val="2D004C35"/>
    <w:rsid w:val="2E9769DE"/>
    <w:rsid w:val="2E9C60BE"/>
    <w:rsid w:val="2EAE9C78"/>
    <w:rsid w:val="2EBBE440"/>
    <w:rsid w:val="2FC582D3"/>
    <w:rsid w:val="2FEC87C4"/>
    <w:rsid w:val="300FCA44"/>
    <w:rsid w:val="305A8576"/>
    <w:rsid w:val="31527068"/>
    <w:rsid w:val="31FA08AE"/>
    <w:rsid w:val="32B42961"/>
    <w:rsid w:val="3370E566"/>
    <w:rsid w:val="33E6E84A"/>
    <w:rsid w:val="34E1700F"/>
    <w:rsid w:val="35106FDE"/>
    <w:rsid w:val="365EA84B"/>
    <w:rsid w:val="37BADB8B"/>
    <w:rsid w:val="37C22971"/>
    <w:rsid w:val="37C3353F"/>
    <w:rsid w:val="39109226"/>
    <w:rsid w:val="398ADA51"/>
    <w:rsid w:val="39A2D735"/>
    <w:rsid w:val="3A733A57"/>
    <w:rsid w:val="3B86ACA9"/>
    <w:rsid w:val="3C2EAA87"/>
    <w:rsid w:val="3C68CD37"/>
    <w:rsid w:val="3E46A15B"/>
    <w:rsid w:val="3E7CDEE0"/>
    <w:rsid w:val="3F33A779"/>
    <w:rsid w:val="3F6C0CFE"/>
    <w:rsid w:val="3F82F9AE"/>
    <w:rsid w:val="3FA7FD36"/>
    <w:rsid w:val="400DC563"/>
    <w:rsid w:val="406005C3"/>
    <w:rsid w:val="40CEDB5A"/>
    <w:rsid w:val="420DE6F8"/>
    <w:rsid w:val="42412290"/>
    <w:rsid w:val="424A780D"/>
    <w:rsid w:val="42C67BED"/>
    <w:rsid w:val="43098010"/>
    <w:rsid w:val="443D4798"/>
    <w:rsid w:val="44B99F42"/>
    <w:rsid w:val="44D4DE38"/>
    <w:rsid w:val="451FD854"/>
    <w:rsid w:val="458D58E3"/>
    <w:rsid w:val="45D9726C"/>
    <w:rsid w:val="474CD3A6"/>
    <w:rsid w:val="494F3130"/>
    <w:rsid w:val="49BAED21"/>
    <w:rsid w:val="4AE32F61"/>
    <w:rsid w:val="4AEC604E"/>
    <w:rsid w:val="4AFEAAB7"/>
    <w:rsid w:val="4BA199A7"/>
    <w:rsid w:val="4C4264A3"/>
    <w:rsid w:val="4D0432D8"/>
    <w:rsid w:val="4D287C87"/>
    <w:rsid w:val="4D6C3A1B"/>
    <w:rsid w:val="4D8C9916"/>
    <w:rsid w:val="4F3BB0C8"/>
    <w:rsid w:val="4FDF98F1"/>
    <w:rsid w:val="503631D8"/>
    <w:rsid w:val="5126C8F7"/>
    <w:rsid w:val="51EB4F73"/>
    <w:rsid w:val="526601F8"/>
    <w:rsid w:val="534F9E89"/>
    <w:rsid w:val="545EA1FD"/>
    <w:rsid w:val="55C498B4"/>
    <w:rsid w:val="575CB0D3"/>
    <w:rsid w:val="57869877"/>
    <w:rsid w:val="57A1A2FD"/>
    <w:rsid w:val="58B6FDDC"/>
    <w:rsid w:val="5A31A608"/>
    <w:rsid w:val="5B45AC3E"/>
    <w:rsid w:val="5B607F51"/>
    <w:rsid w:val="5B998DB7"/>
    <w:rsid w:val="5CD89EBE"/>
    <w:rsid w:val="5CFC1CB6"/>
    <w:rsid w:val="5E2E116D"/>
    <w:rsid w:val="5E744E77"/>
    <w:rsid w:val="5F898F98"/>
    <w:rsid w:val="5F9B18CC"/>
    <w:rsid w:val="5FA2A884"/>
    <w:rsid w:val="5FDDD06B"/>
    <w:rsid w:val="5FF3266D"/>
    <w:rsid w:val="5FF3BDF2"/>
    <w:rsid w:val="604DF804"/>
    <w:rsid w:val="60D7E92F"/>
    <w:rsid w:val="62A27FDB"/>
    <w:rsid w:val="62CD868E"/>
    <w:rsid w:val="634FBDB9"/>
    <w:rsid w:val="639EDECA"/>
    <w:rsid w:val="63CA6BAF"/>
    <w:rsid w:val="64527C79"/>
    <w:rsid w:val="652E7C3E"/>
    <w:rsid w:val="6556F223"/>
    <w:rsid w:val="6679AD06"/>
    <w:rsid w:val="66847535"/>
    <w:rsid w:val="67572748"/>
    <w:rsid w:val="681D95D3"/>
    <w:rsid w:val="6841CF6E"/>
    <w:rsid w:val="68B289F2"/>
    <w:rsid w:val="68C22C16"/>
    <w:rsid w:val="6A2E42E3"/>
    <w:rsid w:val="6A39A61E"/>
    <w:rsid w:val="6A4E042D"/>
    <w:rsid w:val="6A668BBE"/>
    <w:rsid w:val="6B42D42D"/>
    <w:rsid w:val="6B8FDC62"/>
    <w:rsid w:val="6BC27528"/>
    <w:rsid w:val="6D30E396"/>
    <w:rsid w:val="6D39964E"/>
    <w:rsid w:val="6E1B2920"/>
    <w:rsid w:val="6E5FD51A"/>
    <w:rsid w:val="6EE39EFF"/>
    <w:rsid w:val="6F82ED99"/>
    <w:rsid w:val="70801750"/>
    <w:rsid w:val="7170BA39"/>
    <w:rsid w:val="71931D12"/>
    <w:rsid w:val="7216C4A7"/>
    <w:rsid w:val="72577DA7"/>
    <w:rsid w:val="72A626F9"/>
    <w:rsid w:val="72ADE33D"/>
    <w:rsid w:val="72CA1CF2"/>
    <w:rsid w:val="73199C3E"/>
    <w:rsid w:val="7424E5F3"/>
    <w:rsid w:val="7433996B"/>
    <w:rsid w:val="745DAF31"/>
    <w:rsid w:val="747E4B65"/>
    <w:rsid w:val="74A27513"/>
    <w:rsid w:val="74FECD75"/>
    <w:rsid w:val="752748DF"/>
    <w:rsid w:val="75758D19"/>
    <w:rsid w:val="75949102"/>
    <w:rsid w:val="75CB83CD"/>
    <w:rsid w:val="760FEC38"/>
    <w:rsid w:val="76453A6F"/>
    <w:rsid w:val="76DEFD0E"/>
    <w:rsid w:val="77ABF2CC"/>
    <w:rsid w:val="786D2A58"/>
    <w:rsid w:val="7A0F8B1D"/>
    <w:rsid w:val="7ADB9402"/>
    <w:rsid w:val="7B1F3129"/>
    <w:rsid w:val="7B2B9920"/>
    <w:rsid w:val="7B6D2683"/>
    <w:rsid w:val="7B96EAA3"/>
    <w:rsid w:val="7C1B7192"/>
    <w:rsid w:val="7E78023D"/>
    <w:rsid w:val="7EEB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9881"/>
  <w15:chartTrackingRefBased/>
  <w15:docId w15:val="{57D2A48D-97ED-4DA2-95A3-AC8F6D5B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0"/>
        <w:tab w:val="left" w:pos="7380"/>
        <w:tab w:val="left" w:pos="7920"/>
      </w:tabs>
      <w:jc w:val="center"/>
    </w:pPr>
    <w:rPr>
      <w:b/>
    </w:rPr>
  </w:style>
  <w:style w:type="paragraph" w:styleId="BodyText">
    <w:name w:val="Body Text"/>
    <w:basedOn w:val="Normal"/>
    <w:semiHidden/>
    <w:pPr>
      <w:spacing w:before="120"/>
      <w:jc w:val="both"/>
    </w:pPr>
    <w:rPr>
      <w:sz w:val="20"/>
      <w:szCs w:val="20"/>
    </w:rPr>
  </w:style>
  <w:style w:type="character" w:styleId="Hyperlink">
    <w:name w:val="Hyperlink"/>
    <w:uiPriority w:val="99"/>
    <w:unhideWhenUsed/>
    <w:rsid w:val="00F5281F"/>
    <w:rPr>
      <w:color w:val="0000FF"/>
      <w:u w:val="single"/>
    </w:rPr>
  </w:style>
  <w:style w:type="paragraph" w:styleId="NoSpacing">
    <w:name w:val="No Spacing"/>
    <w:uiPriority w:val="1"/>
    <w:qFormat/>
    <w:rsid w:val="00F02253"/>
    <w:rPr>
      <w:sz w:val="24"/>
      <w:szCs w:val="24"/>
    </w:rPr>
  </w:style>
  <w:style w:type="paragraph" w:styleId="ListParagraph">
    <w:name w:val="List Paragraph"/>
    <w:basedOn w:val="Normal"/>
    <w:uiPriority w:val="1"/>
    <w:qFormat/>
    <w:rsid w:val="0058237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30B9B"/>
    <w:pPr>
      <w:spacing w:before="100" w:beforeAutospacing="1" w:after="100" w:afterAutospacing="1"/>
    </w:pPr>
    <w:rPr>
      <w:rFonts w:eastAsia="Calibri"/>
    </w:rPr>
  </w:style>
  <w:style w:type="character" w:styleId="UnresolvedMention">
    <w:name w:val="Unresolved Mention"/>
    <w:uiPriority w:val="99"/>
    <w:semiHidden/>
    <w:unhideWhenUsed/>
    <w:rsid w:val="0013041F"/>
    <w:rPr>
      <w:color w:val="605E5C"/>
      <w:shd w:val="clear" w:color="auto" w:fill="E1DFDD"/>
    </w:rPr>
  </w:style>
  <w:style w:type="paragraph" w:customStyle="1" w:styleId="default-style">
    <w:name w:val="default-style"/>
    <w:basedOn w:val="Normal"/>
    <w:uiPriority w:val="99"/>
    <w:semiHidden/>
    <w:rsid w:val="00F5534E"/>
    <w:pPr>
      <w:spacing w:before="100" w:beforeAutospacing="1" w:after="100" w:afterAutospacing="1"/>
    </w:pPr>
    <w:rPr>
      <w:rFonts w:ascii="Calibri" w:eastAsia="Calibri" w:hAnsi="Calibri" w:cs="Calibri"/>
      <w:sz w:val="22"/>
      <w:szCs w:val="22"/>
    </w:rPr>
  </w:style>
  <w:style w:type="character" w:styleId="FollowedHyperlink">
    <w:name w:val="FollowedHyperlink"/>
    <w:uiPriority w:val="99"/>
    <w:semiHidden/>
    <w:unhideWhenUsed/>
    <w:rsid w:val="001D1A29"/>
    <w:rPr>
      <w:color w:val="954F72"/>
      <w:u w:val="single"/>
    </w:rPr>
  </w:style>
  <w:style w:type="paragraph" w:styleId="BalloonText">
    <w:name w:val="Balloon Text"/>
    <w:basedOn w:val="Normal"/>
    <w:link w:val="BalloonTextChar"/>
    <w:uiPriority w:val="99"/>
    <w:semiHidden/>
    <w:unhideWhenUsed/>
    <w:rsid w:val="00DC43E3"/>
    <w:rPr>
      <w:rFonts w:ascii="Segoe UI" w:hAnsi="Segoe UI" w:cs="Segoe UI"/>
      <w:sz w:val="18"/>
      <w:szCs w:val="18"/>
    </w:rPr>
  </w:style>
  <w:style w:type="character" w:customStyle="1" w:styleId="BalloonTextChar">
    <w:name w:val="Balloon Text Char"/>
    <w:link w:val="BalloonText"/>
    <w:uiPriority w:val="99"/>
    <w:semiHidden/>
    <w:rsid w:val="00DC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6151">
      <w:bodyDiv w:val="1"/>
      <w:marLeft w:val="0"/>
      <w:marRight w:val="0"/>
      <w:marTop w:val="0"/>
      <w:marBottom w:val="0"/>
      <w:divBdr>
        <w:top w:val="none" w:sz="0" w:space="0" w:color="auto"/>
        <w:left w:val="none" w:sz="0" w:space="0" w:color="auto"/>
        <w:bottom w:val="none" w:sz="0" w:space="0" w:color="auto"/>
        <w:right w:val="none" w:sz="0" w:space="0" w:color="auto"/>
      </w:divBdr>
    </w:div>
    <w:div w:id="770711367">
      <w:bodyDiv w:val="1"/>
      <w:marLeft w:val="0"/>
      <w:marRight w:val="0"/>
      <w:marTop w:val="0"/>
      <w:marBottom w:val="0"/>
      <w:divBdr>
        <w:top w:val="none" w:sz="0" w:space="0" w:color="auto"/>
        <w:left w:val="none" w:sz="0" w:space="0" w:color="auto"/>
        <w:bottom w:val="none" w:sz="0" w:space="0" w:color="auto"/>
        <w:right w:val="none" w:sz="0" w:space="0" w:color="auto"/>
      </w:divBdr>
    </w:div>
    <w:div w:id="1198667156">
      <w:bodyDiv w:val="1"/>
      <w:marLeft w:val="0"/>
      <w:marRight w:val="0"/>
      <w:marTop w:val="0"/>
      <w:marBottom w:val="0"/>
      <w:divBdr>
        <w:top w:val="none" w:sz="0" w:space="0" w:color="auto"/>
        <w:left w:val="none" w:sz="0" w:space="0" w:color="auto"/>
        <w:bottom w:val="none" w:sz="0" w:space="0" w:color="auto"/>
        <w:right w:val="none" w:sz="0" w:space="0" w:color="auto"/>
      </w:divBdr>
    </w:div>
    <w:div w:id="1254898040">
      <w:bodyDiv w:val="1"/>
      <w:marLeft w:val="0"/>
      <w:marRight w:val="0"/>
      <w:marTop w:val="0"/>
      <w:marBottom w:val="0"/>
      <w:divBdr>
        <w:top w:val="none" w:sz="0" w:space="0" w:color="auto"/>
        <w:left w:val="none" w:sz="0" w:space="0" w:color="auto"/>
        <w:bottom w:val="none" w:sz="0" w:space="0" w:color="auto"/>
        <w:right w:val="none" w:sz="0" w:space="0" w:color="auto"/>
      </w:divBdr>
    </w:div>
    <w:div w:id="1943146542">
      <w:bodyDiv w:val="1"/>
      <w:marLeft w:val="0"/>
      <w:marRight w:val="0"/>
      <w:marTop w:val="0"/>
      <w:marBottom w:val="0"/>
      <w:divBdr>
        <w:top w:val="none" w:sz="0" w:space="0" w:color="auto"/>
        <w:left w:val="none" w:sz="0" w:space="0" w:color="auto"/>
        <w:bottom w:val="none" w:sz="0" w:space="0" w:color="auto"/>
        <w:right w:val="none" w:sz="0" w:space="0" w:color="auto"/>
      </w:divBdr>
    </w:div>
    <w:div w:id="2088571411">
      <w:bodyDiv w:val="1"/>
      <w:marLeft w:val="0"/>
      <w:marRight w:val="0"/>
      <w:marTop w:val="0"/>
      <w:marBottom w:val="0"/>
      <w:divBdr>
        <w:top w:val="none" w:sz="0" w:space="0" w:color="auto"/>
        <w:left w:val="none" w:sz="0" w:space="0" w:color="auto"/>
        <w:bottom w:val="none" w:sz="0" w:space="0" w:color="auto"/>
        <w:right w:val="none" w:sz="0" w:space="0" w:color="auto"/>
      </w:divBdr>
      <w:divsChild>
        <w:div w:id="1503280160">
          <w:marLeft w:val="0"/>
          <w:marRight w:val="0"/>
          <w:marTop w:val="0"/>
          <w:marBottom w:val="0"/>
          <w:divBdr>
            <w:top w:val="none" w:sz="0" w:space="0" w:color="auto"/>
            <w:left w:val="none" w:sz="0" w:space="0" w:color="auto"/>
            <w:bottom w:val="none" w:sz="0" w:space="0" w:color="auto"/>
            <w:right w:val="none" w:sz="0" w:space="0" w:color="auto"/>
          </w:divBdr>
        </w:div>
        <w:div w:id="730613605">
          <w:marLeft w:val="0"/>
          <w:marRight w:val="0"/>
          <w:marTop w:val="0"/>
          <w:marBottom w:val="0"/>
          <w:divBdr>
            <w:top w:val="none" w:sz="0" w:space="0" w:color="auto"/>
            <w:left w:val="none" w:sz="0" w:space="0" w:color="auto"/>
            <w:bottom w:val="none" w:sz="0" w:space="0" w:color="auto"/>
            <w:right w:val="none" w:sz="0" w:space="0" w:color="auto"/>
          </w:divBdr>
        </w:div>
        <w:div w:id="289945193">
          <w:marLeft w:val="0"/>
          <w:marRight w:val="0"/>
          <w:marTop w:val="0"/>
          <w:marBottom w:val="0"/>
          <w:divBdr>
            <w:top w:val="none" w:sz="0" w:space="0" w:color="auto"/>
            <w:left w:val="none" w:sz="0" w:space="0" w:color="auto"/>
            <w:bottom w:val="none" w:sz="0" w:space="0" w:color="auto"/>
            <w:right w:val="none" w:sz="0" w:space="0" w:color="auto"/>
          </w:divBdr>
        </w:div>
        <w:div w:id="2100176458">
          <w:marLeft w:val="0"/>
          <w:marRight w:val="0"/>
          <w:marTop w:val="0"/>
          <w:marBottom w:val="0"/>
          <w:divBdr>
            <w:top w:val="none" w:sz="0" w:space="0" w:color="auto"/>
            <w:left w:val="none" w:sz="0" w:space="0" w:color="auto"/>
            <w:bottom w:val="none" w:sz="0" w:space="0" w:color="auto"/>
            <w:right w:val="none" w:sz="0" w:space="0" w:color="auto"/>
          </w:divBdr>
        </w:div>
      </w:divsChild>
    </w:div>
    <w:div w:id="2096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office@reilesacres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5e1ea79f58f31ddf8c03a5676de71f23">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aec9b126a1e008f6475e9ebc3293eec2"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0AC1AC-2838-4FCB-A399-F7A31F19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6199-5E75-4A96-9600-39A191E4598C}">
  <ds:schemaRefs>
    <ds:schemaRef ds:uri="http://schemas.microsoft.com/sharepoint/v3/contenttype/forms"/>
  </ds:schemaRefs>
</ds:datastoreItem>
</file>

<file path=customXml/itemProps3.xml><?xml version="1.0" encoding="utf-8"?>
<ds:datastoreItem xmlns:ds="http://schemas.openxmlformats.org/officeDocument/2006/customXml" ds:itemID="{C6213DFC-DAFA-419E-A2F0-A141308B938D}">
  <ds:schemaRefs>
    <ds:schemaRef ds:uri="http://schemas.microsoft.com/office/2006/metadata/properties"/>
    <ds:schemaRef ds:uri="http://schemas.microsoft.com/office/infopath/2007/PartnerControls"/>
    <ds:schemaRef ds:uri="563b1ca3-4287-4298-a07d-611b8a0fa441"/>
    <ds:schemaRef ds:uri="8067d41b-7020-4dc0-ac54-b40cce4c73a6"/>
  </ds:schemaRefs>
</ds:datastoreItem>
</file>

<file path=docMetadata/LabelInfo.xml><?xml version="1.0" encoding="utf-8"?>
<clbl:labelList xmlns:clbl="http://schemas.microsoft.com/office/2020/mipLabelMetadata">
  <clbl:label id="{b99e7c1b-6a77-4194-aeb8-db80931e4d15}" enabled="0" method="" siteId="{b99e7c1b-6a77-4194-aeb8-db80931e4d15}" removed="1"/>
</clbl:labelList>
</file>

<file path=docProps/app.xml><?xml version="1.0" encoding="utf-8"?>
<Properties xmlns="http://schemas.openxmlformats.org/officeDocument/2006/extended-properties" xmlns:vt="http://schemas.openxmlformats.org/officeDocument/2006/docPropsVTypes">
  <Template>Normal</Template>
  <TotalTime>115</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REILE’S ACRES</vt:lpstr>
    </vt:vector>
  </TitlesOfParts>
  <Company>RDO Equipment Co.</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REILE’S ACRES</dc:title>
  <dc:subject/>
  <dc:creator>Default</dc:creator>
  <cp:keywords/>
  <cp:lastModifiedBy>Miller, Nic</cp:lastModifiedBy>
  <cp:revision>7</cp:revision>
  <cp:lastPrinted>2024-10-07T15:08:00Z</cp:lastPrinted>
  <dcterms:created xsi:type="dcterms:W3CDTF">2026-06-08T01:18:00Z</dcterms:created>
  <dcterms:modified xsi:type="dcterms:W3CDTF">2026-06-18T19:00:00Z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