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City">
        <w:smartTag w:uri="urn:schemas-microsoft-com:office:smarttags" w:element="place">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5F3E00AE" w:rsidR="0029604D" w:rsidRDefault="00D05529" w:rsidP="00D001A8">
      <w:pPr>
        <w:ind w:left="2880" w:firstLine="720"/>
        <w:rPr>
          <w:sz w:val="21"/>
          <w:szCs w:val="21"/>
        </w:rPr>
      </w:pPr>
      <w:r>
        <w:rPr>
          <w:sz w:val="21"/>
          <w:szCs w:val="21"/>
        </w:rPr>
        <w:t>April</w:t>
      </w:r>
      <w:r w:rsidR="00B5353A">
        <w:rPr>
          <w:sz w:val="21"/>
          <w:szCs w:val="21"/>
        </w:rPr>
        <w:t xml:space="preserve"> </w:t>
      </w:r>
      <w:r>
        <w:rPr>
          <w:sz w:val="21"/>
          <w:szCs w:val="21"/>
        </w:rPr>
        <w:t>9</w:t>
      </w:r>
      <w:r w:rsidR="00C553D6">
        <w:rPr>
          <w:sz w:val="21"/>
          <w:szCs w:val="21"/>
        </w:rPr>
        <w:t>,</w:t>
      </w:r>
      <w:r w:rsidR="007F106F">
        <w:rPr>
          <w:sz w:val="21"/>
          <w:szCs w:val="21"/>
        </w:rPr>
        <w:t xml:space="preserve"> 202</w:t>
      </w:r>
      <w:r w:rsidR="00DB7714">
        <w:rPr>
          <w:sz w:val="21"/>
          <w:szCs w:val="21"/>
        </w:rPr>
        <w:t>4</w:t>
      </w:r>
    </w:p>
    <w:p w14:paraId="7BA19B58" w14:textId="77777777" w:rsidR="009D5FFD" w:rsidRDefault="009D5FFD" w:rsidP="00D001A8">
      <w:pPr>
        <w:ind w:left="2880" w:firstLine="720"/>
        <w:rPr>
          <w:sz w:val="21"/>
          <w:szCs w:val="21"/>
        </w:rPr>
      </w:pPr>
    </w:p>
    <w:p w14:paraId="5B705F18" w14:textId="6F1B343B" w:rsidR="009F13EA" w:rsidRDefault="00EA0C43" w:rsidP="006630E7">
      <w:pPr>
        <w:rPr>
          <w:sz w:val="20"/>
          <w:szCs w:val="20"/>
        </w:rPr>
      </w:pPr>
      <w:r>
        <w:rPr>
          <w:sz w:val="20"/>
        </w:rPr>
        <w:t>Mayor Amundson called the meeting to order at 7:00pm</w:t>
      </w:r>
      <w:r>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1010B7">
        <w:rPr>
          <w:sz w:val="20"/>
          <w:szCs w:val="20"/>
        </w:rPr>
        <w:t>Tim Hager,</w:t>
      </w:r>
      <w:r>
        <w:rPr>
          <w:sz w:val="20"/>
          <w:szCs w:val="20"/>
        </w:rPr>
        <w:t xml:space="preserve"> </w:t>
      </w:r>
      <w:r w:rsidR="006A693B">
        <w:rPr>
          <w:sz w:val="20"/>
          <w:szCs w:val="20"/>
        </w:rPr>
        <w:t>Carol McCamy,</w:t>
      </w:r>
      <w:r w:rsidR="0011002A">
        <w:rPr>
          <w:sz w:val="20"/>
          <w:szCs w:val="20"/>
        </w:rPr>
        <w:t xml:space="preserve"> Tom Krantz</w:t>
      </w:r>
      <w:r w:rsidR="00AE3E9A">
        <w:rPr>
          <w:sz w:val="20"/>
          <w:szCs w:val="20"/>
        </w:rPr>
        <w:t>.</w:t>
      </w:r>
      <w:r w:rsidR="00E438BC">
        <w:rPr>
          <w:sz w:val="20"/>
          <w:szCs w:val="20"/>
        </w:rPr>
        <w:t xml:space="preserve"> </w:t>
      </w:r>
      <w:r w:rsidR="004D3355">
        <w:rPr>
          <w:sz w:val="20"/>
          <w:szCs w:val="20"/>
        </w:rPr>
        <w:t>Also present was</w:t>
      </w:r>
      <w:r w:rsidR="00797915">
        <w:rPr>
          <w:sz w:val="20"/>
          <w:szCs w:val="20"/>
        </w:rPr>
        <w:t xml:space="preserve"> </w:t>
      </w:r>
      <w:r w:rsidR="008E52E8">
        <w:rPr>
          <w:sz w:val="20"/>
          <w:szCs w:val="20"/>
        </w:rPr>
        <w:t xml:space="preserve">Cass County </w:t>
      </w:r>
      <w:r>
        <w:rPr>
          <w:sz w:val="20"/>
          <w:szCs w:val="20"/>
        </w:rPr>
        <w:t xml:space="preserve">Sheriff’s </w:t>
      </w:r>
      <w:r w:rsidR="008757AF">
        <w:rPr>
          <w:sz w:val="20"/>
          <w:szCs w:val="20"/>
        </w:rPr>
        <w:t xml:space="preserve">department, </w:t>
      </w:r>
      <w:r w:rsidR="004D3355">
        <w:rPr>
          <w:sz w:val="20"/>
          <w:szCs w:val="20"/>
        </w:rPr>
        <w:t>Auditor Miller</w:t>
      </w:r>
      <w:r w:rsidR="008757AF">
        <w:rPr>
          <w:sz w:val="20"/>
          <w:szCs w:val="20"/>
        </w:rPr>
        <w:t>, and several residents</w:t>
      </w:r>
      <w:r w:rsidR="004D3355">
        <w:rPr>
          <w:sz w:val="20"/>
          <w:szCs w:val="20"/>
        </w:rPr>
        <w:t>.</w:t>
      </w:r>
      <w:r w:rsidR="0015022C">
        <w:rPr>
          <w:sz w:val="20"/>
          <w:szCs w:val="20"/>
        </w:rPr>
        <w:t xml:space="preserve"> </w:t>
      </w:r>
      <w:r w:rsidR="000B0CBA" w:rsidRPr="00A92CC4">
        <w:rPr>
          <w:sz w:val="20"/>
          <w:szCs w:val="20"/>
        </w:rPr>
        <w:t>Motion (</w:t>
      </w:r>
      <w:r w:rsidR="00831CE1">
        <w:rPr>
          <w:sz w:val="20"/>
          <w:szCs w:val="20"/>
        </w:rPr>
        <w:t>McCamy</w:t>
      </w:r>
      <w:r w:rsidR="002C6C69" w:rsidRPr="00C75513">
        <w:rPr>
          <w:sz w:val="20"/>
          <w:szCs w:val="20"/>
        </w:rPr>
        <w:t>,</w:t>
      </w:r>
      <w:r w:rsidR="000F639A" w:rsidRPr="00C75513">
        <w:rPr>
          <w:sz w:val="20"/>
          <w:szCs w:val="20"/>
        </w:rPr>
        <w:t xml:space="preserve"> </w:t>
      </w:r>
      <w:r w:rsidR="00D05529">
        <w:rPr>
          <w:sz w:val="20"/>
          <w:szCs w:val="20"/>
        </w:rPr>
        <w:t>Hager</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sidR="00D05529">
        <w:rPr>
          <w:sz w:val="20"/>
          <w:szCs w:val="20"/>
        </w:rPr>
        <w:t>March</w:t>
      </w:r>
      <w:r w:rsidR="004D2240">
        <w:rPr>
          <w:sz w:val="20"/>
          <w:szCs w:val="20"/>
        </w:rPr>
        <w:t xml:space="preserve"> </w:t>
      </w:r>
      <w:r w:rsidR="00D05529">
        <w:rPr>
          <w:sz w:val="20"/>
          <w:szCs w:val="20"/>
        </w:rPr>
        <w:t>5</w:t>
      </w:r>
      <w:r w:rsidR="002D13F8" w:rsidRPr="002D13F8">
        <w:rPr>
          <w:sz w:val="20"/>
          <w:szCs w:val="20"/>
          <w:vertAlign w:val="superscript"/>
        </w:rPr>
        <w:t>th</w:t>
      </w:r>
      <w:r w:rsidR="003630F6">
        <w:rPr>
          <w:sz w:val="20"/>
          <w:szCs w:val="20"/>
        </w:rPr>
        <w:t xml:space="preserve"> </w:t>
      </w:r>
      <w:r w:rsidR="00006B9C">
        <w:rPr>
          <w:sz w:val="20"/>
          <w:szCs w:val="20"/>
        </w:rPr>
        <w:t>council meeting</w:t>
      </w:r>
      <w:r w:rsidR="005B0F76">
        <w:rPr>
          <w:sz w:val="20"/>
          <w:szCs w:val="20"/>
        </w:rPr>
        <w:t xml:space="preserve"> minutes</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4E467763" w14:textId="439079E8" w:rsidR="00D05529" w:rsidRDefault="0030244B" w:rsidP="00AF404B">
      <w:pPr>
        <w:rPr>
          <w:sz w:val="20"/>
          <w:szCs w:val="20"/>
        </w:rPr>
      </w:pPr>
      <w:r>
        <w:rPr>
          <w:sz w:val="20"/>
          <w:szCs w:val="20"/>
        </w:rPr>
        <w:t xml:space="preserve">Deputy </w:t>
      </w:r>
      <w:r w:rsidR="00D05529">
        <w:rPr>
          <w:sz w:val="20"/>
          <w:szCs w:val="20"/>
        </w:rPr>
        <w:t>Bryce Noonan</w:t>
      </w:r>
      <w:r w:rsidR="00C209A3">
        <w:rPr>
          <w:sz w:val="20"/>
          <w:szCs w:val="20"/>
        </w:rPr>
        <w:t xml:space="preserve"> </w:t>
      </w:r>
      <w:r w:rsidR="00EE3A38">
        <w:rPr>
          <w:sz w:val="20"/>
          <w:szCs w:val="20"/>
        </w:rPr>
        <w:t xml:space="preserve">provided the policing report for </w:t>
      </w:r>
      <w:r w:rsidR="00D05529">
        <w:rPr>
          <w:sz w:val="20"/>
          <w:szCs w:val="20"/>
        </w:rPr>
        <w:t>March</w:t>
      </w:r>
      <w:r w:rsidR="004E6762">
        <w:rPr>
          <w:sz w:val="20"/>
          <w:szCs w:val="20"/>
        </w:rPr>
        <w:t xml:space="preserve">. </w:t>
      </w:r>
      <w:r w:rsidR="000E3347">
        <w:rPr>
          <w:sz w:val="20"/>
          <w:szCs w:val="20"/>
        </w:rPr>
        <w:t xml:space="preserve">There were </w:t>
      </w:r>
      <w:r w:rsidR="00D05529">
        <w:rPr>
          <w:sz w:val="20"/>
          <w:szCs w:val="20"/>
        </w:rPr>
        <w:t>6</w:t>
      </w:r>
      <w:r w:rsidR="000E3347">
        <w:rPr>
          <w:sz w:val="20"/>
          <w:szCs w:val="20"/>
        </w:rPr>
        <w:t xml:space="preserve"> calls for service in the city in </w:t>
      </w:r>
      <w:r w:rsidR="00D05529">
        <w:rPr>
          <w:sz w:val="20"/>
          <w:szCs w:val="20"/>
        </w:rPr>
        <w:t>March, one of those calls was for a burglary. The burglary took place in a new construction home and tools were stolen.</w:t>
      </w:r>
    </w:p>
    <w:p w14:paraId="6EDEAD9F" w14:textId="77777777" w:rsidR="00971511" w:rsidRDefault="00971511" w:rsidP="006630E7">
      <w:pPr>
        <w:rPr>
          <w:sz w:val="20"/>
          <w:szCs w:val="20"/>
        </w:rPr>
      </w:pPr>
    </w:p>
    <w:p w14:paraId="132DF23A" w14:textId="0DDAC0F2" w:rsidR="00BF5BA2" w:rsidRDefault="00D05529" w:rsidP="006630E7">
      <w:pPr>
        <w:rPr>
          <w:sz w:val="20"/>
          <w:szCs w:val="20"/>
        </w:rPr>
      </w:pPr>
      <w:r>
        <w:rPr>
          <w:sz w:val="20"/>
          <w:szCs w:val="20"/>
        </w:rPr>
        <w:t>Outstanding</w:t>
      </w:r>
      <w:r w:rsidR="00BF5BA2">
        <w:rPr>
          <w:sz w:val="20"/>
          <w:szCs w:val="20"/>
        </w:rPr>
        <w:t xml:space="preserve"> ordinance </w:t>
      </w:r>
      <w:r>
        <w:rPr>
          <w:sz w:val="20"/>
          <w:szCs w:val="20"/>
        </w:rPr>
        <w:t>issues:</w:t>
      </w:r>
      <w:r w:rsidR="00BF5BA2">
        <w:rPr>
          <w:sz w:val="20"/>
          <w:szCs w:val="20"/>
        </w:rPr>
        <w:t xml:space="preserve"> </w:t>
      </w:r>
    </w:p>
    <w:p w14:paraId="750F60ED" w14:textId="6DED62A8" w:rsidR="004E6762" w:rsidRDefault="004E6762" w:rsidP="00CE1405">
      <w:pPr>
        <w:ind w:firstLine="720"/>
        <w:rPr>
          <w:sz w:val="20"/>
          <w:szCs w:val="20"/>
        </w:rPr>
      </w:pPr>
      <w:r>
        <w:rPr>
          <w:sz w:val="20"/>
          <w:szCs w:val="20"/>
        </w:rPr>
        <w:t xml:space="preserve">Accessory Buildings - </w:t>
      </w:r>
      <w:r>
        <w:rPr>
          <w:bCs/>
          <w:sz w:val="20"/>
          <w:szCs w:val="20"/>
        </w:rPr>
        <w:t>Jared &amp; Sarah Purdy 3478 45</w:t>
      </w:r>
      <w:r w:rsidRPr="004E6762">
        <w:rPr>
          <w:bCs/>
          <w:sz w:val="20"/>
          <w:szCs w:val="20"/>
          <w:vertAlign w:val="superscript"/>
        </w:rPr>
        <w:t>th</w:t>
      </w:r>
      <w:r>
        <w:rPr>
          <w:bCs/>
          <w:sz w:val="20"/>
          <w:szCs w:val="20"/>
        </w:rPr>
        <w:t xml:space="preserve"> St N</w:t>
      </w:r>
      <w:r w:rsidR="005D3A58">
        <w:rPr>
          <w:bCs/>
          <w:sz w:val="20"/>
          <w:szCs w:val="20"/>
        </w:rPr>
        <w:t xml:space="preserve"> – </w:t>
      </w:r>
      <w:r w:rsidR="00AE1AE2">
        <w:rPr>
          <w:bCs/>
          <w:sz w:val="20"/>
          <w:szCs w:val="20"/>
        </w:rPr>
        <w:t xml:space="preserve">extension given until </w:t>
      </w:r>
      <w:proofErr w:type="gramStart"/>
      <w:r w:rsidR="00AE1AE2">
        <w:rPr>
          <w:bCs/>
          <w:sz w:val="20"/>
          <w:szCs w:val="20"/>
        </w:rPr>
        <w:t>6/1</w:t>
      </w:r>
      <w:r w:rsidR="003B3B82">
        <w:rPr>
          <w:bCs/>
          <w:sz w:val="20"/>
          <w:szCs w:val="20"/>
        </w:rPr>
        <w:t>5</w:t>
      </w:r>
      <w:r w:rsidR="00AE1AE2">
        <w:rPr>
          <w:bCs/>
          <w:sz w:val="20"/>
          <w:szCs w:val="20"/>
        </w:rPr>
        <w:t>/24</w:t>
      </w:r>
      <w:proofErr w:type="gramEnd"/>
    </w:p>
    <w:p w14:paraId="542EE846" w14:textId="3BEBCFAC" w:rsidR="004E6762" w:rsidRDefault="004E6762" w:rsidP="00CE1405">
      <w:pPr>
        <w:ind w:firstLine="720"/>
        <w:rPr>
          <w:sz w:val="20"/>
          <w:szCs w:val="20"/>
        </w:rPr>
      </w:pPr>
      <w:r>
        <w:rPr>
          <w:sz w:val="20"/>
          <w:szCs w:val="20"/>
        </w:rPr>
        <w:t xml:space="preserve">Accessory Buildings - </w:t>
      </w:r>
      <w:r>
        <w:rPr>
          <w:bCs/>
          <w:sz w:val="20"/>
          <w:szCs w:val="20"/>
        </w:rPr>
        <w:t>Kenny &amp; Patty SteMarie 4717 Adams Drive</w:t>
      </w:r>
      <w:r w:rsidR="005D3A58">
        <w:rPr>
          <w:bCs/>
          <w:sz w:val="20"/>
          <w:szCs w:val="20"/>
        </w:rPr>
        <w:t xml:space="preserve"> – extension given until 5/1/24</w:t>
      </w:r>
    </w:p>
    <w:p w14:paraId="234D66BD" w14:textId="62329BF0" w:rsidR="004E6762" w:rsidRDefault="004E6762" w:rsidP="00D05529">
      <w:pPr>
        <w:rPr>
          <w:sz w:val="20"/>
          <w:szCs w:val="20"/>
        </w:rPr>
      </w:pPr>
    </w:p>
    <w:p w14:paraId="24C4AFF9" w14:textId="57778E4B" w:rsidR="00D05529" w:rsidRDefault="00D05529" w:rsidP="006630E7">
      <w:pPr>
        <w:rPr>
          <w:sz w:val="20"/>
          <w:szCs w:val="20"/>
        </w:rPr>
      </w:pPr>
      <w:r>
        <w:rPr>
          <w:sz w:val="20"/>
          <w:szCs w:val="20"/>
        </w:rPr>
        <w:t xml:space="preserve">The </w:t>
      </w:r>
      <w:proofErr w:type="gramStart"/>
      <w:r>
        <w:rPr>
          <w:sz w:val="20"/>
          <w:szCs w:val="20"/>
        </w:rPr>
        <w:t>City</w:t>
      </w:r>
      <w:proofErr w:type="gramEnd"/>
      <w:r>
        <w:rPr>
          <w:sz w:val="20"/>
          <w:szCs w:val="20"/>
        </w:rPr>
        <w:t xml:space="preserve"> held an Easter Egg hunt on March 30</w:t>
      </w:r>
      <w:r w:rsidRPr="00D05529">
        <w:rPr>
          <w:sz w:val="20"/>
          <w:szCs w:val="20"/>
          <w:vertAlign w:val="superscript"/>
        </w:rPr>
        <w:t>th</w:t>
      </w:r>
      <w:r>
        <w:rPr>
          <w:sz w:val="20"/>
          <w:szCs w:val="20"/>
        </w:rPr>
        <w:t>. There were about 75 kids in attendance with fun and candy all around.</w:t>
      </w:r>
    </w:p>
    <w:p w14:paraId="10483FA7" w14:textId="77777777" w:rsidR="00D05529" w:rsidRDefault="00D05529" w:rsidP="006630E7">
      <w:pPr>
        <w:rPr>
          <w:sz w:val="20"/>
          <w:szCs w:val="20"/>
        </w:rPr>
      </w:pPr>
    </w:p>
    <w:p w14:paraId="09EEF39D" w14:textId="6B310F91" w:rsidR="00AE1AE2" w:rsidRDefault="008757AF" w:rsidP="006630E7">
      <w:pPr>
        <w:rPr>
          <w:sz w:val="20"/>
          <w:szCs w:val="20"/>
        </w:rPr>
      </w:pPr>
      <w:r>
        <w:rPr>
          <w:sz w:val="20"/>
          <w:szCs w:val="20"/>
        </w:rPr>
        <w:t>Several residents</w:t>
      </w:r>
      <w:r w:rsidR="00D05529">
        <w:rPr>
          <w:sz w:val="20"/>
          <w:szCs w:val="20"/>
        </w:rPr>
        <w:t xml:space="preserve"> came to the meeting to discuss the possibility of allowing chickens in the city. Currently the city ordinances do not allow fowl of any type.</w:t>
      </w:r>
      <w:r w:rsidR="003F160B">
        <w:rPr>
          <w:sz w:val="20"/>
          <w:szCs w:val="20"/>
        </w:rPr>
        <w:t xml:space="preserve"> Some topics of concern from the council include: what does the enforcement look like (West Fargo and Fargo are using a health inspector);</w:t>
      </w:r>
      <w:r w:rsidR="00E7092A">
        <w:rPr>
          <w:sz w:val="20"/>
          <w:szCs w:val="20"/>
        </w:rPr>
        <w:t xml:space="preserve"> </w:t>
      </w:r>
      <w:r w:rsidR="003F160B">
        <w:rPr>
          <w:sz w:val="20"/>
          <w:szCs w:val="20"/>
        </w:rPr>
        <w:t>fitting the coupe into the accessory building ordinance or making an exception for it</w:t>
      </w:r>
      <w:r w:rsidR="00E7092A">
        <w:rPr>
          <w:sz w:val="20"/>
          <w:szCs w:val="20"/>
        </w:rPr>
        <w:t>; how the fencing in the run would meet the current ordinances. The council will work to draft a revised ordinance based on West Fargo’s recent ordinance and get it out to the residents for feedback.</w:t>
      </w:r>
    </w:p>
    <w:p w14:paraId="123DFB96" w14:textId="77777777" w:rsidR="003B3B82" w:rsidRDefault="003B3B82" w:rsidP="006630E7">
      <w:pPr>
        <w:rPr>
          <w:sz w:val="20"/>
          <w:szCs w:val="20"/>
        </w:rPr>
      </w:pPr>
    </w:p>
    <w:p w14:paraId="090AEE7F" w14:textId="1985E413" w:rsidR="003B3B82" w:rsidRDefault="003B3B82" w:rsidP="006630E7">
      <w:pPr>
        <w:rPr>
          <w:sz w:val="20"/>
          <w:szCs w:val="20"/>
        </w:rPr>
      </w:pPr>
      <w:r>
        <w:rPr>
          <w:sz w:val="20"/>
          <w:szCs w:val="20"/>
        </w:rPr>
        <w:t>A resident asked the council if there were plans to slow traffic on 45</w:t>
      </w:r>
      <w:r w:rsidRPr="003B3B82">
        <w:rPr>
          <w:sz w:val="20"/>
          <w:szCs w:val="20"/>
          <w:vertAlign w:val="superscript"/>
        </w:rPr>
        <w:t>th</w:t>
      </w:r>
      <w:r>
        <w:rPr>
          <w:sz w:val="20"/>
          <w:szCs w:val="20"/>
        </w:rPr>
        <w:t xml:space="preserve"> street. She noted that many cars are traveling double the speed limit and make no attempt to stop at the stop signs. Mayor Amundson noted that we have temporary speed bumps that will be installed in the coming weeks to help the issue. He will also talk with deputy Noonan to increase patrols on 45</w:t>
      </w:r>
      <w:r w:rsidRPr="003B3B82">
        <w:rPr>
          <w:sz w:val="20"/>
          <w:szCs w:val="20"/>
          <w:vertAlign w:val="superscript"/>
        </w:rPr>
        <w:t>th</w:t>
      </w:r>
      <w:r>
        <w:rPr>
          <w:sz w:val="20"/>
          <w:szCs w:val="20"/>
        </w:rPr>
        <w:t xml:space="preserve"> street.</w:t>
      </w:r>
    </w:p>
    <w:p w14:paraId="5A343868" w14:textId="77777777" w:rsidR="00AE1AE2" w:rsidRDefault="00AE1AE2" w:rsidP="006630E7">
      <w:pPr>
        <w:rPr>
          <w:sz w:val="20"/>
          <w:szCs w:val="20"/>
        </w:rPr>
      </w:pPr>
    </w:p>
    <w:p w14:paraId="687D9C01" w14:textId="620E5706" w:rsidR="005C3D73" w:rsidRDefault="005C3D73" w:rsidP="006630E7">
      <w:pPr>
        <w:rPr>
          <w:sz w:val="20"/>
          <w:szCs w:val="20"/>
        </w:rPr>
      </w:pPr>
      <w:r>
        <w:rPr>
          <w:sz w:val="20"/>
          <w:szCs w:val="20"/>
        </w:rPr>
        <w:t xml:space="preserve">The mayor position and two city council positions will be up for election this June. </w:t>
      </w:r>
      <w:r w:rsidR="008757AF">
        <w:rPr>
          <w:sz w:val="20"/>
          <w:szCs w:val="20"/>
        </w:rPr>
        <w:t>There will be three people on the ballot for two open council positions and two people on the ballot for one mayor position</w:t>
      </w:r>
      <w:r>
        <w:rPr>
          <w:sz w:val="20"/>
          <w:szCs w:val="20"/>
        </w:rPr>
        <w:t xml:space="preserve">. </w:t>
      </w:r>
      <w:r w:rsidR="008757AF">
        <w:rPr>
          <w:sz w:val="20"/>
          <w:szCs w:val="20"/>
        </w:rPr>
        <w:t xml:space="preserve">There will also be the question on </w:t>
      </w:r>
      <w:r w:rsidR="00BC5DE9">
        <w:rPr>
          <w:sz w:val="20"/>
          <w:szCs w:val="20"/>
        </w:rPr>
        <w:t>whether</w:t>
      </w:r>
      <w:r w:rsidR="008757AF">
        <w:rPr>
          <w:sz w:val="20"/>
          <w:szCs w:val="20"/>
        </w:rPr>
        <w:t xml:space="preserve"> the city is required to publish the abbreviated city minutes in the city paper. </w:t>
      </w:r>
    </w:p>
    <w:p w14:paraId="27727935" w14:textId="77777777" w:rsidR="001B77B3" w:rsidRDefault="001B77B3" w:rsidP="006630E7">
      <w:pPr>
        <w:rPr>
          <w:sz w:val="20"/>
          <w:szCs w:val="20"/>
        </w:rPr>
      </w:pPr>
    </w:p>
    <w:p w14:paraId="6A1D8277" w14:textId="0A64468E" w:rsidR="00583EDA" w:rsidRDefault="00FE26C6" w:rsidP="00BC5DE9">
      <w:pPr>
        <w:rPr>
          <w:sz w:val="20"/>
          <w:szCs w:val="20"/>
        </w:rPr>
      </w:pPr>
      <w:r>
        <w:rPr>
          <w:sz w:val="20"/>
          <w:szCs w:val="20"/>
        </w:rPr>
        <w:t xml:space="preserve">Member Hager will call Fargo Electric to get an estimate </w:t>
      </w:r>
      <w:r w:rsidR="00FD5F61">
        <w:rPr>
          <w:sz w:val="20"/>
          <w:szCs w:val="20"/>
        </w:rPr>
        <w:t>to run power to the pump in the middle of the drainage.</w:t>
      </w:r>
      <w:r w:rsidR="00B33FE6">
        <w:rPr>
          <w:sz w:val="20"/>
          <w:szCs w:val="20"/>
        </w:rPr>
        <w:t xml:space="preserve"> Work will be completed as soon as possible to avoid running temporary extension cords to nearby homes. Concrete work for the drain is planned in the next month. This concrete work will add a curb to the rest of the drain as was done on the east half last year.</w:t>
      </w:r>
    </w:p>
    <w:p w14:paraId="67F5BDC6" w14:textId="77777777" w:rsidR="00FE26C6" w:rsidRDefault="00FE26C6" w:rsidP="00BC5DE9">
      <w:pPr>
        <w:rPr>
          <w:sz w:val="20"/>
          <w:szCs w:val="20"/>
        </w:rPr>
      </w:pPr>
    </w:p>
    <w:p w14:paraId="5E610D5A" w14:textId="63E1D929" w:rsidR="00FE26C6" w:rsidRDefault="00FE26C6" w:rsidP="00BC5DE9">
      <w:pPr>
        <w:rPr>
          <w:sz w:val="20"/>
          <w:szCs w:val="20"/>
        </w:rPr>
      </w:pPr>
      <w:r>
        <w:rPr>
          <w:sz w:val="20"/>
          <w:szCs w:val="20"/>
        </w:rPr>
        <w:t xml:space="preserve">Member Hager will start working on drawings and options for play structures in the New Haven Addition. </w:t>
      </w:r>
    </w:p>
    <w:p w14:paraId="76545D1F" w14:textId="77777777" w:rsidR="00BC5DE9" w:rsidRDefault="00BC5DE9" w:rsidP="00BC5DE9">
      <w:pPr>
        <w:rPr>
          <w:sz w:val="20"/>
          <w:szCs w:val="20"/>
        </w:rPr>
      </w:pPr>
    </w:p>
    <w:p w14:paraId="49779730" w14:textId="65E5FC9E" w:rsidR="00BC5DE9" w:rsidRDefault="00B33FE6" w:rsidP="00BC5DE9">
      <w:pPr>
        <w:rPr>
          <w:sz w:val="20"/>
          <w:szCs w:val="20"/>
        </w:rPr>
      </w:pPr>
      <w:r>
        <w:rPr>
          <w:sz w:val="20"/>
          <w:szCs w:val="20"/>
        </w:rPr>
        <w:t xml:space="preserve">Member McCamy is working with the state forestry department to host a tree trimming/planting event at the community center this spring/summer. </w:t>
      </w:r>
      <w:r w:rsidR="00FD5F61">
        <w:rPr>
          <w:sz w:val="20"/>
          <w:szCs w:val="20"/>
        </w:rPr>
        <w:t>Thursday May 15</w:t>
      </w:r>
      <w:r w:rsidR="00FD5F61" w:rsidRPr="00FD5F61">
        <w:rPr>
          <w:sz w:val="20"/>
          <w:szCs w:val="20"/>
          <w:vertAlign w:val="superscript"/>
        </w:rPr>
        <w:t>th</w:t>
      </w:r>
      <w:r w:rsidR="00FD5F61">
        <w:rPr>
          <w:sz w:val="20"/>
          <w:szCs w:val="20"/>
        </w:rPr>
        <w:t xml:space="preserve"> the city will look to host a community event in the park</w:t>
      </w:r>
      <w:r>
        <w:rPr>
          <w:sz w:val="20"/>
          <w:szCs w:val="20"/>
        </w:rPr>
        <w:t xml:space="preserve"> and may include food trucks or other </w:t>
      </w:r>
      <w:r w:rsidR="00180227">
        <w:rPr>
          <w:sz w:val="20"/>
          <w:szCs w:val="20"/>
        </w:rPr>
        <w:t>activities.</w:t>
      </w:r>
      <w:r w:rsidR="00FD5F61">
        <w:rPr>
          <w:sz w:val="20"/>
          <w:szCs w:val="20"/>
        </w:rPr>
        <w:t xml:space="preserve"> The fall community picnic will be held September 14</w:t>
      </w:r>
      <w:r w:rsidR="00FD5F61" w:rsidRPr="00FD5F61">
        <w:rPr>
          <w:sz w:val="20"/>
          <w:szCs w:val="20"/>
          <w:vertAlign w:val="superscript"/>
        </w:rPr>
        <w:t>th</w:t>
      </w:r>
      <w:r w:rsidR="00FD5F61">
        <w:rPr>
          <w:sz w:val="20"/>
          <w:szCs w:val="20"/>
        </w:rPr>
        <w:t>. More info on th</w:t>
      </w:r>
      <w:r>
        <w:rPr>
          <w:sz w:val="20"/>
          <w:szCs w:val="20"/>
        </w:rPr>
        <w:t>ese events will be posted on the</w:t>
      </w:r>
      <w:r w:rsidR="003B3B82">
        <w:rPr>
          <w:sz w:val="20"/>
          <w:szCs w:val="20"/>
        </w:rPr>
        <w:t xml:space="preserve"> community</w:t>
      </w:r>
      <w:r>
        <w:rPr>
          <w:sz w:val="20"/>
          <w:szCs w:val="20"/>
        </w:rPr>
        <w:t xml:space="preserve"> Facebook page.</w:t>
      </w:r>
    </w:p>
    <w:p w14:paraId="2ABBB40B" w14:textId="77777777" w:rsidR="00FD5F61" w:rsidRDefault="00FD5F61" w:rsidP="00BC5DE9">
      <w:pPr>
        <w:rPr>
          <w:sz w:val="20"/>
          <w:szCs w:val="20"/>
        </w:rPr>
      </w:pPr>
    </w:p>
    <w:p w14:paraId="01592AE6" w14:textId="710A6D1E" w:rsidR="00FD5F61" w:rsidRDefault="00FD5F61" w:rsidP="00BC5DE9">
      <w:pPr>
        <w:rPr>
          <w:sz w:val="20"/>
          <w:szCs w:val="20"/>
        </w:rPr>
      </w:pPr>
      <w:r>
        <w:rPr>
          <w:sz w:val="20"/>
          <w:szCs w:val="20"/>
        </w:rPr>
        <w:t xml:space="preserve">Member Krantz </w:t>
      </w:r>
      <w:r w:rsidR="007F72C8">
        <w:rPr>
          <w:sz w:val="20"/>
          <w:szCs w:val="20"/>
        </w:rPr>
        <w:t xml:space="preserve">provided an estimate from S&amp;S for planting 24 trees along the </w:t>
      </w:r>
      <w:proofErr w:type="spellStart"/>
      <w:r w:rsidR="007F72C8">
        <w:rPr>
          <w:sz w:val="20"/>
          <w:szCs w:val="20"/>
        </w:rPr>
        <w:t>Landview</w:t>
      </w:r>
      <w:proofErr w:type="spellEnd"/>
      <w:r w:rsidR="007F72C8">
        <w:rPr>
          <w:sz w:val="20"/>
          <w:szCs w:val="20"/>
        </w:rPr>
        <w:t xml:space="preserve"> boulevard from the roundabout to one lot south of 36</w:t>
      </w:r>
      <w:r w:rsidR="007F72C8" w:rsidRPr="007F72C8">
        <w:rPr>
          <w:sz w:val="20"/>
          <w:szCs w:val="20"/>
          <w:vertAlign w:val="superscript"/>
        </w:rPr>
        <w:t>th</w:t>
      </w:r>
      <w:r w:rsidR="007F72C8">
        <w:rPr>
          <w:sz w:val="20"/>
          <w:szCs w:val="20"/>
        </w:rPr>
        <w:t xml:space="preserve"> Ave</w:t>
      </w:r>
      <w:r w:rsidR="00ED7FEB">
        <w:rPr>
          <w:sz w:val="20"/>
          <w:szCs w:val="20"/>
        </w:rPr>
        <w:t xml:space="preserve"> for $9,300</w:t>
      </w:r>
      <w:r w:rsidR="007F72C8">
        <w:rPr>
          <w:sz w:val="20"/>
          <w:szCs w:val="20"/>
        </w:rPr>
        <w:t xml:space="preserve">.  Motion (Hager, McCamy) to purchase </w:t>
      </w:r>
      <w:r w:rsidR="00ED7FEB">
        <w:rPr>
          <w:sz w:val="20"/>
          <w:szCs w:val="20"/>
        </w:rPr>
        <w:t xml:space="preserve">trees for </w:t>
      </w:r>
      <w:proofErr w:type="spellStart"/>
      <w:r w:rsidR="00ED7FEB">
        <w:rPr>
          <w:sz w:val="20"/>
          <w:szCs w:val="20"/>
        </w:rPr>
        <w:t>Landvew</w:t>
      </w:r>
      <w:proofErr w:type="spellEnd"/>
      <w:r w:rsidR="00ED7FEB">
        <w:rPr>
          <w:sz w:val="20"/>
          <w:szCs w:val="20"/>
        </w:rPr>
        <w:t xml:space="preserve"> for $9,300</w:t>
      </w:r>
      <w:r w:rsidR="00B33FE6">
        <w:rPr>
          <w:sz w:val="20"/>
          <w:szCs w:val="20"/>
        </w:rPr>
        <w:t>. Auditor Miller will work with Happy Valley tree farm on replacement trees for some storm damaged trees in the parks and addition plantings along 45</w:t>
      </w:r>
      <w:r w:rsidR="00B33FE6" w:rsidRPr="00B33FE6">
        <w:rPr>
          <w:sz w:val="20"/>
          <w:szCs w:val="20"/>
          <w:vertAlign w:val="superscript"/>
        </w:rPr>
        <w:t>th</w:t>
      </w:r>
      <w:r w:rsidR="00B33FE6">
        <w:rPr>
          <w:sz w:val="20"/>
          <w:szCs w:val="20"/>
        </w:rPr>
        <w:t xml:space="preserve"> street.</w:t>
      </w:r>
    </w:p>
    <w:p w14:paraId="4F997BD1" w14:textId="77777777" w:rsidR="00E8336F" w:rsidRDefault="00E8336F" w:rsidP="00BC5DE9">
      <w:pPr>
        <w:rPr>
          <w:sz w:val="20"/>
          <w:szCs w:val="20"/>
        </w:rPr>
      </w:pPr>
    </w:p>
    <w:p w14:paraId="20693A87" w14:textId="65B50E2B" w:rsidR="00E8336F" w:rsidRDefault="00E8336F" w:rsidP="00BC5DE9">
      <w:pPr>
        <w:rPr>
          <w:sz w:val="20"/>
          <w:szCs w:val="20"/>
        </w:rPr>
      </w:pPr>
      <w:r>
        <w:rPr>
          <w:sz w:val="20"/>
          <w:szCs w:val="20"/>
        </w:rPr>
        <w:t>Member Krantz provided estimates from</w:t>
      </w:r>
      <w:r w:rsidR="00ED7FEB">
        <w:rPr>
          <w:sz w:val="20"/>
          <w:szCs w:val="20"/>
        </w:rPr>
        <w:t xml:space="preserve"> </w:t>
      </w:r>
      <w:r w:rsidR="003B3B82">
        <w:rPr>
          <w:sz w:val="20"/>
          <w:szCs w:val="20"/>
        </w:rPr>
        <w:t>5</w:t>
      </w:r>
      <w:r w:rsidR="00ED7FEB">
        <w:rPr>
          <w:sz w:val="20"/>
          <w:szCs w:val="20"/>
        </w:rPr>
        <w:t xml:space="preserve"> contractors to pave a 6’ wide </w:t>
      </w:r>
      <w:r>
        <w:rPr>
          <w:sz w:val="20"/>
          <w:szCs w:val="20"/>
        </w:rPr>
        <w:t xml:space="preserve">  Motion (Hager, Krantz) to approve the</w:t>
      </w:r>
      <w:r w:rsidR="003B3B82">
        <w:rPr>
          <w:sz w:val="20"/>
          <w:szCs w:val="20"/>
        </w:rPr>
        <w:t xml:space="preserve"> low</w:t>
      </w:r>
      <w:r>
        <w:rPr>
          <w:sz w:val="20"/>
          <w:szCs w:val="20"/>
        </w:rPr>
        <w:t xml:space="preserve"> bid from </w:t>
      </w:r>
      <w:proofErr w:type="spellStart"/>
      <w:r>
        <w:rPr>
          <w:sz w:val="20"/>
          <w:szCs w:val="20"/>
        </w:rPr>
        <w:t>Camrud</w:t>
      </w:r>
      <w:proofErr w:type="spellEnd"/>
      <w:r>
        <w:rPr>
          <w:sz w:val="20"/>
          <w:szCs w:val="20"/>
        </w:rPr>
        <w:t>-Foss to pour a 5’ wide 5” thick sidewalk from 38</w:t>
      </w:r>
      <w:r w:rsidRPr="00E8336F">
        <w:rPr>
          <w:sz w:val="20"/>
          <w:szCs w:val="20"/>
          <w:vertAlign w:val="superscript"/>
        </w:rPr>
        <w:t>th</w:t>
      </w:r>
      <w:r>
        <w:rPr>
          <w:sz w:val="20"/>
          <w:szCs w:val="20"/>
        </w:rPr>
        <w:t xml:space="preserve"> to 39</w:t>
      </w:r>
      <w:r w:rsidRPr="00E8336F">
        <w:rPr>
          <w:sz w:val="20"/>
          <w:szCs w:val="20"/>
          <w:vertAlign w:val="superscript"/>
        </w:rPr>
        <w:t>th</w:t>
      </w:r>
      <w:r>
        <w:rPr>
          <w:sz w:val="20"/>
          <w:szCs w:val="20"/>
        </w:rPr>
        <w:t xml:space="preserve"> </w:t>
      </w:r>
      <w:proofErr w:type="spellStart"/>
      <w:r>
        <w:rPr>
          <w:sz w:val="20"/>
          <w:szCs w:val="20"/>
        </w:rPr>
        <w:t>ave</w:t>
      </w:r>
      <w:proofErr w:type="spellEnd"/>
      <w:r w:rsidR="003B3B82">
        <w:rPr>
          <w:sz w:val="20"/>
          <w:szCs w:val="20"/>
        </w:rPr>
        <w:t xml:space="preserve"> for $64,900</w:t>
      </w:r>
      <w:r>
        <w:rPr>
          <w:sz w:val="20"/>
          <w:szCs w:val="20"/>
        </w:rPr>
        <w:t xml:space="preserve">; passed unanimously. </w:t>
      </w:r>
      <w:r w:rsidR="003B3B82">
        <w:rPr>
          <w:sz w:val="20"/>
          <w:szCs w:val="20"/>
        </w:rPr>
        <w:t>This work will be completed this summer with a completion date of 9/30.</w:t>
      </w:r>
    </w:p>
    <w:p w14:paraId="7B07D947" w14:textId="77777777" w:rsidR="00E8336F" w:rsidRDefault="00E8336F" w:rsidP="00BC5DE9">
      <w:pPr>
        <w:rPr>
          <w:sz w:val="20"/>
          <w:szCs w:val="20"/>
        </w:rPr>
      </w:pPr>
    </w:p>
    <w:p w14:paraId="7DFA1898" w14:textId="1727909F" w:rsidR="00B33FE6" w:rsidRDefault="00B33FE6" w:rsidP="008D4B18">
      <w:pPr>
        <w:rPr>
          <w:sz w:val="20"/>
          <w:szCs w:val="20"/>
        </w:rPr>
      </w:pPr>
      <w:r>
        <w:rPr>
          <w:sz w:val="20"/>
          <w:szCs w:val="20"/>
        </w:rPr>
        <w:t>Mayor Amundson gave an update on the 45</w:t>
      </w:r>
      <w:r w:rsidRPr="00B33FE6">
        <w:rPr>
          <w:sz w:val="20"/>
          <w:szCs w:val="20"/>
          <w:vertAlign w:val="superscript"/>
        </w:rPr>
        <w:t>th</w:t>
      </w:r>
      <w:r>
        <w:rPr>
          <w:sz w:val="20"/>
          <w:szCs w:val="20"/>
        </w:rPr>
        <w:t xml:space="preserve"> Street paving project. The city of Fargo</w:t>
      </w:r>
      <w:r w:rsidR="008D4B18">
        <w:rPr>
          <w:sz w:val="20"/>
          <w:szCs w:val="20"/>
        </w:rPr>
        <w:t xml:space="preserve"> did receive some protests for the 45</w:t>
      </w:r>
      <w:r w:rsidR="008D4B18" w:rsidRPr="008D4B18">
        <w:rPr>
          <w:sz w:val="20"/>
          <w:szCs w:val="20"/>
          <w:vertAlign w:val="superscript"/>
        </w:rPr>
        <w:t>th</w:t>
      </w:r>
      <w:r w:rsidR="008D4B18">
        <w:rPr>
          <w:sz w:val="20"/>
          <w:szCs w:val="20"/>
        </w:rPr>
        <w:t xml:space="preserve"> street project. </w:t>
      </w:r>
      <w:proofErr w:type="spellStart"/>
      <w:r w:rsidR="008D4B18">
        <w:rPr>
          <w:sz w:val="20"/>
          <w:szCs w:val="20"/>
        </w:rPr>
        <w:t>There</w:t>
      </w:r>
      <w:proofErr w:type="spellEnd"/>
      <w:r w:rsidR="008D4B18">
        <w:rPr>
          <w:sz w:val="20"/>
          <w:szCs w:val="20"/>
        </w:rPr>
        <w:t xml:space="preserve"> meeting to approve or deny the project will occur on 4/15. If they choose to proceed with the low bidder, Reile’s Acres costs to be special assessed will be $624,495.99.  If they decide to not proceed with the project in full, Reile’s Acres will likely look to complete part of the project as an independent project.</w:t>
      </w:r>
    </w:p>
    <w:p w14:paraId="1890DDE3" w14:textId="77777777" w:rsidR="00936C7F" w:rsidRDefault="00936C7F" w:rsidP="006630E7">
      <w:pPr>
        <w:rPr>
          <w:sz w:val="20"/>
          <w:szCs w:val="20"/>
        </w:rPr>
      </w:pPr>
    </w:p>
    <w:p w14:paraId="2823DC31" w14:textId="68F08CA8" w:rsidR="008B5F1F" w:rsidRDefault="00BC1CF9" w:rsidP="003574E1">
      <w:pPr>
        <w:rPr>
          <w:sz w:val="20"/>
          <w:szCs w:val="20"/>
        </w:rPr>
      </w:pPr>
      <w:r>
        <w:rPr>
          <w:sz w:val="20"/>
          <w:szCs w:val="20"/>
        </w:rPr>
        <w:t xml:space="preserve">Member </w:t>
      </w:r>
      <w:r w:rsidR="00BF5BA2">
        <w:rPr>
          <w:sz w:val="20"/>
          <w:szCs w:val="20"/>
        </w:rPr>
        <w:t>McCamy</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w:t>
      </w:r>
      <w:r w:rsidR="003B3B82">
        <w:rPr>
          <w:sz w:val="20"/>
          <w:szCs w:val="20"/>
        </w:rPr>
        <w:t>Krantz</w:t>
      </w:r>
      <w:r>
        <w:rPr>
          <w:sz w:val="20"/>
          <w:szCs w:val="20"/>
        </w:rPr>
        <w:t>,</w:t>
      </w:r>
      <w:r w:rsidR="00F7588E">
        <w:rPr>
          <w:sz w:val="20"/>
          <w:szCs w:val="20"/>
        </w:rPr>
        <w:t xml:space="preserve"> </w:t>
      </w:r>
      <w:r w:rsidR="007F4B56">
        <w:rPr>
          <w:sz w:val="20"/>
          <w:szCs w:val="20"/>
        </w:rPr>
        <w:t>Hager</w:t>
      </w:r>
      <w:r>
        <w:rPr>
          <w:sz w:val="20"/>
          <w:szCs w:val="20"/>
        </w:rPr>
        <w:t>) to</w:t>
      </w:r>
      <w:r w:rsidR="00B643FD">
        <w:rPr>
          <w:sz w:val="20"/>
          <w:szCs w:val="20"/>
        </w:rPr>
        <w:t xml:space="preserve"> </w:t>
      </w:r>
      <w:r>
        <w:rPr>
          <w:sz w:val="20"/>
          <w:szCs w:val="20"/>
        </w:rPr>
        <w:t xml:space="preserve">approve the </w:t>
      </w:r>
      <w:r w:rsidR="003B3B82">
        <w:rPr>
          <w:sz w:val="20"/>
          <w:szCs w:val="20"/>
        </w:rPr>
        <w:t>March</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 xml:space="preserve">avor: </w:t>
      </w:r>
      <w:r w:rsidR="006912FC">
        <w:rPr>
          <w:sz w:val="20"/>
          <w:szCs w:val="20"/>
        </w:rPr>
        <w:t>Hager</w:t>
      </w:r>
      <w:r w:rsidR="00EA0C43">
        <w:rPr>
          <w:sz w:val="20"/>
          <w:szCs w:val="20"/>
        </w:rPr>
        <w:t xml:space="preserve">, </w:t>
      </w:r>
      <w:r w:rsidR="00F56FAB">
        <w:rPr>
          <w:sz w:val="20"/>
          <w:szCs w:val="20"/>
        </w:rPr>
        <w:t xml:space="preserve">Krantz, </w:t>
      </w:r>
      <w:r w:rsidR="00580579">
        <w:rPr>
          <w:sz w:val="20"/>
          <w:szCs w:val="20"/>
        </w:rPr>
        <w:t>McCamy</w:t>
      </w:r>
      <w:r w:rsidR="00DA6845">
        <w:rPr>
          <w:sz w:val="20"/>
          <w:szCs w:val="20"/>
        </w:rPr>
        <w:t xml:space="preserve">;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831CE1">
        <w:rPr>
          <w:sz w:val="20"/>
          <w:szCs w:val="20"/>
        </w:rPr>
        <w:t>3300</w:t>
      </w:r>
      <w:r w:rsidR="001C47A9">
        <w:rPr>
          <w:sz w:val="20"/>
          <w:szCs w:val="20"/>
        </w:rPr>
        <w:t xml:space="preserve">; IRS fund </w:t>
      </w:r>
      <w:r w:rsidR="00831CE1">
        <w:rPr>
          <w:sz w:val="20"/>
          <w:szCs w:val="20"/>
        </w:rPr>
        <w:t>66.45</w:t>
      </w:r>
      <w:r w:rsidR="001C47A9">
        <w:rPr>
          <w:sz w:val="20"/>
          <w:szCs w:val="20"/>
        </w:rPr>
        <w:t xml:space="preserve">; </w:t>
      </w:r>
      <w:r w:rsidR="009F13EA">
        <w:rPr>
          <w:sz w:val="20"/>
          <w:szCs w:val="20"/>
        </w:rPr>
        <w:t xml:space="preserve">Cass County Electric </w:t>
      </w:r>
      <w:r w:rsidR="00180227">
        <w:rPr>
          <w:sz w:val="20"/>
          <w:szCs w:val="20"/>
        </w:rPr>
        <w:t>1250.95</w:t>
      </w:r>
      <w:r w:rsidR="009F13EA">
        <w:rPr>
          <w:sz w:val="20"/>
          <w:szCs w:val="20"/>
        </w:rPr>
        <w:t xml:space="preserve">; </w:t>
      </w:r>
      <w:r w:rsidR="00DE2EF8">
        <w:rPr>
          <w:sz w:val="20"/>
          <w:szCs w:val="20"/>
        </w:rPr>
        <w:t xml:space="preserve">City of Fargo </w:t>
      </w:r>
      <w:r w:rsidR="001010B7">
        <w:rPr>
          <w:sz w:val="20"/>
          <w:szCs w:val="20"/>
        </w:rPr>
        <w:t>8</w:t>
      </w:r>
      <w:r w:rsidR="00180227">
        <w:rPr>
          <w:sz w:val="20"/>
          <w:szCs w:val="20"/>
        </w:rPr>
        <w:t>240</w:t>
      </w:r>
      <w:r w:rsidR="001010B7">
        <w:rPr>
          <w:sz w:val="20"/>
          <w:szCs w:val="20"/>
        </w:rPr>
        <w:t>.1</w:t>
      </w:r>
      <w:r w:rsidR="00180227">
        <w:rPr>
          <w:sz w:val="20"/>
          <w:szCs w:val="20"/>
        </w:rPr>
        <w:t>0</w:t>
      </w:r>
      <w:r w:rsidR="00DE2EF8">
        <w:rPr>
          <w:sz w:val="20"/>
          <w:szCs w:val="20"/>
        </w:rPr>
        <w:t xml:space="preserve">; Waste Management </w:t>
      </w:r>
      <w:r w:rsidR="00831CE1">
        <w:rPr>
          <w:sz w:val="20"/>
          <w:szCs w:val="20"/>
        </w:rPr>
        <w:t>6043.47</w:t>
      </w:r>
      <w:r w:rsidR="00DE2EF8">
        <w:rPr>
          <w:sz w:val="20"/>
          <w:szCs w:val="20"/>
        </w:rPr>
        <w:t xml:space="preserve">; </w:t>
      </w:r>
      <w:r w:rsidR="00FD27EB">
        <w:rPr>
          <w:sz w:val="20"/>
          <w:szCs w:val="20"/>
        </w:rPr>
        <w:t xml:space="preserve">Xcel Energy </w:t>
      </w:r>
      <w:r w:rsidR="00180227">
        <w:rPr>
          <w:sz w:val="20"/>
          <w:szCs w:val="20"/>
        </w:rPr>
        <w:t>197.94</w:t>
      </w:r>
      <w:r w:rsidR="00BF5BA2">
        <w:rPr>
          <w:sz w:val="20"/>
          <w:szCs w:val="20"/>
        </w:rPr>
        <w:t xml:space="preserve">; </w:t>
      </w:r>
      <w:r w:rsidR="00DE2EF8">
        <w:rPr>
          <w:sz w:val="20"/>
          <w:szCs w:val="20"/>
        </w:rPr>
        <w:t xml:space="preserve">Cass Rural Water </w:t>
      </w:r>
      <w:r w:rsidR="00831CE1">
        <w:rPr>
          <w:sz w:val="20"/>
          <w:szCs w:val="20"/>
        </w:rPr>
        <w:t>1</w:t>
      </w:r>
      <w:r w:rsidR="00180227">
        <w:rPr>
          <w:sz w:val="20"/>
          <w:szCs w:val="20"/>
        </w:rPr>
        <w:t>03.54</w:t>
      </w:r>
      <w:r w:rsidR="00DE2EF8">
        <w:rPr>
          <w:sz w:val="20"/>
          <w:szCs w:val="20"/>
        </w:rPr>
        <w:t>;</w:t>
      </w:r>
      <w:r w:rsidR="00831CE1">
        <w:rPr>
          <w:sz w:val="20"/>
          <w:szCs w:val="20"/>
        </w:rPr>
        <w:t xml:space="preserve"> </w:t>
      </w:r>
      <w:r w:rsidR="00180227">
        <w:rPr>
          <w:sz w:val="20"/>
          <w:szCs w:val="20"/>
        </w:rPr>
        <w:t xml:space="preserve">Petro Serve USA 220.95; Cass County Reporter 279.30; Lowry Engineering 2485; </w:t>
      </w:r>
      <w:proofErr w:type="spellStart"/>
      <w:r w:rsidR="00180227">
        <w:rPr>
          <w:sz w:val="20"/>
          <w:szCs w:val="20"/>
        </w:rPr>
        <w:t>Kotaco</w:t>
      </w:r>
      <w:proofErr w:type="spellEnd"/>
      <w:r w:rsidR="00180227">
        <w:rPr>
          <w:sz w:val="20"/>
          <w:szCs w:val="20"/>
        </w:rPr>
        <w:t xml:space="preserve"> Fuels Inc 1564.97; and Chase Card 1990.86.</w:t>
      </w:r>
    </w:p>
    <w:p w14:paraId="0650352A" w14:textId="72398E61" w:rsidR="00706158" w:rsidRPr="00716EBE" w:rsidRDefault="00706158" w:rsidP="00716EBE">
      <w:pPr>
        <w:rPr>
          <w:sz w:val="20"/>
          <w:szCs w:val="20"/>
        </w:rPr>
      </w:pPr>
    </w:p>
    <w:p w14:paraId="4E144281" w14:textId="1471334A" w:rsidR="002962F6" w:rsidRDefault="004C6AE9" w:rsidP="00DD27A7">
      <w:pPr>
        <w:pStyle w:val="BodyText"/>
        <w:spacing w:before="0"/>
      </w:pPr>
      <w:r w:rsidRPr="00A92CC4">
        <w:t>Motion (</w:t>
      </w:r>
      <w:r w:rsidR="00ED7FEB">
        <w:t>Hager, McCamy</w:t>
      </w:r>
      <w:r w:rsidR="00021264" w:rsidRPr="00A92CC4">
        <w:t>)</w:t>
      </w:r>
      <w:r w:rsidR="0029604D" w:rsidRPr="00A92CC4">
        <w:t xml:space="preserve"> </w:t>
      </w:r>
      <w:r w:rsidR="000C580F">
        <w:t>to adjourn the meeting carri</w:t>
      </w:r>
      <w:r w:rsidR="00377F16">
        <w:t>ed.</w:t>
      </w:r>
      <w:r w:rsidR="00036E8A">
        <w:t xml:space="preserve"> </w:t>
      </w:r>
      <w:r w:rsidR="00105042">
        <w:t>Mayor Amundson</w:t>
      </w:r>
      <w:r w:rsidR="008212A0">
        <w:t xml:space="preserve"> </w:t>
      </w:r>
      <w:r w:rsidR="00E40CDF">
        <w:t xml:space="preserve">adjourned the meeting at </w:t>
      </w:r>
      <w:r w:rsidR="00E31D4D">
        <w:t>8:</w:t>
      </w:r>
      <w:r w:rsidR="004F175A">
        <w:t>3</w:t>
      </w:r>
      <w:r w:rsidR="00ED7FEB">
        <w:t>1</w:t>
      </w:r>
      <w:r w:rsidR="00F676F6" w:rsidRPr="00C75513">
        <w:t>pm</w:t>
      </w:r>
      <w:r w:rsidR="00E40CDF" w:rsidRPr="00C75513">
        <w:t>.</w:t>
      </w:r>
    </w:p>
    <w:p w14:paraId="0058F1EE" w14:textId="77777777" w:rsidR="00930934" w:rsidRPr="00A92CC4" w:rsidRDefault="00930934" w:rsidP="00DD27A7">
      <w:pPr>
        <w:pStyle w:val="BodyText"/>
        <w:spacing w:before="0"/>
      </w:pPr>
    </w:p>
    <w:p w14:paraId="6605855F" w14:textId="205F7695" w:rsidR="008F5842"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016F9BE5" w14:textId="77777777" w:rsidR="00954EF7" w:rsidRDefault="00954EF7" w:rsidP="00DD27A7">
      <w:pPr>
        <w:pStyle w:val="BodyText"/>
        <w:spacing w:before="0"/>
      </w:pPr>
    </w:p>
    <w:p w14:paraId="7CDA762F" w14:textId="5ACEE5B8"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BEF"/>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7C"/>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573"/>
    <w:rsid w:val="00073C5A"/>
    <w:rsid w:val="00073D36"/>
    <w:rsid w:val="00074405"/>
    <w:rsid w:val="00074B75"/>
    <w:rsid w:val="000767EC"/>
    <w:rsid w:val="0007714B"/>
    <w:rsid w:val="0008006C"/>
    <w:rsid w:val="00081056"/>
    <w:rsid w:val="0008272D"/>
    <w:rsid w:val="0008317C"/>
    <w:rsid w:val="00083463"/>
    <w:rsid w:val="00085680"/>
    <w:rsid w:val="00085E79"/>
    <w:rsid w:val="00086583"/>
    <w:rsid w:val="00091449"/>
    <w:rsid w:val="00091476"/>
    <w:rsid w:val="000917E6"/>
    <w:rsid w:val="00091D18"/>
    <w:rsid w:val="000926F4"/>
    <w:rsid w:val="00092865"/>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7C3"/>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59C8"/>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3347"/>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0B7"/>
    <w:rsid w:val="0010169C"/>
    <w:rsid w:val="00101B41"/>
    <w:rsid w:val="00101E2F"/>
    <w:rsid w:val="00102247"/>
    <w:rsid w:val="00102E66"/>
    <w:rsid w:val="00103E21"/>
    <w:rsid w:val="001044B3"/>
    <w:rsid w:val="00104B84"/>
    <w:rsid w:val="00104C93"/>
    <w:rsid w:val="00105042"/>
    <w:rsid w:val="00106235"/>
    <w:rsid w:val="001072FD"/>
    <w:rsid w:val="00107BD3"/>
    <w:rsid w:val="00107D1F"/>
    <w:rsid w:val="0011002A"/>
    <w:rsid w:val="001103A5"/>
    <w:rsid w:val="001112ED"/>
    <w:rsid w:val="00111B6F"/>
    <w:rsid w:val="00112A97"/>
    <w:rsid w:val="00113AE2"/>
    <w:rsid w:val="00114AD1"/>
    <w:rsid w:val="00115292"/>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3E2"/>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227"/>
    <w:rsid w:val="001806CD"/>
    <w:rsid w:val="00181AD0"/>
    <w:rsid w:val="00181E9D"/>
    <w:rsid w:val="0018432F"/>
    <w:rsid w:val="0018459C"/>
    <w:rsid w:val="00184F74"/>
    <w:rsid w:val="0018539D"/>
    <w:rsid w:val="00186213"/>
    <w:rsid w:val="001875A5"/>
    <w:rsid w:val="00190038"/>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B77B3"/>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293F"/>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658"/>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3A9"/>
    <w:rsid w:val="002A5679"/>
    <w:rsid w:val="002A5738"/>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628"/>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B36"/>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731"/>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6E8"/>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9B4"/>
    <w:rsid w:val="00361F18"/>
    <w:rsid w:val="00362155"/>
    <w:rsid w:val="00362596"/>
    <w:rsid w:val="00362715"/>
    <w:rsid w:val="003630F6"/>
    <w:rsid w:val="00363A34"/>
    <w:rsid w:val="00364BC2"/>
    <w:rsid w:val="00365905"/>
    <w:rsid w:val="00365DFD"/>
    <w:rsid w:val="003660E2"/>
    <w:rsid w:val="00366435"/>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5E31"/>
    <w:rsid w:val="0037660A"/>
    <w:rsid w:val="00376652"/>
    <w:rsid w:val="00377B39"/>
    <w:rsid w:val="00377F16"/>
    <w:rsid w:val="00380176"/>
    <w:rsid w:val="00380182"/>
    <w:rsid w:val="003802FD"/>
    <w:rsid w:val="00380545"/>
    <w:rsid w:val="003817D7"/>
    <w:rsid w:val="00381C84"/>
    <w:rsid w:val="00381DA0"/>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3B82"/>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5E4"/>
    <w:rsid w:val="003C2ED1"/>
    <w:rsid w:val="003C3781"/>
    <w:rsid w:val="003C39A7"/>
    <w:rsid w:val="003C3C47"/>
    <w:rsid w:val="003C4108"/>
    <w:rsid w:val="003C439D"/>
    <w:rsid w:val="003C4632"/>
    <w:rsid w:val="003C4680"/>
    <w:rsid w:val="003C4AC6"/>
    <w:rsid w:val="003C52BA"/>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8F1"/>
    <w:rsid w:val="003E2DF3"/>
    <w:rsid w:val="003E2F7B"/>
    <w:rsid w:val="003E2FDF"/>
    <w:rsid w:val="003E4B9D"/>
    <w:rsid w:val="003E4BA8"/>
    <w:rsid w:val="003E6731"/>
    <w:rsid w:val="003E6C5D"/>
    <w:rsid w:val="003E7E47"/>
    <w:rsid w:val="003F04B7"/>
    <w:rsid w:val="003F1258"/>
    <w:rsid w:val="003F160B"/>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4B"/>
    <w:rsid w:val="00430152"/>
    <w:rsid w:val="004302DE"/>
    <w:rsid w:val="00430A0B"/>
    <w:rsid w:val="00430C24"/>
    <w:rsid w:val="004314C8"/>
    <w:rsid w:val="00431E3B"/>
    <w:rsid w:val="004321F5"/>
    <w:rsid w:val="004323B4"/>
    <w:rsid w:val="0043297E"/>
    <w:rsid w:val="00432D8C"/>
    <w:rsid w:val="00432E98"/>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3DE0"/>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0A8"/>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36B"/>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6CFC"/>
    <w:rsid w:val="004D7CA8"/>
    <w:rsid w:val="004D7EC9"/>
    <w:rsid w:val="004E0062"/>
    <w:rsid w:val="004E1C25"/>
    <w:rsid w:val="004E1E6D"/>
    <w:rsid w:val="004E2436"/>
    <w:rsid w:val="004E279A"/>
    <w:rsid w:val="004E41F3"/>
    <w:rsid w:val="004E4822"/>
    <w:rsid w:val="004E528D"/>
    <w:rsid w:val="004E65C3"/>
    <w:rsid w:val="004E6762"/>
    <w:rsid w:val="004E704B"/>
    <w:rsid w:val="004E7B18"/>
    <w:rsid w:val="004E7BD7"/>
    <w:rsid w:val="004F0604"/>
    <w:rsid w:val="004F12C8"/>
    <w:rsid w:val="004F175A"/>
    <w:rsid w:val="004F19D5"/>
    <w:rsid w:val="004F1D1A"/>
    <w:rsid w:val="004F1D1C"/>
    <w:rsid w:val="004F3225"/>
    <w:rsid w:val="004F37F3"/>
    <w:rsid w:val="004F3963"/>
    <w:rsid w:val="004F401A"/>
    <w:rsid w:val="004F443A"/>
    <w:rsid w:val="004F4C2B"/>
    <w:rsid w:val="004F7CB5"/>
    <w:rsid w:val="005006AB"/>
    <w:rsid w:val="00500CF5"/>
    <w:rsid w:val="00501D49"/>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38BC"/>
    <w:rsid w:val="00534877"/>
    <w:rsid w:val="00535333"/>
    <w:rsid w:val="005357E9"/>
    <w:rsid w:val="00536AB3"/>
    <w:rsid w:val="00536B5C"/>
    <w:rsid w:val="00536C8C"/>
    <w:rsid w:val="005376C4"/>
    <w:rsid w:val="005377CA"/>
    <w:rsid w:val="0053786B"/>
    <w:rsid w:val="005404B5"/>
    <w:rsid w:val="005421DC"/>
    <w:rsid w:val="0054309D"/>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3B7F"/>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579"/>
    <w:rsid w:val="00580CF2"/>
    <w:rsid w:val="005810AB"/>
    <w:rsid w:val="0058237D"/>
    <w:rsid w:val="00582873"/>
    <w:rsid w:val="00583B58"/>
    <w:rsid w:val="00583EDA"/>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576"/>
    <w:rsid w:val="005A5D80"/>
    <w:rsid w:val="005A6261"/>
    <w:rsid w:val="005A638E"/>
    <w:rsid w:val="005A6464"/>
    <w:rsid w:val="005B05BC"/>
    <w:rsid w:val="005B0F76"/>
    <w:rsid w:val="005B1357"/>
    <w:rsid w:val="005B1B21"/>
    <w:rsid w:val="005B1D8E"/>
    <w:rsid w:val="005B3681"/>
    <w:rsid w:val="005B3C0E"/>
    <w:rsid w:val="005B4AE9"/>
    <w:rsid w:val="005B5B68"/>
    <w:rsid w:val="005B6631"/>
    <w:rsid w:val="005B7AF6"/>
    <w:rsid w:val="005C2107"/>
    <w:rsid w:val="005C2CC0"/>
    <w:rsid w:val="005C2F40"/>
    <w:rsid w:val="005C3D73"/>
    <w:rsid w:val="005C419C"/>
    <w:rsid w:val="005C4768"/>
    <w:rsid w:val="005C49FD"/>
    <w:rsid w:val="005C517C"/>
    <w:rsid w:val="005C52E6"/>
    <w:rsid w:val="005C6E8E"/>
    <w:rsid w:val="005C7C3A"/>
    <w:rsid w:val="005D001F"/>
    <w:rsid w:val="005D0288"/>
    <w:rsid w:val="005D0A79"/>
    <w:rsid w:val="005D1072"/>
    <w:rsid w:val="005D1A0E"/>
    <w:rsid w:val="005D24EB"/>
    <w:rsid w:val="005D3A58"/>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6711"/>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27E3"/>
    <w:rsid w:val="00603023"/>
    <w:rsid w:val="006039C9"/>
    <w:rsid w:val="00603BDA"/>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176CB"/>
    <w:rsid w:val="00620A61"/>
    <w:rsid w:val="0062188D"/>
    <w:rsid w:val="00621CA4"/>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0576"/>
    <w:rsid w:val="0068181E"/>
    <w:rsid w:val="006826AD"/>
    <w:rsid w:val="00682B7F"/>
    <w:rsid w:val="006834E5"/>
    <w:rsid w:val="00684649"/>
    <w:rsid w:val="006903A5"/>
    <w:rsid w:val="006906C8"/>
    <w:rsid w:val="00690F85"/>
    <w:rsid w:val="006912FC"/>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93B"/>
    <w:rsid w:val="006A6C3C"/>
    <w:rsid w:val="006A6D4F"/>
    <w:rsid w:val="006A7913"/>
    <w:rsid w:val="006A7ED8"/>
    <w:rsid w:val="006B107A"/>
    <w:rsid w:val="006B1122"/>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956"/>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CD"/>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4B9C"/>
    <w:rsid w:val="00756381"/>
    <w:rsid w:val="00756928"/>
    <w:rsid w:val="007571F3"/>
    <w:rsid w:val="007577E0"/>
    <w:rsid w:val="00757D58"/>
    <w:rsid w:val="00763811"/>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732"/>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15"/>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472"/>
    <w:rsid w:val="007E2EBC"/>
    <w:rsid w:val="007E40BD"/>
    <w:rsid w:val="007E45FD"/>
    <w:rsid w:val="007E4E7D"/>
    <w:rsid w:val="007E550D"/>
    <w:rsid w:val="007E5871"/>
    <w:rsid w:val="007E5930"/>
    <w:rsid w:val="007E5A20"/>
    <w:rsid w:val="007E5B5B"/>
    <w:rsid w:val="007E641C"/>
    <w:rsid w:val="007E687D"/>
    <w:rsid w:val="007E68FE"/>
    <w:rsid w:val="007E6A4C"/>
    <w:rsid w:val="007F106F"/>
    <w:rsid w:val="007F2C38"/>
    <w:rsid w:val="007F2E67"/>
    <w:rsid w:val="007F3359"/>
    <w:rsid w:val="007F4162"/>
    <w:rsid w:val="007F41DB"/>
    <w:rsid w:val="007F454B"/>
    <w:rsid w:val="007F4B56"/>
    <w:rsid w:val="007F4C03"/>
    <w:rsid w:val="007F4C36"/>
    <w:rsid w:val="007F4D05"/>
    <w:rsid w:val="007F4F6D"/>
    <w:rsid w:val="007F6031"/>
    <w:rsid w:val="007F62AD"/>
    <w:rsid w:val="007F6E0F"/>
    <w:rsid w:val="007F72C8"/>
    <w:rsid w:val="00800B83"/>
    <w:rsid w:val="00800D09"/>
    <w:rsid w:val="00804BB9"/>
    <w:rsid w:val="00804D51"/>
    <w:rsid w:val="00805524"/>
    <w:rsid w:val="00805C8A"/>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2A0"/>
    <w:rsid w:val="00821BDB"/>
    <w:rsid w:val="00822578"/>
    <w:rsid w:val="00823F32"/>
    <w:rsid w:val="00824245"/>
    <w:rsid w:val="00825315"/>
    <w:rsid w:val="00825458"/>
    <w:rsid w:val="00825CDA"/>
    <w:rsid w:val="00825FF9"/>
    <w:rsid w:val="008260D5"/>
    <w:rsid w:val="00826D97"/>
    <w:rsid w:val="008272DE"/>
    <w:rsid w:val="0082751D"/>
    <w:rsid w:val="00827A3E"/>
    <w:rsid w:val="00827EE6"/>
    <w:rsid w:val="00827F83"/>
    <w:rsid w:val="008305AC"/>
    <w:rsid w:val="00830B9B"/>
    <w:rsid w:val="00830FB9"/>
    <w:rsid w:val="0083153D"/>
    <w:rsid w:val="008316DC"/>
    <w:rsid w:val="00831CE1"/>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3C17"/>
    <w:rsid w:val="008543C4"/>
    <w:rsid w:val="00855D76"/>
    <w:rsid w:val="0085603B"/>
    <w:rsid w:val="008562EC"/>
    <w:rsid w:val="00856F1D"/>
    <w:rsid w:val="00861AF9"/>
    <w:rsid w:val="00861D40"/>
    <w:rsid w:val="008628ED"/>
    <w:rsid w:val="00862B43"/>
    <w:rsid w:val="008636CB"/>
    <w:rsid w:val="00863EAD"/>
    <w:rsid w:val="00866D5E"/>
    <w:rsid w:val="0086716F"/>
    <w:rsid w:val="00870B56"/>
    <w:rsid w:val="00870C96"/>
    <w:rsid w:val="008711E7"/>
    <w:rsid w:val="00875118"/>
    <w:rsid w:val="00875148"/>
    <w:rsid w:val="008757AF"/>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15E"/>
    <w:rsid w:val="008A239C"/>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AD2"/>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4B18"/>
    <w:rsid w:val="008D553B"/>
    <w:rsid w:val="008D58B0"/>
    <w:rsid w:val="008D74B3"/>
    <w:rsid w:val="008D78E2"/>
    <w:rsid w:val="008D7983"/>
    <w:rsid w:val="008E0903"/>
    <w:rsid w:val="008E0D9D"/>
    <w:rsid w:val="008E14C7"/>
    <w:rsid w:val="008E34A9"/>
    <w:rsid w:val="008E35A4"/>
    <w:rsid w:val="008E3BB8"/>
    <w:rsid w:val="008E40BC"/>
    <w:rsid w:val="008E4B9C"/>
    <w:rsid w:val="008E52E8"/>
    <w:rsid w:val="008E5E8A"/>
    <w:rsid w:val="008E5EB9"/>
    <w:rsid w:val="008E6023"/>
    <w:rsid w:val="008E6F0B"/>
    <w:rsid w:val="008E7ADA"/>
    <w:rsid w:val="008F0CCF"/>
    <w:rsid w:val="008F11E4"/>
    <w:rsid w:val="008F1821"/>
    <w:rsid w:val="008F238D"/>
    <w:rsid w:val="008F3E93"/>
    <w:rsid w:val="008F4BD1"/>
    <w:rsid w:val="008F5842"/>
    <w:rsid w:val="008F5C02"/>
    <w:rsid w:val="008F60C7"/>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6C7F"/>
    <w:rsid w:val="009372C9"/>
    <w:rsid w:val="009400D1"/>
    <w:rsid w:val="00940AB9"/>
    <w:rsid w:val="00940FE0"/>
    <w:rsid w:val="0094115B"/>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4EF7"/>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511"/>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5CF1"/>
    <w:rsid w:val="0098628C"/>
    <w:rsid w:val="00990D69"/>
    <w:rsid w:val="0099164A"/>
    <w:rsid w:val="00991ADA"/>
    <w:rsid w:val="00992625"/>
    <w:rsid w:val="00992975"/>
    <w:rsid w:val="009937CC"/>
    <w:rsid w:val="00993A72"/>
    <w:rsid w:val="00993AA2"/>
    <w:rsid w:val="00995015"/>
    <w:rsid w:val="009957E7"/>
    <w:rsid w:val="00996064"/>
    <w:rsid w:val="009A0F42"/>
    <w:rsid w:val="009A1189"/>
    <w:rsid w:val="009A19AB"/>
    <w:rsid w:val="009A1B83"/>
    <w:rsid w:val="009A22B3"/>
    <w:rsid w:val="009A3F79"/>
    <w:rsid w:val="009A4A5E"/>
    <w:rsid w:val="009A5FAE"/>
    <w:rsid w:val="009A60D7"/>
    <w:rsid w:val="009A6797"/>
    <w:rsid w:val="009A7358"/>
    <w:rsid w:val="009A77B9"/>
    <w:rsid w:val="009B05D8"/>
    <w:rsid w:val="009B0C64"/>
    <w:rsid w:val="009B0C86"/>
    <w:rsid w:val="009B0DAF"/>
    <w:rsid w:val="009B1224"/>
    <w:rsid w:val="009B1B29"/>
    <w:rsid w:val="009B473B"/>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4E82"/>
    <w:rsid w:val="009C53D7"/>
    <w:rsid w:val="009C670E"/>
    <w:rsid w:val="009C69EA"/>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B1B"/>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253"/>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1AE2"/>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04B"/>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1CFA"/>
    <w:rsid w:val="00B12DD9"/>
    <w:rsid w:val="00B130A9"/>
    <w:rsid w:val="00B1445B"/>
    <w:rsid w:val="00B14E0E"/>
    <w:rsid w:val="00B16126"/>
    <w:rsid w:val="00B16B36"/>
    <w:rsid w:val="00B16C54"/>
    <w:rsid w:val="00B16F89"/>
    <w:rsid w:val="00B17CF8"/>
    <w:rsid w:val="00B202BC"/>
    <w:rsid w:val="00B20347"/>
    <w:rsid w:val="00B207AD"/>
    <w:rsid w:val="00B2109D"/>
    <w:rsid w:val="00B21558"/>
    <w:rsid w:val="00B2200E"/>
    <w:rsid w:val="00B22190"/>
    <w:rsid w:val="00B22F05"/>
    <w:rsid w:val="00B23B9D"/>
    <w:rsid w:val="00B257AE"/>
    <w:rsid w:val="00B2646E"/>
    <w:rsid w:val="00B26570"/>
    <w:rsid w:val="00B2675F"/>
    <w:rsid w:val="00B26C8B"/>
    <w:rsid w:val="00B2735A"/>
    <w:rsid w:val="00B27DC4"/>
    <w:rsid w:val="00B301B9"/>
    <w:rsid w:val="00B30567"/>
    <w:rsid w:val="00B31224"/>
    <w:rsid w:val="00B32C0A"/>
    <w:rsid w:val="00B33797"/>
    <w:rsid w:val="00B33C1C"/>
    <w:rsid w:val="00B33FE6"/>
    <w:rsid w:val="00B34A39"/>
    <w:rsid w:val="00B35201"/>
    <w:rsid w:val="00B35672"/>
    <w:rsid w:val="00B35DD9"/>
    <w:rsid w:val="00B36055"/>
    <w:rsid w:val="00B37B96"/>
    <w:rsid w:val="00B37FB8"/>
    <w:rsid w:val="00B40B83"/>
    <w:rsid w:val="00B40BAA"/>
    <w:rsid w:val="00B41071"/>
    <w:rsid w:val="00B41BF0"/>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53A"/>
    <w:rsid w:val="00B536D2"/>
    <w:rsid w:val="00B5401D"/>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471C"/>
    <w:rsid w:val="00B850CB"/>
    <w:rsid w:val="00B85A3D"/>
    <w:rsid w:val="00B86967"/>
    <w:rsid w:val="00B9109F"/>
    <w:rsid w:val="00B93C62"/>
    <w:rsid w:val="00B94479"/>
    <w:rsid w:val="00B94D60"/>
    <w:rsid w:val="00B94D77"/>
    <w:rsid w:val="00B95ED4"/>
    <w:rsid w:val="00B97CE1"/>
    <w:rsid w:val="00B97FEF"/>
    <w:rsid w:val="00BA03A7"/>
    <w:rsid w:val="00BA13CA"/>
    <w:rsid w:val="00BA18B1"/>
    <w:rsid w:val="00BA1E9C"/>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0885"/>
    <w:rsid w:val="00BC0EDC"/>
    <w:rsid w:val="00BC1CF9"/>
    <w:rsid w:val="00BC3D21"/>
    <w:rsid w:val="00BC4C80"/>
    <w:rsid w:val="00BC4F88"/>
    <w:rsid w:val="00BC5DE9"/>
    <w:rsid w:val="00BC6190"/>
    <w:rsid w:val="00BC6B27"/>
    <w:rsid w:val="00BD0FB5"/>
    <w:rsid w:val="00BD1346"/>
    <w:rsid w:val="00BD1E79"/>
    <w:rsid w:val="00BD25A7"/>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2DC"/>
    <w:rsid w:val="00BF597E"/>
    <w:rsid w:val="00BF5BA2"/>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6798"/>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9A3"/>
    <w:rsid w:val="00C20A10"/>
    <w:rsid w:val="00C20D9C"/>
    <w:rsid w:val="00C22C0C"/>
    <w:rsid w:val="00C23C3D"/>
    <w:rsid w:val="00C23D77"/>
    <w:rsid w:val="00C2429B"/>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4FA8"/>
    <w:rsid w:val="00C457E4"/>
    <w:rsid w:val="00C4583A"/>
    <w:rsid w:val="00C466E0"/>
    <w:rsid w:val="00C46FC7"/>
    <w:rsid w:val="00C47F67"/>
    <w:rsid w:val="00C5013E"/>
    <w:rsid w:val="00C506AA"/>
    <w:rsid w:val="00C51137"/>
    <w:rsid w:val="00C51202"/>
    <w:rsid w:val="00C519B0"/>
    <w:rsid w:val="00C5224F"/>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683"/>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DEC"/>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405"/>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3FD3"/>
    <w:rsid w:val="00CF50C0"/>
    <w:rsid w:val="00CF5C8B"/>
    <w:rsid w:val="00CF6610"/>
    <w:rsid w:val="00D001A8"/>
    <w:rsid w:val="00D009B2"/>
    <w:rsid w:val="00D00A03"/>
    <w:rsid w:val="00D0108B"/>
    <w:rsid w:val="00D01CD4"/>
    <w:rsid w:val="00D02864"/>
    <w:rsid w:val="00D0304B"/>
    <w:rsid w:val="00D03168"/>
    <w:rsid w:val="00D04499"/>
    <w:rsid w:val="00D04FBE"/>
    <w:rsid w:val="00D05529"/>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AAE"/>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09E"/>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33B"/>
    <w:rsid w:val="00D74630"/>
    <w:rsid w:val="00D74BDE"/>
    <w:rsid w:val="00D74FBE"/>
    <w:rsid w:val="00D7514A"/>
    <w:rsid w:val="00D75ADD"/>
    <w:rsid w:val="00D76B3A"/>
    <w:rsid w:val="00D76D6D"/>
    <w:rsid w:val="00D77993"/>
    <w:rsid w:val="00D77CF4"/>
    <w:rsid w:val="00D8019D"/>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97A3B"/>
    <w:rsid w:val="00D97A62"/>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0E"/>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714"/>
    <w:rsid w:val="00DB7A70"/>
    <w:rsid w:val="00DC12F4"/>
    <w:rsid w:val="00DC1A64"/>
    <w:rsid w:val="00DC20B1"/>
    <w:rsid w:val="00DC26C1"/>
    <w:rsid w:val="00DC2C5E"/>
    <w:rsid w:val="00DC2C95"/>
    <w:rsid w:val="00DC3478"/>
    <w:rsid w:val="00DC43E3"/>
    <w:rsid w:val="00DC45D0"/>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32F"/>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410"/>
    <w:rsid w:val="00E10CBF"/>
    <w:rsid w:val="00E110E9"/>
    <w:rsid w:val="00E12DDA"/>
    <w:rsid w:val="00E133B4"/>
    <w:rsid w:val="00E1359C"/>
    <w:rsid w:val="00E137FE"/>
    <w:rsid w:val="00E13E9E"/>
    <w:rsid w:val="00E1423A"/>
    <w:rsid w:val="00E1454E"/>
    <w:rsid w:val="00E1591A"/>
    <w:rsid w:val="00E15AD8"/>
    <w:rsid w:val="00E163BD"/>
    <w:rsid w:val="00E16651"/>
    <w:rsid w:val="00E16FDF"/>
    <w:rsid w:val="00E17D67"/>
    <w:rsid w:val="00E206ED"/>
    <w:rsid w:val="00E20E6E"/>
    <w:rsid w:val="00E21309"/>
    <w:rsid w:val="00E2153C"/>
    <w:rsid w:val="00E21A3B"/>
    <w:rsid w:val="00E2212F"/>
    <w:rsid w:val="00E2246B"/>
    <w:rsid w:val="00E23A63"/>
    <w:rsid w:val="00E2486B"/>
    <w:rsid w:val="00E25E88"/>
    <w:rsid w:val="00E26B85"/>
    <w:rsid w:val="00E26E6A"/>
    <w:rsid w:val="00E27056"/>
    <w:rsid w:val="00E27B6F"/>
    <w:rsid w:val="00E30DF5"/>
    <w:rsid w:val="00E3147E"/>
    <w:rsid w:val="00E31B9F"/>
    <w:rsid w:val="00E31D4D"/>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12B"/>
    <w:rsid w:val="00E60DB3"/>
    <w:rsid w:val="00E60E17"/>
    <w:rsid w:val="00E61416"/>
    <w:rsid w:val="00E61A6A"/>
    <w:rsid w:val="00E621FF"/>
    <w:rsid w:val="00E62266"/>
    <w:rsid w:val="00E629AE"/>
    <w:rsid w:val="00E62BFA"/>
    <w:rsid w:val="00E62CCB"/>
    <w:rsid w:val="00E63826"/>
    <w:rsid w:val="00E63912"/>
    <w:rsid w:val="00E63E11"/>
    <w:rsid w:val="00E6427D"/>
    <w:rsid w:val="00E651F1"/>
    <w:rsid w:val="00E663B6"/>
    <w:rsid w:val="00E67173"/>
    <w:rsid w:val="00E67516"/>
    <w:rsid w:val="00E701A4"/>
    <w:rsid w:val="00E708EE"/>
    <w:rsid w:val="00E7092A"/>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0E8D"/>
    <w:rsid w:val="00E81270"/>
    <w:rsid w:val="00E81599"/>
    <w:rsid w:val="00E81709"/>
    <w:rsid w:val="00E820F8"/>
    <w:rsid w:val="00E8336F"/>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C43"/>
    <w:rsid w:val="00EA0EA1"/>
    <w:rsid w:val="00EA2567"/>
    <w:rsid w:val="00EA2632"/>
    <w:rsid w:val="00EA266B"/>
    <w:rsid w:val="00EA3040"/>
    <w:rsid w:val="00EA3CE1"/>
    <w:rsid w:val="00EA478F"/>
    <w:rsid w:val="00EA48F2"/>
    <w:rsid w:val="00EA53CB"/>
    <w:rsid w:val="00EA571E"/>
    <w:rsid w:val="00EA576C"/>
    <w:rsid w:val="00EA5F52"/>
    <w:rsid w:val="00EA62A8"/>
    <w:rsid w:val="00EA666D"/>
    <w:rsid w:val="00EA7728"/>
    <w:rsid w:val="00EA77C6"/>
    <w:rsid w:val="00EB10D8"/>
    <w:rsid w:val="00EB2391"/>
    <w:rsid w:val="00EB3BDC"/>
    <w:rsid w:val="00EB4624"/>
    <w:rsid w:val="00EB4EFC"/>
    <w:rsid w:val="00EB62A8"/>
    <w:rsid w:val="00EB7CCD"/>
    <w:rsid w:val="00EB7EB3"/>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695A"/>
    <w:rsid w:val="00EC756C"/>
    <w:rsid w:val="00EC7EAD"/>
    <w:rsid w:val="00ED045E"/>
    <w:rsid w:val="00ED0B25"/>
    <w:rsid w:val="00ED11DE"/>
    <w:rsid w:val="00ED2483"/>
    <w:rsid w:val="00ED3105"/>
    <w:rsid w:val="00ED3703"/>
    <w:rsid w:val="00ED39C5"/>
    <w:rsid w:val="00ED4E7C"/>
    <w:rsid w:val="00ED5D1C"/>
    <w:rsid w:val="00ED5E82"/>
    <w:rsid w:val="00ED692B"/>
    <w:rsid w:val="00ED6C06"/>
    <w:rsid w:val="00ED6E64"/>
    <w:rsid w:val="00ED7FEB"/>
    <w:rsid w:val="00EE01FC"/>
    <w:rsid w:val="00EE0393"/>
    <w:rsid w:val="00EE0A6F"/>
    <w:rsid w:val="00EE1AA8"/>
    <w:rsid w:val="00EE2558"/>
    <w:rsid w:val="00EE3A38"/>
    <w:rsid w:val="00EE3CCD"/>
    <w:rsid w:val="00EE409E"/>
    <w:rsid w:val="00EE46EF"/>
    <w:rsid w:val="00EE5183"/>
    <w:rsid w:val="00EE582D"/>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AF"/>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282"/>
    <w:rsid w:val="00F56724"/>
    <w:rsid w:val="00F56982"/>
    <w:rsid w:val="00F56A5F"/>
    <w:rsid w:val="00F56FAB"/>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730"/>
    <w:rsid w:val="00F73821"/>
    <w:rsid w:val="00F73CD4"/>
    <w:rsid w:val="00F74700"/>
    <w:rsid w:val="00F75525"/>
    <w:rsid w:val="00F7588E"/>
    <w:rsid w:val="00F75AB4"/>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97E5F"/>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9BF"/>
    <w:rsid w:val="00FB7D11"/>
    <w:rsid w:val="00FC078B"/>
    <w:rsid w:val="00FC0E9B"/>
    <w:rsid w:val="00FC1B1A"/>
    <w:rsid w:val="00FC2AB8"/>
    <w:rsid w:val="00FC2CAE"/>
    <w:rsid w:val="00FC3376"/>
    <w:rsid w:val="00FC3531"/>
    <w:rsid w:val="00FC3DDD"/>
    <w:rsid w:val="00FC45B8"/>
    <w:rsid w:val="00FC47B7"/>
    <w:rsid w:val="00FC4B09"/>
    <w:rsid w:val="00FC4D04"/>
    <w:rsid w:val="00FC4FE3"/>
    <w:rsid w:val="00FC5A7F"/>
    <w:rsid w:val="00FC5B34"/>
    <w:rsid w:val="00FC76F3"/>
    <w:rsid w:val="00FD0792"/>
    <w:rsid w:val="00FD2369"/>
    <w:rsid w:val="00FD27EB"/>
    <w:rsid w:val="00FD3669"/>
    <w:rsid w:val="00FD3CE8"/>
    <w:rsid w:val="00FD5557"/>
    <w:rsid w:val="00FD5F61"/>
    <w:rsid w:val="00FD69C9"/>
    <w:rsid w:val="00FD7E6A"/>
    <w:rsid w:val="00FE02A2"/>
    <w:rsid w:val="00FE09B0"/>
    <w:rsid w:val="00FE0B10"/>
    <w:rsid w:val="00FE0ECF"/>
    <w:rsid w:val="00FE0EF2"/>
    <w:rsid w:val="00FE26C6"/>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88571411">
      <w:bodyDiv w:val="1"/>
      <w:marLeft w:val="0"/>
      <w:marRight w:val="0"/>
      <w:marTop w:val="0"/>
      <w:marBottom w:val="0"/>
      <w:divBdr>
        <w:top w:val="none" w:sz="0" w:space="0" w:color="auto"/>
        <w:left w:val="none" w:sz="0" w:space="0" w:color="auto"/>
        <w:bottom w:val="none" w:sz="0" w:space="0" w:color="auto"/>
        <w:right w:val="none" w:sz="0" w:space="0" w:color="auto"/>
      </w:divBdr>
      <w:divsChild>
        <w:div w:id="1503280160">
          <w:marLeft w:val="0"/>
          <w:marRight w:val="0"/>
          <w:marTop w:val="0"/>
          <w:marBottom w:val="0"/>
          <w:divBdr>
            <w:top w:val="none" w:sz="0" w:space="0" w:color="auto"/>
            <w:left w:val="none" w:sz="0" w:space="0" w:color="auto"/>
            <w:bottom w:val="none" w:sz="0" w:space="0" w:color="auto"/>
            <w:right w:val="none" w:sz="0" w:space="0" w:color="auto"/>
          </w:divBdr>
        </w:div>
        <w:div w:id="730613605">
          <w:marLeft w:val="0"/>
          <w:marRight w:val="0"/>
          <w:marTop w:val="0"/>
          <w:marBottom w:val="0"/>
          <w:divBdr>
            <w:top w:val="none" w:sz="0" w:space="0" w:color="auto"/>
            <w:left w:val="none" w:sz="0" w:space="0" w:color="auto"/>
            <w:bottom w:val="none" w:sz="0" w:space="0" w:color="auto"/>
            <w:right w:val="none" w:sz="0" w:space="0" w:color="auto"/>
          </w:divBdr>
        </w:div>
        <w:div w:id="289945193">
          <w:marLeft w:val="0"/>
          <w:marRight w:val="0"/>
          <w:marTop w:val="0"/>
          <w:marBottom w:val="0"/>
          <w:divBdr>
            <w:top w:val="none" w:sz="0" w:space="0" w:color="auto"/>
            <w:left w:val="none" w:sz="0" w:space="0" w:color="auto"/>
            <w:bottom w:val="none" w:sz="0" w:space="0" w:color="auto"/>
            <w:right w:val="none" w:sz="0" w:space="0" w:color="auto"/>
          </w:divBdr>
        </w:div>
        <w:div w:id="2100176458">
          <w:marLeft w:val="0"/>
          <w:marRight w:val="0"/>
          <w:marTop w:val="0"/>
          <w:marBottom w:val="0"/>
          <w:divBdr>
            <w:top w:val="none" w:sz="0" w:space="0" w:color="auto"/>
            <w:left w:val="none" w:sz="0" w:space="0" w:color="auto"/>
            <w:bottom w:val="none" w:sz="0" w:space="0" w:color="auto"/>
            <w:right w:val="none" w:sz="0" w:space="0" w:color="auto"/>
          </w:divBdr>
        </w:div>
      </w:divsChild>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842</Words>
  <Characters>4178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10</cp:revision>
  <cp:lastPrinted>2022-12-09T19:34:00Z</cp:lastPrinted>
  <dcterms:created xsi:type="dcterms:W3CDTF">2024-04-10T00:05:00Z</dcterms:created>
  <dcterms:modified xsi:type="dcterms:W3CDTF">2024-04-17T02:40:00Z</dcterms:modified>
</cp:coreProperties>
</file>