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City">
        <w:smartTag w:uri="urn:schemas-microsoft-com:office:smarttags" w:element="place">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077ADC17" w:rsidR="0029604D" w:rsidRDefault="00EE3A38" w:rsidP="00D001A8">
      <w:pPr>
        <w:ind w:left="2880" w:firstLine="720"/>
        <w:rPr>
          <w:sz w:val="21"/>
          <w:szCs w:val="21"/>
        </w:rPr>
      </w:pPr>
      <w:r>
        <w:rPr>
          <w:sz w:val="21"/>
          <w:szCs w:val="21"/>
        </w:rPr>
        <w:t>September</w:t>
      </w:r>
      <w:r w:rsidR="0024215E">
        <w:rPr>
          <w:sz w:val="21"/>
          <w:szCs w:val="21"/>
        </w:rPr>
        <w:t xml:space="preserve"> </w:t>
      </w:r>
      <w:r>
        <w:rPr>
          <w:sz w:val="21"/>
          <w:szCs w:val="21"/>
        </w:rPr>
        <w:t>12</w:t>
      </w:r>
      <w:r w:rsidR="00C553D6">
        <w:rPr>
          <w:sz w:val="21"/>
          <w:szCs w:val="21"/>
        </w:rPr>
        <w:t>,</w:t>
      </w:r>
      <w:r w:rsidR="007F106F">
        <w:rPr>
          <w:sz w:val="21"/>
          <w:szCs w:val="21"/>
        </w:rPr>
        <w:t xml:space="preserve"> 202</w:t>
      </w:r>
      <w:r w:rsidR="004D3355">
        <w:rPr>
          <w:sz w:val="21"/>
          <w:szCs w:val="21"/>
        </w:rPr>
        <w:t>3</w:t>
      </w:r>
    </w:p>
    <w:p w14:paraId="7BA19B58" w14:textId="77777777" w:rsidR="009D5FFD" w:rsidRDefault="009D5FFD" w:rsidP="00D001A8">
      <w:pPr>
        <w:ind w:left="2880" w:firstLine="720"/>
        <w:rPr>
          <w:sz w:val="21"/>
          <w:szCs w:val="21"/>
        </w:rPr>
      </w:pPr>
    </w:p>
    <w:p w14:paraId="5B705F18" w14:textId="6F2CA781" w:rsidR="009F13EA" w:rsidRDefault="00EE3A38" w:rsidP="006630E7">
      <w:pPr>
        <w:rPr>
          <w:sz w:val="20"/>
          <w:szCs w:val="20"/>
        </w:rPr>
      </w:pPr>
      <w:r>
        <w:rPr>
          <w:sz w:val="20"/>
        </w:rPr>
        <w:t xml:space="preserve">Member Carol </w:t>
      </w:r>
      <w:proofErr w:type="spellStart"/>
      <w:r>
        <w:rPr>
          <w:sz w:val="20"/>
        </w:rPr>
        <w:t>McCamy</w:t>
      </w:r>
      <w:proofErr w:type="spellEnd"/>
      <w:r>
        <w:rPr>
          <w:sz w:val="20"/>
        </w:rPr>
        <w:t xml:space="preserve"> acting as Mayor pro tempore in the absence of Mayor Amundson </w:t>
      </w:r>
      <w:r w:rsidR="00E40CDF">
        <w:rPr>
          <w:sz w:val="20"/>
        </w:rPr>
        <w:t>called the meeting to order at 7:</w:t>
      </w:r>
      <w:r w:rsidR="001C094E">
        <w:rPr>
          <w:sz w:val="20"/>
        </w:rPr>
        <w:t>00</w:t>
      </w:r>
      <w:r w:rsidR="00E40CDF">
        <w:rPr>
          <w:sz w:val="20"/>
        </w:rPr>
        <w:t>pm</w:t>
      </w:r>
      <w:r w:rsidR="006E2F49">
        <w:rPr>
          <w:sz w:val="20"/>
        </w:rPr>
        <w:t>.</w:t>
      </w:r>
      <w:r w:rsidR="006E2F49" w:rsidRPr="00A92CC4">
        <w:rPr>
          <w:sz w:val="20"/>
          <w:szCs w:val="20"/>
        </w:rPr>
        <w:t xml:space="preserve"> </w:t>
      </w:r>
      <w:r w:rsidR="006E2F49">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241500">
        <w:rPr>
          <w:sz w:val="20"/>
          <w:szCs w:val="20"/>
        </w:rPr>
        <w:t>Tom</w:t>
      </w:r>
      <w:r w:rsidR="00752C8A">
        <w:rPr>
          <w:sz w:val="20"/>
          <w:szCs w:val="20"/>
        </w:rPr>
        <w:t xml:space="preserve"> K</w:t>
      </w:r>
      <w:r w:rsidR="00241500">
        <w:rPr>
          <w:sz w:val="20"/>
          <w:szCs w:val="20"/>
        </w:rPr>
        <w:t>rantz</w:t>
      </w:r>
      <w:r w:rsidR="001010B7">
        <w:rPr>
          <w:sz w:val="20"/>
          <w:szCs w:val="20"/>
        </w:rPr>
        <w:t xml:space="preserve">, Tim Hager, </w:t>
      </w:r>
      <w:r w:rsidR="00555172">
        <w:rPr>
          <w:sz w:val="20"/>
          <w:szCs w:val="20"/>
        </w:rPr>
        <w:t>and Jay Dick</w:t>
      </w:r>
      <w:r w:rsidR="00AE3E9A">
        <w:rPr>
          <w:sz w:val="20"/>
          <w:szCs w:val="20"/>
        </w:rPr>
        <w:t>.</w:t>
      </w:r>
      <w:r w:rsidR="00E438BC">
        <w:rPr>
          <w:sz w:val="20"/>
          <w:szCs w:val="20"/>
        </w:rPr>
        <w:t xml:space="preserve"> </w:t>
      </w:r>
      <w:r w:rsidR="004D3355">
        <w:rPr>
          <w:sz w:val="20"/>
          <w:szCs w:val="20"/>
        </w:rPr>
        <w:t xml:space="preserve">Also present was </w:t>
      </w:r>
      <w:r w:rsidR="00797915">
        <w:rPr>
          <w:sz w:val="20"/>
          <w:szCs w:val="20"/>
        </w:rPr>
        <w:t xml:space="preserve">Lowry Engineering, a few residents, and </w:t>
      </w:r>
      <w:r w:rsidR="004D3355">
        <w:rPr>
          <w:sz w:val="20"/>
          <w:szCs w:val="20"/>
        </w:rPr>
        <w:t>Auditor Miller.</w:t>
      </w:r>
      <w:r w:rsidR="0015022C">
        <w:rPr>
          <w:sz w:val="20"/>
          <w:szCs w:val="20"/>
        </w:rPr>
        <w:t xml:space="preserve"> </w:t>
      </w:r>
      <w:r w:rsidR="000B0CBA" w:rsidRPr="00A92CC4">
        <w:rPr>
          <w:sz w:val="20"/>
          <w:szCs w:val="20"/>
        </w:rPr>
        <w:t>Motion (</w:t>
      </w:r>
      <w:r w:rsidR="0008272D">
        <w:rPr>
          <w:sz w:val="20"/>
          <w:szCs w:val="20"/>
        </w:rPr>
        <w:t>Krantz</w:t>
      </w:r>
      <w:r w:rsidR="002C6C69" w:rsidRPr="00C75513">
        <w:rPr>
          <w:sz w:val="20"/>
          <w:szCs w:val="20"/>
        </w:rPr>
        <w:t>,</w:t>
      </w:r>
      <w:r w:rsidR="000F639A" w:rsidRPr="00C75513">
        <w:rPr>
          <w:sz w:val="20"/>
          <w:szCs w:val="20"/>
        </w:rPr>
        <w:t xml:space="preserve"> </w:t>
      </w:r>
      <w:r w:rsidR="0008272D">
        <w:rPr>
          <w:sz w:val="20"/>
          <w:szCs w:val="20"/>
        </w:rPr>
        <w:t>Hager</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Pr>
          <w:sz w:val="20"/>
          <w:szCs w:val="20"/>
        </w:rPr>
        <w:t>August</w:t>
      </w:r>
      <w:r w:rsidR="004D2240">
        <w:rPr>
          <w:sz w:val="20"/>
          <w:szCs w:val="20"/>
        </w:rPr>
        <w:t xml:space="preserve"> </w:t>
      </w:r>
      <w:r w:rsidR="00381DA0">
        <w:rPr>
          <w:sz w:val="20"/>
          <w:szCs w:val="20"/>
        </w:rPr>
        <w:t>8</w:t>
      </w:r>
      <w:r w:rsidR="002D13F8" w:rsidRPr="002D13F8">
        <w:rPr>
          <w:sz w:val="20"/>
          <w:szCs w:val="20"/>
          <w:vertAlign w:val="superscript"/>
        </w:rPr>
        <w:t>th</w:t>
      </w:r>
      <w:r w:rsidR="003630F6">
        <w:rPr>
          <w:sz w:val="20"/>
          <w:szCs w:val="20"/>
        </w:rPr>
        <w:t xml:space="preserve"> </w:t>
      </w:r>
      <w:r w:rsidR="00006B9C">
        <w:rPr>
          <w:sz w:val="20"/>
          <w:szCs w:val="20"/>
        </w:rPr>
        <w:t>council meeting</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18990E09" w14:textId="28EA2E1F" w:rsidR="0008272D" w:rsidRDefault="0030244B" w:rsidP="006630E7">
      <w:pPr>
        <w:rPr>
          <w:sz w:val="20"/>
          <w:szCs w:val="20"/>
        </w:rPr>
      </w:pPr>
      <w:r>
        <w:rPr>
          <w:sz w:val="20"/>
          <w:szCs w:val="20"/>
        </w:rPr>
        <w:t xml:space="preserve">Deputy </w:t>
      </w:r>
      <w:r w:rsidR="00EE3A38">
        <w:rPr>
          <w:sz w:val="20"/>
          <w:szCs w:val="20"/>
        </w:rPr>
        <w:t>Sasso-Lundin</w:t>
      </w:r>
      <w:r w:rsidR="00C75513">
        <w:rPr>
          <w:sz w:val="20"/>
          <w:szCs w:val="20"/>
        </w:rPr>
        <w:t xml:space="preserve"> </w:t>
      </w:r>
      <w:r w:rsidR="00EE3A38">
        <w:rPr>
          <w:sz w:val="20"/>
          <w:szCs w:val="20"/>
        </w:rPr>
        <w:t>provided the policing report for August</w:t>
      </w:r>
      <w:r w:rsidR="0043014B">
        <w:rPr>
          <w:sz w:val="20"/>
          <w:szCs w:val="20"/>
        </w:rPr>
        <w:t xml:space="preserve"> via email</w:t>
      </w:r>
      <w:r w:rsidR="00EE3A38">
        <w:rPr>
          <w:sz w:val="20"/>
          <w:szCs w:val="20"/>
        </w:rPr>
        <w:t>. There were 4 calls in the city of the month of August.</w:t>
      </w:r>
      <w:r w:rsidR="0043014B">
        <w:rPr>
          <w:sz w:val="20"/>
          <w:szCs w:val="20"/>
        </w:rPr>
        <w:t xml:space="preserve"> The patrol hours had not been tabulated for August at the time of the report.</w:t>
      </w:r>
    </w:p>
    <w:p w14:paraId="6EA8E50F" w14:textId="77777777" w:rsidR="001010B7" w:rsidRDefault="001010B7" w:rsidP="006630E7">
      <w:pPr>
        <w:rPr>
          <w:sz w:val="20"/>
          <w:szCs w:val="20"/>
        </w:rPr>
      </w:pPr>
    </w:p>
    <w:p w14:paraId="34AB2383" w14:textId="08552845" w:rsidR="00281658" w:rsidRDefault="00F56282" w:rsidP="00EE3A38">
      <w:pPr>
        <w:rPr>
          <w:sz w:val="20"/>
          <w:szCs w:val="20"/>
        </w:rPr>
      </w:pPr>
      <w:r>
        <w:rPr>
          <w:sz w:val="20"/>
          <w:szCs w:val="20"/>
        </w:rPr>
        <w:t>Lowry Engineering came to the meeting to present an update on the New Haven Addition.</w:t>
      </w:r>
      <w:r w:rsidR="008305AC">
        <w:rPr>
          <w:sz w:val="20"/>
          <w:szCs w:val="20"/>
        </w:rPr>
        <w:t xml:space="preserve"> </w:t>
      </w:r>
      <w:r w:rsidR="00EE3A38">
        <w:rPr>
          <w:sz w:val="20"/>
          <w:szCs w:val="20"/>
        </w:rPr>
        <w:t xml:space="preserve">All the lots are </w:t>
      </w:r>
      <w:r w:rsidR="0043014B">
        <w:rPr>
          <w:sz w:val="20"/>
          <w:szCs w:val="20"/>
        </w:rPr>
        <w:t>seeded,</w:t>
      </w:r>
      <w:r w:rsidR="00EE3A38">
        <w:rPr>
          <w:sz w:val="20"/>
          <w:szCs w:val="20"/>
        </w:rPr>
        <w:t xml:space="preserve"> and trees are planted along County Road 20.</w:t>
      </w:r>
      <w:r w:rsidR="00281658">
        <w:rPr>
          <w:sz w:val="20"/>
          <w:szCs w:val="20"/>
        </w:rPr>
        <w:t xml:space="preserve"> </w:t>
      </w:r>
    </w:p>
    <w:p w14:paraId="319ECA15" w14:textId="75123E39" w:rsidR="00281658" w:rsidRDefault="00281658" w:rsidP="00EE3A38">
      <w:pPr>
        <w:rPr>
          <w:sz w:val="20"/>
          <w:szCs w:val="20"/>
        </w:rPr>
      </w:pPr>
    </w:p>
    <w:p w14:paraId="336C6EBD" w14:textId="68931F80" w:rsidR="00281658" w:rsidRDefault="00E80E8D" w:rsidP="00EE3A38">
      <w:pPr>
        <w:rPr>
          <w:sz w:val="20"/>
          <w:szCs w:val="20"/>
        </w:rPr>
      </w:pPr>
      <w:r>
        <w:rPr>
          <w:sz w:val="20"/>
          <w:szCs w:val="20"/>
        </w:rPr>
        <w:t xml:space="preserve">Dennis Smith came to the council came to the meeting to </w:t>
      </w:r>
      <w:r w:rsidR="00BC0EDC">
        <w:rPr>
          <w:sz w:val="20"/>
          <w:szCs w:val="20"/>
        </w:rPr>
        <w:t>discuss</w:t>
      </w:r>
      <w:r>
        <w:rPr>
          <w:sz w:val="20"/>
          <w:szCs w:val="20"/>
        </w:rPr>
        <w:t xml:space="preserve"> the </w:t>
      </w:r>
      <w:r w:rsidR="00FC47B7">
        <w:rPr>
          <w:sz w:val="20"/>
          <w:szCs w:val="20"/>
        </w:rPr>
        <w:t>ordinance violation fine</w:t>
      </w:r>
      <w:r>
        <w:rPr>
          <w:sz w:val="20"/>
          <w:szCs w:val="20"/>
        </w:rPr>
        <w:t xml:space="preserve"> he received for storing items on his driveway. The council noted that if he removed the items, they would discuss waiving the fines he has received on the property.</w:t>
      </w:r>
    </w:p>
    <w:p w14:paraId="53EA4FFD" w14:textId="7EB4BC6D" w:rsidR="00E80E8D" w:rsidRDefault="00E80E8D" w:rsidP="00EE3A38">
      <w:pPr>
        <w:rPr>
          <w:sz w:val="20"/>
          <w:szCs w:val="20"/>
        </w:rPr>
      </w:pPr>
    </w:p>
    <w:p w14:paraId="146555F2" w14:textId="5297BCBC" w:rsidR="00FC47B7" w:rsidRDefault="00FC47B7" w:rsidP="00EE3A38">
      <w:pPr>
        <w:rPr>
          <w:sz w:val="20"/>
          <w:szCs w:val="20"/>
        </w:rPr>
      </w:pPr>
      <w:r>
        <w:rPr>
          <w:sz w:val="20"/>
          <w:szCs w:val="20"/>
        </w:rPr>
        <w:t xml:space="preserve">Kevin </w:t>
      </w:r>
      <w:proofErr w:type="spellStart"/>
      <w:r>
        <w:rPr>
          <w:sz w:val="20"/>
          <w:szCs w:val="20"/>
        </w:rPr>
        <w:t>Dekrey</w:t>
      </w:r>
      <w:proofErr w:type="spellEnd"/>
      <w:r>
        <w:rPr>
          <w:sz w:val="20"/>
          <w:szCs w:val="20"/>
        </w:rPr>
        <w:t xml:space="preserve"> came to the meeting to </w:t>
      </w:r>
      <w:r w:rsidR="00BC0EDC">
        <w:rPr>
          <w:sz w:val="20"/>
          <w:szCs w:val="20"/>
        </w:rPr>
        <w:t>ask for a variance for</w:t>
      </w:r>
      <w:r>
        <w:rPr>
          <w:sz w:val="20"/>
          <w:szCs w:val="20"/>
        </w:rPr>
        <w:t xml:space="preserve"> an accessory building he is planning for his property. He presented a variance signed by his neighbors to allow metal lap siding for the accessory building as his house currently has </w:t>
      </w:r>
      <w:r w:rsidR="00BC0EDC">
        <w:rPr>
          <w:sz w:val="20"/>
          <w:szCs w:val="20"/>
        </w:rPr>
        <w:t>Masonite type</w:t>
      </w:r>
      <w:r>
        <w:rPr>
          <w:sz w:val="20"/>
          <w:szCs w:val="20"/>
        </w:rPr>
        <w:t xml:space="preserve"> siding. Motion (</w:t>
      </w:r>
      <w:r w:rsidR="005338BC">
        <w:rPr>
          <w:sz w:val="20"/>
          <w:szCs w:val="20"/>
        </w:rPr>
        <w:t>Krantz, Dick) to approve the variance request passed unanimously.</w:t>
      </w:r>
    </w:p>
    <w:p w14:paraId="4563DA64" w14:textId="77777777" w:rsidR="008B1AD2" w:rsidRDefault="008B1AD2" w:rsidP="006630E7">
      <w:pPr>
        <w:rPr>
          <w:sz w:val="20"/>
          <w:szCs w:val="20"/>
        </w:rPr>
      </w:pPr>
    </w:p>
    <w:p w14:paraId="434D6B66" w14:textId="0F58AB90" w:rsidR="00797915" w:rsidRDefault="008B1AD2" w:rsidP="006630E7">
      <w:pPr>
        <w:rPr>
          <w:sz w:val="20"/>
          <w:szCs w:val="20"/>
        </w:rPr>
      </w:pPr>
      <w:r>
        <w:rPr>
          <w:sz w:val="20"/>
          <w:szCs w:val="20"/>
        </w:rPr>
        <w:t>The chip sealing of 45</w:t>
      </w:r>
      <w:r w:rsidRPr="008B1AD2">
        <w:rPr>
          <w:sz w:val="20"/>
          <w:szCs w:val="20"/>
          <w:vertAlign w:val="superscript"/>
        </w:rPr>
        <w:t>th</w:t>
      </w:r>
      <w:r>
        <w:rPr>
          <w:sz w:val="20"/>
          <w:szCs w:val="20"/>
        </w:rPr>
        <w:t xml:space="preserve"> and the 9</w:t>
      </w:r>
      <w:r w:rsidRPr="008B1AD2">
        <w:rPr>
          <w:sz w:val="20"/>
          <w:szCs w:val="20"/>
          <w:vertAlign w:val="superscript"/>
        </w:rPr>
        <w:t>th</w:t>
      </w:r>
      <w:r>
        <w:rPr>
          <w:sz w:val="20"/>
          <w:szCs w:val="20"/>
        </w:rPr>
        <w:t xml:space="preserve"> addition will be finished this week.</w:t>
      </w:r>
      <w:r w:rsidR="00C5224F">
        <w:rPr>
          <w:sz w:val="20"/>
          <w:szCs w:val="20"/>
        </w:rPr>
        <w:t xml:space="preserve"> </w:t>
      </w:r>
      <w:r w:rsidR="00BC0EDC">
        <w:rPr>
          <w:sz w:val="20"/>
          <w:szCs w:val="20"/>
        </w:rPr>
        <w:t>The cost for the chip seal is roughly $145, 000 and that will be paid for from the general fund and not assessed to residents.</w:t>
      </w:r>
    </w:p>
    <w:p w14:paraId="4D43A5D2" w14:textId="77777777" w:rsidR="00B5401D" w:rsidRDefault="00B5401D" w:rsidP="006630E7">
      <w:pPr>
        <w:rPr>
          <w:sz w:val="20"/>
          <w:szCs w:val="20"/>
        </w:rPr>
      </w:pPr>
    </w:p>
    <w:p w14:paraId="0AEDC3F3" w14:textId="2449135F" w:rsidR="008B1AD2" w:rsidRDefault="00805C8A" w:rsidP="006630E7">
      <w:pPr>
        <w:rPr>
          <w:sz w:val="20"/>
          <w:szCs w:val="20"/>
        </w:rPr>
      </w:pPr>
      <w:r>
        <w:rPr>
          <w:sz w:val="20"/>
          <w:szCs w:val="20"/>
        </w:rPr>
        <w:t>The 2024 final budget was proposed at the same mill levy that is currently being charged which would make for a proposed levy of $293,762.07. This is an increase of around $35,000 but the mill levy will remain the same rate as last year. Motion (</w:t>
      </w:r>
      <w:r w:rsidR="00B5401D">
        <w:rPr>
          <w:sz w:val="20"/>
          <w:szCs w:val="20"/>
        </w:rPr>
        <w:t>Hager</w:t>
      </w:r>
      <w:r>
        <w:rPr>
          <w:sz w:val="20"/>
          <w:szCs w:val="20"/>
        </w:rPr>
        <w:t>,</w:t>
      </w:r>
      <w:r w:rsidR="0043014B">
        <w:rPr>
          <w:sz w:val="20"/>
          <w:szCs w:val="20"/>
        </w:rPr>
        <w:t xml:space="preserve"> Dick</w:t>
      </w:r>
      <w:r>
        <w:rPr>
          <w:sz w:val="20"/>
          <w:szCs w:val="20"/>
        </w:rPr>
        <w:t>) to approve the 2024 preliminary budget with a mill levy of 46.84.</w:t>
      </w:r>
    </w:p>
    <w:p w14:paraId="6324F411" w14:textId="77777777" w:rsidR="008B1AD2" w:rsidRDefault="008B1AD2" w:rsidP="006630E7">
      <w:pPr>
        <w:rPr>
          <w:sz w:val="20"/>
          <w:szCs w:val="20"/>
        </w:rPr>
      </w:pPr>
    </w:p>
    <w:p w14:paraId="09C23572" w14:textId="16DBD150" w:rsidR="0008272D" w:rsidRPr="00797915" w:rsidRDefault="0008272D" w:rsidP="0008272D">
      <w:pPr>
        <w:shd w:val="clear" w:color="auto" w:fill="FFFFFF"/>
        <w:rPr>
          <w:color w:val="464646"/>
          <w:sz w:val="20"/>
          <w:szCs w:val="20"/>
        </w:rPr>
      </w:pPr>
      <w:r>
        <w:rPr>
          <w:sz w:val="20"/>
          <w:szCs w:val="20"/>
        </w:rPr>
        <w:t xml:space="preserve">Ordinance 6.1106.5 off street parking was discussed. Motion (Hager, </w:t>
      </w:r>
      <w:r w:rsidR="00805C8A">
        <w:rPr>
          <w:sz w:val="20"/>
          <w:szCs w:val="20"/>
        </w:rPr>
        <w:t>Krantz</w:t>
      </w:r>
      <w:r>
        <w:rPr>
          <w:sz w:val="20"/>
          <w:szCs w:val="20"/>
        </w:rPr>
        <w:t xml:space="preserve">) to approve the </w:t>
      </w:r>
      <w:r w:rsidR="005338BC">
        <w:rPr>
          <w:sz w:val="20"/>
          <w:szCs w:val="20"/>
        </w:rPr>
        <w:t>second and final</w:t>
      </w:r>
      <w:r>
        <w:rPr>
          <w:sz w:val="20"/>
          <w:szCs w:val="20"/>
        </w:rPr>
        <w:t xml:space="preserve"> reading to change the ordinance from no rear yard parking to the following: </w:t>
      </w:r>
      <w:r>
        <w:rPr>
          <w:color w:val="464646"/>
          <w:sz w:val="20"/>
          <w:szCs w:val="20"/>
        </w:rPr>
        <w:t xml:space="preserve">Parking or storage may occur on an improved parking surface in the rear yard if immediately adjacent to an accessory building. Parking shall be limited to the length of the accessory building and may not extend in front or behind the accessory building. Parking shall also be limited to the width of the accessory building and up to 12’ wide alongside the accessory building; passed unanimously.  </w:t>
      </w:r>
    </w:p>
    <w:p w14:paraId="61FEE405" w14:textId="77777777" w:rsidR="00F73730" w:rsidRDefault="00F73730" w:rsidP="006630E7">
      <w:pPr>
        <w:rPr>
          <w:sz w:val="20"/>
          <w:szCs w:val="20"/>
        </w:rPr>
      </w:pPr>
    </w:p>
    <w:p w14:paraId="2823DC31" w14:textId="36A56932" w:rsidR="008B5F1F" w:rsidRDefault="00BC1CF9" w:rsidP="003574E1">
      <w:pPr>
        <w:rPr>
          <w:sz w:val="20"/>
          <w:szCs w:val="20"/>
        </w:rPr>
      </w:pPr>
      <w:r>
        <w:rPr>
          <w:sz w:val="20"/>
          <w:szCs w:val="20"/>
        </w:rPr>
        <w:t xml:space="preserve">Member </w:t>
      </w:r>
      <w:r w:rsidR="00805C8A">
        <w:rPr>
          <w:sz w:val="20"/>
          <w:szCs w:val="20"/>
        </w:rPr>
        <w:t>Dick</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E16FDF">
        <w:rPr>
          <w:sz w:val="20"/>
          <w:szCs w:val="20"/>
        </w:rPr>
        <w:t>Krantz</w:t>
      </w:r>
      <w:r>
        <w:rPr>
          <w:sz w:val="20"/>
          <w:szCs w:val="20"/>
        </w:rPr>
        <w:t>) to</w:t>
      </w:r>
      <w:r w:rsidR="00B643FD">
        <w:rPr>
          <w:sz w:val="20"/>
          <w:szCs w:val="20"/>
        </w:rPr>
        <w:t xml:space="preserve"> </w:t>
      </w:r>
      <w:r>
        <w:rPr>
          <w:sz w:val="20"/>
          <w:szCs w:val="20"/>
        </w:rPr>
        <w:t xml:space="preserve">approve the </w:t>
      </w:r>
      <w:r w:rsidR="00EC756C">
        <w:rPr>
          <w:sz w:val="20"/>
          <w:szCs w:val="20"/>
        </w:rPr>
        <w:t>August</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716EBE">
        <w:rPr>
          <w:sz w:val="20"/>
          <w:szCs w:val="20"/>
        </w:rPr>
        <w:t xml:space="preserve"> </w:t>
      </w:r>
      <w:r w:rsidR="00DA6845">
        <w:rPr>
          <w:sz w:val="20"/>
          <w:szCs w:val="20"/>
        </w:rPr>
        <w:t>Krantz</w:t>
      </w:r>
      <w:r w:rsidR="006912FC">
        <w:rPr>
          <w:sz w:val="20"/>
          <w:szCs w:val="20"/>
        </w:rPr>
        <w:t xml:space="preserve">, </w:t>
      </w:r>
      <w:proofErr w:type="spellStart"/>
      <w:r w:rsidR="006912FC">
        <w:rPr>
          <w:sz w:val="20"/>
          <w:szCs w:val="20"/>
        </w:rPr>
        <w:t>McCamy</w:t>
      </w:r>
      <w:proofErr w:type="spellEnd"/>
      <w:r w:rsidR="006912FC">
        <w:rPr>
          <w:sz w:val="20"/>
          <w:szCs w:val="20"/>
        </w:rPr>
        <w:t>, Hager</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EE3A38">
        <w:rPr>
          <w:sz w:val="20"/>
          <w:szCs w:val="20"/>
        </w:rPr>
        <w:t>4627.25</w:t>
      </w:r>
      <w:r w:rsidR="001C47A9">
        <w:rPr>
          <w:sz w:val="20"/>
          <w:szCs w:val="20"/>
        </w:rPr>
        <w:t xml:space="preserve">; IRS fund </w:t>
      </w:r>
      <w:r w:rsidR="00EE3A38">
        <w:rPr>
          <w:sz w:val="20"/>
          <w:szCs w:val="20"/>
        </w:rPr>
        <w:t>353.98</w:t>
      </w:r>
      <w:r w:rsidR="001C47A9">
        <w:rPr>
          <w:sz w:val="20"/>
          <w:szCs w:val="20"/>
        </w:rPr>
        <w:t xml:space="preserve">; </w:t>
      </w:r>
      <w:r w:rsidR="009F13EA">
        <w:rPr>
          <w:sz w:val="20"/>
          <w:szCs w:val="20"/>
        </w:rPr>
        <w:t xml:space="preserve">Cass County Electric </w:t>
      </w:r>
      <w:r w:rsidR="00EE3A38">
        <w:rPr>
          <w:sz w:val="20"/>
          <w:szCs w:val="20"/>
        </w:rPr>
        <w:t>302.58</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Waste Management 57</w:t>
      </w:r>
      <w:r w:rsidR="00381DA0">
        <w:rPr>
          <w:sz w:val="20"/>
          <w:szCs w:val="20"/>
        </w:rPr>
        <w:t>26.82</w:t>
      </w:r>
      <w:r w:rsidR="00DE2EF8">
        <w:rPr>
          <w:sz w:val="20"/>
          <w:szCs w:val="20"/>
        </w:rPr>
        <w:t xml:space="preserve">; </w:t>
      </w:r>
      <w:r w:rsidR="00FD27EB">
        <w:rPr>
          <w:sz w:val="20"/>
          <w:szCs w:val="20"/>
        </w:rPr>
        <w:t xml:space="preserve">Xcel Energy </w:t>
      </w:r>
      <w:r w:rsidR="001010B7">
        <w:rPr>
          <w:sz w:val="20"/>
          <w:szCs w:val="20"/>
        </w:rPr>
        <w:t>35</w:t>
      </w:r>
      <w:r w:rsidR="0042556B">
        <w:rPr>
          <w:sz w:val="20"/>
          <w:szCs w:val="20"/>
        </w:rPr>
        <w:t xml:space="preserve">; </w:t>
      </w:r>
      <w:r w:rsidR="00DE2EF8">
        <w:rPr>
          <w:sz w:val="20"/>
          <w:szCs w:val="20"/>
        </w:rPr>
        <w:t xml:space="preserve">Cass Rural Water </w:t>
      </w:r>
      <w:r w:rsidR="00EE3A38">
        <w:rPr>
          <w:sz w:val="20"/>
          <w:szCs w:val="20"/>
        </w:rPr>
        <w:t>606.80</w:t>
      </w:r>
      <w:r w:rsidR="00DE2EF8">
        <w:rPr>
          <w:sz w:val="20"/>
          <w:szCs w:val="20"/>
        </w:rPr>
        <w:t xml:space="preserve">; Chase Card </w:t>
      </w:r>
      <w:r w:rsidR="00EE3A38">
        <w:rPr>
          <w:sz w:val="20"/>
          <w:szCs w:val="20"/>
        </w:rPr>
        <w:t>1584.08</w:t>
      </w:r>
      <w:r w:rsidR="00DE2EF8">
        <w:rPr>
          <w:sz w:val="20"/>
          <w:szCs w:val="20"/>
        </w:rPr>
        <w:t xml:space="preserve">; </w:t>
      </w:r>
      <w:r w:rsidR="00EE3A38">
        <w:rPr>
          <w:sz w:val="20"/>
          <w:szCs w:val="20"/>
        </w:rPr>
        <w:t>Lowry Engineering 76</w:t>
      </w:r>
      <w:r w:rsidR="00805C8A">
        <w:rPr>
          <w:sz w:val="20"/>
          <w:szCs w:val="20"/>
        </w:rPr>
        <w:t>,</w:t>
      </w:r>
      <w:r w:rsidR="00EE3A38">
        <w:rPr>
          <w:sz w:val="20"/>
          <w:szCs w:val="20"/>
        </w:rPr>
        <w:t>350</w:t>
      </w:r>
      <w:r w:rsidR="00EC756C">
        <w:rPr>
          <w:sz w:val="20"/>
          <w:szCs w:val="20"/>
        </w:rPr>
        <w:t xml:space="preserve">; </w:t>
      </w:r>
      <w:r w:rsidR="00EE3A38">
        <w:rPr>
          <w:sz w:val="20"/>
          <w:szCs w:val="20"/>
        </w:rPr>
        <w:t>Raegan Miller 236.24; Key Contracting 76</w:t>
      </w:r>
      <w:r w:rsidR="00B5401D">
        <w:rPr>
          <w:sz w:val="20"/>
          <w:szCs w:val="20"/>
        </w:rPr>
        <w:t>,</w:t>
      </w:r>
      <w:r w:rsidR="00EE3A38">
        <w:rPr>
          <w:sz w:val="20"/>
          <w:szCs w:val="20"/>
        </w:rPr>
        <w:t>740; Roadway Services 14</w:t>
      </w:r>
      <w:r w:rsidR="00B5401D">
        <w:rPr>
          <w:sz w:val="20"/>
          <w:szCs w:val="20"/>
        </w:rPr>
        <w:t>,</w:t>
      </w:r>
      <w:r w:rsidR="00EE3A38">
        <w:rPr>
          <w:sz w:val="20"/>
          <w:szCs w:val="20"/>
        </w:rPr>
        <w:t>922.50; Dakota Underground 1,088,155.17; Paras Contracting 57</w:t>
      </w:r>
      <w:r w:rsidR="00805C8A">
        <w:rPr>
          <w:sz w:val="20"/>
          <w:szCs w:val="20"/>
        </w:rPr>
        <w:t>,</w:t>
      </w:r>
      <w:r w:rsidR="00EE3A38">
        <w:rPr>
          <w:sz w:val="20"/>
          <w:szCs w:val="20"/>
        </w:rPr>
        <w:t>904.</w:t>
      </w:r>
    </w:p>
    <w:p w14:paraId="0650352A" w14:textId="72398E61" w:rsidR="00706158" w:rsidRPr="00716EBE" w:rsidRDefault="00706158" w:rsidP="00716EBE">
      <w:pPr>
        <w:rPr>
          <w:sz w:val="20"/>
          <w:szCs w:val="20"/>
        </w:rPr>
      </w:pPr>
    </w:p>
    <w:p w14:paraId="4E144281" w14:textId="18228914" w:rsidR="002962F6" w:rsidRDefault="004C6AE9" w:rsidP="00DD27A7">
      <w:pPr>
        <w:pStyle w:val="BodyText"/>
        <w:spacing w:before="0"/>
      </w:pPr>
      <w:r w:rsidRPr="00A92CC4">
        <w:t>Motion (</w:t>
      </w:r>
      <w:r w:rsidR="00DE232F">
        <w:t>Dick</w:t>
      </w:r>
      <w:r w:rsidR="00C86683">
        <w:t>, Krantz</w:t>
      </w:r>
      <w:r w:rsidR="00021264" w:rsidRPr="00A92CC4">
        <w:t>)</w:t>
      </w:r>
      <w:r w:rsidR="0029604D" w:rsidRPr="00A92CC4">
        <w:t xml:space="preserve"> </w:t>
      </w:r>
      <w:r w:rsidR="000C580F">
        <w:t>to adjourn the meeting carri</w:t>
      </w:r>
      <w:r w:rsidR="00377F16">
        <w:t>ed.</w:t>
      </w:r>
      <w:r w:rsidR="00036E8A">
        <w:t xml:space="preserve"> </w:t>
      </w:r>
      <w:r w:rsidR="00CF3FD3">
        <w:t xml:space="preserve">Member Carol </w:t>
      </w:r>
      <w:proofErr w:type="spellStart"/>
      <w:r w:rsidR="00CF3FD3">
        <w:t>McCamy</w:t>
      </w:r>
      <w:proofErr w:type="spellEnd"/>
      <w:r w:rsidR="00CF3FD3">
        <w:t xml:space="preserve"> acting as Mayor pro tempore in the absence of Mayor Amundson</w:t>
      </w:r>
      <w:r w:rsidR="001010B7">
        <w:t xml:space="preserve"> </w:t>
      </w:r>
      <w:r w:rsidR="00E40CDF">
        <w:t xml:space="preserve">adjourned the meeting at </w:t>
      </w:r>
      <w:r w:rsidR="00223C76" w:rsidRPr="00C75513">
        <w:t>8:</w:t>
      </w:r>
      <w:r w:rsidR="00DE232F">
        <w:t>2</w:t>
      </w:r>
      <w:r w:rsidR="00FB79BF">
        <w:t>0</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C5A"/>
    <w:rsid w:val="00073D36"/>
    <w:rsid w:val="00074405"/>
    <w:rsid w:val="00074B75"/>
    <w:rsid w:val="000767EC"/>
    <w:rsid w:val="0007714B"/>
    <w:rsid w:val="0008006C"/>
    <w:rsid w:val="00081056"/>
    <w:rsid w:val="0008272D"/>
    <w:rsid w:val="0008317C"/>
    <w:rsid w:val="00083463"/>
    <w:rsid w:val="00085E79"/>
    <w:rsid w:val="00086583"/>
    <w:rsid w:val="00091449"/>
    <w:rsid w:val="00091476"/>
    <w:rsid w:val="000917E6"/>
    <w:rsid w:val="00091D18"/>
    <w:rsid w:val="000926F4"/>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6235"/>
    <w:rsid w:val="001072FD"/>
    <w:rsid w:val="00107BD3"/>
    <w:rsid w:val="00107D1F"/>
    <w:rsid w:val="001112ED"/>
    <w:rsid w:val="00111B6F"/>
    <w:rsid w:val="00112A97"/>
    <w:rsid w:val="00113AE2"/>
    <w:rsid w:val="00114AD1"/>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658"/>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F18"/>
    <w:rsid w:val="00362155"/>
    <w:rsid w:val="00362596"/>
    <w:rsid w:val="00362715"/>
    <w:rsid w:val="003630F6"/>
    <w:rsid w:val="00363A34"/>
    <w:rsid w:val="00364BC2"/>
    <w:rsid w:val="00365905"/>
    <w:rsid w:val="00365DFD"/>
    <w:rsid w:val="003660E2"/>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4B"/>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C2B"/>
    <w:rsid w:val="004F7CB5"/>
    <w:rsid w:val="005006AB"/>
    <w:rsid w:val="00500CF5"/>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38BC"/>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D80"/>
    <w:rsid w:val="005A6261"/>
    <w:rsid w:val="005A638E"/>
    <w:rsid w:val="005A6464"/>
    <w:rsid w:val="005B1357"/>
    <w:rsid w:val="005B1B21"/>
    <w:rsid w:val="005B1D8E"/>
    <w:rsid w:val="005B3681"/>
    <w:rsid w:val="005B3C0E"/>
    <w:rsid w:val="005B4AE9"/>
    <w:rsid w:val="005B5B68"/>
    <w:rsid w:val="005B6631"/>
    <w:rsid w:val="005B7AF6"/>
    <w:rsid w:val="005C2107"/>
    <w:rsid w:val="005C2CC0"/>
    <w:rsid w:val="005C2F40"/>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C3C"/>
    <w:rsid w:val="006A6D4F"/>
    <w:rsid w:val="006A7913"/>
    <w:rsid w:val="006A7ED8"/>
    <w:rsid w:val="006B107A"/>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C03"/>
    <w:rsid w:val="007F4C36"/>
    <w:rsid w:val="007F4D05"/>
    <w:rsid w:val="007F4F6D"/>
    <w:rsid w:val="007F6031"/>
    <w:rsid w:val="007F62AD"/>
    <w:rsid w:val="007F6E0F"/>
    <w:rsid w:val="00800B83"/>
    <w:rsid w:val="00800D09"/>
    <w:rsid w:val="00804BB9"/>
    <w:rsid w:val="00805524"/>
    <w:rsid w:val="00805C8A"/>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BDB"/>
    <w:rsid w:val="00822578"/>
    <w:rsid w:val="00823F32"/>
    <w:rsid w:val="00824245"/>
    <w:rsid w:val="00825315"/>
    <w:rsid w:val="00825458"/>
    <w:rsid w:val="00825FF9"/>
    <w:rsid w:val="008260D5"/>
    <w:rsid w:val="00826D97"/>
    <w:rsid w:val="008272DE"/>
    <w:rsid w:val="0082751D"/>
    <w:rsid w:val="00827A3E"/>
    <w:rsid w:val="00827EE6"/>
    <w:rsid w:val="00827F83"/>
    <w:rsid w:val="008305AC"/>
    <w:rsid w:val="00830B9B"/>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43C4"/>
    <w:rsid w:val="00855D76"/>
    <w:rsid w:val="0085603B"/>
    <w:rsid w:val="008562EC"/>
    <w:rsid w:val="00856F1D"/>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39C"/>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AD2"/>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0D7"/>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53D7"/>
    <w:rsid w:val="009C670E"/>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C54"/>
    <w:rsid w:val="00B16F89"/>
    <w:rsid w:val="00B17CF8"/>
    <w:rsid w:val="00B202BC"/>
    <w:rsid w:val="00B20347"/>
    <w:rsid w:val="00B207AD"/>
    <w:rsid w:val="00B2109D"/>
    <w:rsid w:val="00B21558"/>
    <w:rsid w:val="00B2200E"/>
    <w:rsid w:val="00B22190"/>
    <w:rsid w:val="00B23B9D"/>
    <w:rsid w:val="00B257AE"/>
    <w:rsid w:val="00B2646E"/>
    <w:rsid w:val="00B26570"/>
    <w:rsid w:val="00B2675F"/>
    <w:rsid w:val="00B26C8B"/>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01D"/>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471C"/>
    <w:rsid w:val="00B850CB"/>
    <w:rsid w:val="00B86967"/>
    <w:rsid w:val="00B9109F"/>
    <w:rsid w:val="00B93C62"/>
    <w:rsid w:val="00B94479"/>
    <w:rsid w:val="00B94D60"/>
    <w:rsid w:val="00B94D77"/>
    <w:rsid w:val="00B95ED4"/>
    <w:rsid w:val="00B97CE1"/>
    <w:rsid w:val="00B97FEF"/>
    <w:rsid w:val="00BA03A7"/>
    <w:rsid w:val="00BA13CA"/>
    <w:rsid w:val="00BA18B1"/>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0EDC"/>
    <w:rsid w:val="00BC1CF9"/>
    <w:rsid w:val="00BC3D21"/>
    <w:rsid w:val="00BC4C80"/>
    <w:rsid w:val="00BC4F88"/>
    <w:rsid w:val="00BC6190"/>
    <w:rsid w:val="00BC6B27"/>
    <w:rsid w:val="00BD0FB5"/>
    <w:rsid w:val="00BD1346"/>
    <w:rsid w:val="00BD1E79"/>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57E4"/>
    <w:rsid w:val="00C4583A"/>
    <w:rsid w:val="00C466E0"/>
    <w:rsid w:val="00C46FC7"/>
    <w:rsid w:val="00C47F67"/>
    <w:rsid w:val="00C5013E"/>
    <w:rsid w:val="00C506AA"/>
    <w:rsid w:val="00C51137"/>
    <w:rsid w:val="00C51202"/>
    <w:rsid w:val="00C519B0"/>
    <w:rsid w:val="00C5224F"/>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3FD3"/>
    <w:rsid w:val="00CF50C0"/>
    <w:rsid w:val="00CF5C8B"/>
    <w:rsid w:val="00CF6610"/>
    <w:rsid w:val="00D001A8"/>
    <w:rsid w:val="00D009B2"/>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33B"/>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6FDF"/>
    <w:rsid w:val="00E17D67"/>
    <w:rsid w:val="00E20E6E"/>
    <w:rsid w:val="00E21309"/>
    <w:rsid w:val="00E2153C"/>
    <w:rsid w:val="00E21A3B"/>
    <w:rsid w:val="00E2212F"/>
    <w:rsid w:val="00E2246B"/>
    <w:rsid w:val="00E23A63"/>
    <w:rsid w:val="00E2486B"/>
    <w:rsid w:val="00E25E88"/>
    <w:rsid w:val="00E26E6A"/>
    <w:rsid w:val="00E27056"/>
    <w:rsid w:val="00E27B6F"/>
    <w:rsid w:val="00E30DF5"/>
    <w:rsid w:val="00E3147E"/>
    <w:rsid w:val="00E31B9F"/>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12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0E8D"/>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56C"/>
    <w:rsid w:val="00EC7EAD"/>
    <w:rsid w:val="00ED045E"/>
    <w:rsid w:val="00ED0B25"/>
    <w:rsid w:val="00ED11DE"/>
    <w:rsid w:val="00ED2483"/>
    <w:rsid w:val="00ED3105"/>
    <w:rsid w:val="00ED3703"/>
    <w:rsid w:val="00ED4E7C"/>
    <w:rsid w:val="00ED5D1C"/>
    <w:rsid w:val="00ED5E82"/>
    <w:rsid w:val="00ED692B"/>
    <w:rsid w:val="00ED6C06"/>
    <w:rsid w:val="00ED6E64"/>
    <w:rsid w:val="00EE01FC"/>
    <w:rsid w:val="00EE0393"/>
    <w:rsid w:val="00EE0A6F"/>
    <w:rsid w:val="00EE1AA8"/>
    <w:rsid w:val="00EE2558"/>
    <w:rsid w:val="00EE3A3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9BF"/>
    <w:rsid w:val="00FB7D11"/>
    <w:rsid w:val="00FC0E9B"/>
    <w:rsid w:val="00FC1B1A"/>
    <w:rsid w:val="00FC2AB8"/>
    <w:rsid w:val="00FC2CAE"/>
    <w:rsid w:val="00FC3376"/>
    <w:rsid w:val="00FC3531"/>
    <w:rsid w:val="00FC3DDD"/>
    <w:rsid w:val="00FC45B8"/>
    <w:rsid w:val="00FC47B7"/>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551</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12</cp:revision>
  <cp:lastPrinted>2022-12-09T19:34:00Z</cp:lastPrinted>
  <dcterms:created xsi:type="dcterms:W3CDTF">2023-09-12T23:43:00Z</dcterms:created>
  <dcterms:modified xsi:type="dcterms:W3CDTF">2023-09-13T11:56:00Z</dcterms:modified>
</cp:coreProperties>
</file>