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place">
        <w:smartTag w:uri="urn:schemas-microsoft-com:office:smarttags" w:element="City">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47E9AC2A" w:rsidR="0029604D" w:rsidRDefault="00DD4471" w:rsidP="00D001A8">
      <w:pPr>
        <w:ind w:left="2880" w:firstLine="720"/>
        <w:rPr>
          <w:sz w:val="21"/>
          <w:szCs w:val="21"/>
        </w:rPr>
      </w:pPr>
      <w:r>
        <w:rPr>
          <w:sz w:val="21"/>
          <w:szCs w:val="21"/>
        </w:rPr>
        <w:t>June</w:t>
      </w:r>
      <w:r w:rsidR="0024215E">
        <w:rPr>
          <w:sz w:val="21"/>
          <w:szCs w:val="21"/>
        </w:rPr>
        <w:t xml:space="preserve"> </w:t>
      </w:r>
      <w:r>
        <w:rPr>
          <w:sz w:val="21"/>
          <w:szCs w:val="21"/>
        </w:rPr>
        <w:t>13</w:t>
      </w:r>
      <w:r w:rsidR="00C553D6">
        <w:rPr>
          <w:sz w:val="21"/>
          <w:szCs w:val="21"/>
        </w:rPr>
        <w:t>,</w:t>
      </w:r>
      <w:r w:rsidR="007F106F">
        <w:rPr>
          <w:sz w:val="21"/>
          <w:szCs w:val="21"/>
        </w:rPr>
        <w:t xml:space="preserve"> 202</w:t>
      </w:r>
      <w:r w:rsidR="004D3355">
        <w:rPr>
          <w:sz w:val="21"/>
          <w:szCs w:val="21"/>
        </w:rPr>
        <w:t>3</w:t>
      </w:r>
    </w:p>
    <w:p w14:paraId="7BA19B58" w14:textId="77777777" w:rsidR="009D5FFD" w:rsidRDefault="009D5FFD" w:rsidP="00D001A8">
      <w:pPr>
        <w:ind w:left="2880" w:firstLine="720"/>
        <w:rPr>
          <w:sz w:val="21"/>
          <w:szCs w:val="21"/>
        </w:rPr>
      </w:pPr>
    </w:p>
    <w:p w14:paraId="5B705F18" w14:textId="3DB2A823" w:rsidR="009F13EA" w:rsidRDefault="00DE2EF8" w:rsidP="006630E7">
      <w:pPr>
        <w:rPr>
          <w:sz w:val="20"/>
          <w:szCs w:val="20"/>
        </w:rPr>
      </w:pPr>
      <w:r>
        <w:rPr>
          <w:sz w:val="20"/>
        </w:rPr>
        <w:t xml:space="preserve">Member Tim Hager acting as Mayor pro tempore in the absence of Mayor Amundson </w:t>
      </w:r>
      <w:r w:rsidR="00E40CDF">
        <w:rPr>
          <w:sz w:val="20"/>
        </w:rPr>
        <w:t>called the meeting to order at 7:</w:t>
      </w:r>
      <w:r w:rsidR="001C094E">
        <w:rPr>
          <w:sz w:val="20"/>
        </w:rPr>
        <w:t>00</w:t>
      </w:r>
      <w:r w:rsidR="00E40CDF">
        <w:rPr>
          <w:sz w:val="20"/>
        </w:rPr>
        <w:t>pm</w:t>
      </w:r>
      <w:r w:rsidR="006E2F49">
        <w:rPr>
          <w:sz w:val="20"/>
        </w:rPr>
        <w:t>.</w:t>
      </w:r>
      <w:r w:rsidR="006E2F49" w:rsidRPr="00A92CC4">
        <w:rPr>
          <w:sz w:val="20"/>
          <w:szCs w:val="20"/>
        </w:rPr>
        <w:t xml:space="preserve"> </w:t>
      </w:r>
      <w:r w:rsidR="006E2F49">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241500">
        <w:rPr>
          <w:sz w:val="20"/>
          <w:szCs w:val="20"/>
        </w:rPr>
        <w:t>Tom</w:t>
      </w:r>
      <w:r w:rsidR="00752C8A">
        <w:rPr>
          <w:sz w:val="20"/>
          <w:szCs w:val="20"/>
        </w:rPr>
        <w:t xml:space="preserve"> K</w:t>
      </w:r>
      <w:r w:rsidR="00241500">
        <w:rPr>
          <w:sz w:val="20"/>
          <w:szCs w:val="20"/>
        </w:rPr>
        <w:t>rantz</w:t>
      </w:r>
      <w:r w:rsidR="009F13EA">
        <w:rPr>
          <w:sz w:val="20"/>
          <w:szCs w:val="20"/>
        </w:rPr>
        <w:t>,</w:t>
      </w:r>
      <w:r w:rsidR="00365DFD">
        <w:rPr>
          <w:sz w:val="20"/>
          <w:szCs w:val="20"/>
        </w:rPr>
        <w:t xml:space="preserve"> </w:t>
      </w:r>
      <w:r w:rsidR="00555172">
        <w:rPr>
          <w:sz w:val="20"/>
          <w:szCs w:val="20"/>
        </w:rPr>
        <w:t>and Jay Dick</w:t>
      </w:r>
      <w:r w:rsidR="00AE3E9A">
        <w:rPr>
          <w:sz w:val="20"/>
          <w:szCs w:val="20"/>
        </w:rPr>
        <w:t>.</w:t>
      </w:r>
      <w:r w:rsidR="00E438BC">
        <w:rPr>
          <w:sz w:val="20"/>
          <w:szCs w:val="20"/>
        </w:rPr>
        <w:t xml:space="preserve"> </w:t>
      </w:r>
      <w:r w:rsidR="004D3355">
        <w:rPr>
          <w:sz w:val="20"/>
          <w:szCs w:val="20"/>
        </w:rPr>
        <w:t>Also present was Auditor Miller.</w:t>
      </w:r>
      <w:r w:rsidR="0015022C">
        <w:rPr>
          <w:sz w:val="20"/>
          <w:szCs w:val="20"/>
        </w:rPr>
        <w:t xml:space="preserve"> </w:t>
      </w:r>
      <w:r w:rsidR="000B0CBA" w:rsidRPr="00A92CC4">
        <w:rPr>
          <w:sz w:val="20"/>
          <w:szCs w:val="20"/>
        </w:rPr>
        <w:t>Motion (</w:t>
      </w:r>
      <w:r w:rsidR="00E2153C">
        <w:rPr>
          <w:sz w:val="20"/>
          <w:szCs w:val="20"/>
        </w:rPr>
        <w:t>Krantz</w:t>
      </w:r>
      <w:r w:rsidR="002C6C69" w:rsidRPr="00C75513">
        <w:rPr>
          <w:sz w:val="20"/>
          <w:szCs w:val="20"/>
        </w:rPr>
        <w:t>,</w:t>
      </w:r>
      <w:r w:rsidR="000F639A" w:rsidRPr="00C75513">
        <w:rPr>
          <w:sz w:val="20"/>
          <w:szCs w:val="20"/>
        </w:rPr>
        <w:t xml:space="preserve"> </w:t>
      </w:r>
      <w:r>
        <w:rPr>
          <w:sz w:val="20"/>
          <w:szCs w:val="20"/>
        </w:rPr>
        <w:t>Dick</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sidR="00DD4471">
        <w:rPr>
          <w:sz w:val="20"/>
          <w:szCs w:val="20"/>
        </w:rPr>
        <w:t>May</w:t>
      </w:r>
      <w:r w:rsidR="004D2240">
        <w:rPr>
          <w:sz w:val="20"/>
          <w:szCs w:val="20"/>
        </w:rPr>
        <w:t xml:space="preserve"> </w:t>
      </w:r>
      <w:r w:rsidR="00DD4471">
        <w:rPr>
          <w:sz w:val="20"/>
          <w:szCs w:val="20"/>
        </w:rPr>
        <w:t>9</w:t>
      </w:r>
      <w:r w:rsidR="002D13F8" w:rsidRPr="002D13F8">
        <w:rPr>
          <w:sz w:val="20"/>
          <w:szCs w:val="20"/>
          <w:vertAlign w:val="superscript"/>
        </w:rPr>
        <w:t>th</w:t>
      </w:r>
      <w:r w:rsidR="003630F6">
        <w:rPr>
          <w:sz w:val="20"/>
          <w:szCs w:val="20"/>
        </w:rPr>
        <w:t xml:space="preserve"> </w:t>
      </w:r>
      <w:r w:rsidR="00006B9C">
        <w:rPr>
          <w:sz w:val="20"/>
          <w:szCs w:val="20"/>
        </w:rPr>
        <w:t>council meeting</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723E3D44" w14:textId="1754279D" w:rsidR="006004B6" w:rsidRDefault="0030244B" w:rsidP="006630E7">
      <w:pPr>
        <w:rPr>
          <w:sz w:val="20"/>
          <w:szCs w:val="20"/>
        </w:rPr>
      </w:pPr>
      <w:r>
        <w:rPr>
          <w:sz w:val="20"/>
          <w:szCs w:val="20"/>
        </w:rPr>
        <w:t xml:space="preserve">Deputy </w:t>
      </w:r>
      <w:r w:rsidR="00777E04">
        <w:rPr>
          <w:sz w:val="20"/>
          <w:szCs w:val="20"/>
        </w:rPr>
        <w:t>Phillips</w:t>
      </w:r>
      <w:r w:rsidR="00C75513">
        <w:rPr>
          <w:sz w:val="20"/>
          <w:szCs w:val="20"/>
        </w:rPr>
        <w:t xml:space="preserve"> </w:t>
      </w:r>
      <w:r w:rsidR="005525E7">
        <w:rPr>
          <w:sz w:val="20"/>
          <w:szCs w:val="20"/>
        </w:rPr>
        <w:t xml:space="preserve">was not available for </w:t>
      </w:r>
      <w:r w:rsidR="00880ECE">
        <w:rPr>
          <w:sz w:val="20"/>
          <w:szCs w:val="20"/>
        </w:rPr>
        <w:t>the meeting</w:t>
      </w:r>
      <w:r w:rsidR="0000532C">
        <w:rPr>
          <w:sz w:val="20"/>
          <w:szCs w:val="20"/>
        </w:rPr>
        <w:t xml:space="preserve"> </w:t>
      </w:r>
      <w:r w:rsidR="00880ECE">
        <w:rPr>
          <w:sz w:val="20"/>
          <w:szCs w:val="20"/>
        </w:rPr>
        <w:t xml:space="preserve">and no </w:t>
      </w:r>
      <w:r w:rsidR="0000532C">
        <w:rPr>
          <w:sz w:val="20"/>
          <w:szCs w:val="20"/>
        </w:rPr>
        <w:t xml:space="preserve">policing report </w:t>
      </w:r>
      <w:r w:rsidR="00AB0090">
        <w:rPr>
          <w:sz w:val="20"/>
          <w:szCs w:val="20"/>
        </w:rPr>
        <w:t>was provided.</w:t>
      </w:r>
    </w:p>
    <w:p w14:paraId="14F8D693" w14:textId="77777777" w:rsidR="007E40BD" w:rsidRDefault="007E40BD" w:rsidP="006630E7">
      <w:pPr>
        <w:rPr>
          <w:sz w:val="20"/>
          <w:szCs w:val="20"/>
        </w:rPr>
      </w:pPr>
    </w:p>
    <w:p w14:paraId="3EF78B13" w14:textId="091BAF39" w:rsidR="00E2153C" w:rsidRDefault="00E2153C" w:rsidP="006630E7">
      <w:pPr>
        <w:rPr>
          <w:sz w:val="20"/>
          <w:szCs w:val="20"/>
        </w:rPr>
      </w:pPr>
      <w:r>
        <w:rPr>
          <w:sz w:val="20"/>
          <w:szCs w:val="20"/>
        </w:rPr>
        <w:t xml:space="preserve">The New Haven addition </w:t>
      </w:r>
      <w:r w:rsidR="00886CFF">
        <w:rPr>
          <w:sz w:val="20"/>
          <w:szCs w:val="20"/>
        </w:rPr>
        <w:t xml:space="preserve">infrastructure is coming along good. </w:t>
      </w:r>
      <w:proofErr w:type="gramStart"/>
      <w:r w:rsidR="00886CFF">
        <w:rPr>
          <w:sz w:val="20"/>
          <w:szCs w:val="20"/>
        </w:rPr>
        <w:t>Much</w:t>
      </w:r>
      <w:proofErr w:type="gramEnd"/>
      <w:r w:rsidR="00886CFF">
        <w:rPr>
          <w:sz w:val="20"/>
          <w:szCs w:val="20"/>
        </w:rPr>
        <w:t xml:space="preserve"> of the main sanitary lines have been ran and the induvial lines to the lots have begun to be put in.</w:t>
      </w:r>
      <w:r w:rsidR="00880ECE">
        <w:rPr>
          <w:sz w:val="20"/>
          <w:szCs w:val="20"/>
        </w:rPr>
        <w:t xml:space="preserve"> The pond area will start to be dug later this week.</w:t>
      </w:r>
    </w:p>
    <w:p w14:paraId="666CF24D" w14:textId="614569C5" w:rsidR="00E2153C" w:rsidRDefault="00E2153C" w:rsidP="006630E7">
      <w:pPr>
        <w:rPr>
          <w:sz w:val="20"/>
          <w:szCs w:val="20"/>
        </w:rPr>
      </w:pPr>
      <w:r>
        <w:rPr>
          <w:sz w:val="20"/>
          <w:szCs w:val="20"/>
        </w:rPr>
        <w:t xml:space="preserve"> </w:t>
      </w:r>
    </w:p>
    <w:p w14:paraId="42F2C5A2" w14:textId="77850451" w:rsidR="006B5607" w:rsidRDefault="0000532C" w:rsidP="006630E7">
      <w:pPr>
        <w:rPr>
          <w:sz w:val="20"/>
          <w:szCs w:val="20"/>
        </w:rPr>
      </w:pPr>
      <w:r>
        <w:rPr>
          <w:sz w:val="20"/>
          <w:szCs w:val="20"/>
        </w:rPr>
        <w:t xml:space="preserve">A few </w:t>
      </w:r>
      <w:proofErr w:type="gramStart"/>
      <w:r>
        <w:rPr>
          <w:sz w:val="20"/>
          <w:szCs w:val="20"/>
        </w:rPr>
        <w:t>resident’s</w:t>
      </w:r>
      <w:proofErr w:type="gramEnd"/>
      <w:r>
        <w:rPr>
          <w:sz w:val="20"/>
          <w:szCs w:val="20"/>
        </w:rPr>
        <w:t xml:space="preserve"> came to the meeting to discuss truck traffic and people speeding on 45</w:t>
      </w:r>
      <w:r w:rsidRPr="0000532C">
        <w:rPr>
          <w:sz w:val="20"/>
          <w:szCs w:val="20"/>
          <w:vertAlign w:val="superscript"/>
        </w:rPr>
        <w:t>th</w:t>
      </w:r>
      <w:r>
        <w:rPr>
          <w:sz w:val="20"/>
          <w:szCs w:val="20"/>
        </w:rPr>
        <w:t xml:space="preserve"> street.</w:t>
      </w:r>
      <w:r w:rsidR="00AB0090">
        <w:rPr>
          <w:sz w:val="20"/>
          <w:szCs w:val="20"/>
        </w:rPr>
        <w:t xml:space="preserve"> The council noted the Sheriff’s department has increased patrols. </w:t>
      </w:r>
    </w:p>
    <w:p w14:paraId="50841C99" w14:textId="77777777" w:rsidR="0000532C" w:rsidRDefault="0000532C" w:rsidP="006630E7">
      <w:pPr>
        <w:rPr>
          <w:sz w:val="20"/>
          <w:szCs w:val="20"/>
        </w:rPr>
      </w:pPr>
    </w:p>
    <w:p w14:paraId="7A61081A" w14:textId="79EF74FA" w:rsidR="0000532C" w:rsidRDefault="00353999" w:rsidP="006630E7">
      <w:pPr>
        <w:rPr>
          <w:sz w:val="20"/>
          <w:szCs w:val="20"/>
        </w:rPr>
      </w:pPr>
      <w:r>
        <w:rPr>
          <w:sz w:val="20"/>
          <w:szCs w:val="20"/>
        </w:rPr>
        <w:t xml:space="preserve">Brandon Nelson from the ET area came to the meeting to ask for a variance request for an increase in square footage of his second accessory building from 400 square foot to 480 square foot. He has a unique situation in the fact that his current garage is not attached to his home. Motion (Krantz, Dick) to approve the 80 square foot variance, passed unanimous. It was noted that the </w:t>
      </w:r>
      <w:r w:rsidR="002D0D36">
        <w:rPr>
          <w:sz w:val="20"/>
          <w:szCs w:val="20"/>
        </w:rPr>
        <w:t>building materials must match</w:t>
      </w:r>
      <w:r w:rsidR="00AB0090">
        <w:rPr>
          <w:sz w:val="20"/>
          <w:szCs w:val="20"/>
        </w:rPr>
        <w:t xml:space="preserve"> the existing structures.</w:t>
      </w:r>
      <w:r w:rsidR="002D0D36">
        <w:rPr>
          <w:sz w:val="20"/>
          <w:szCs w:val="20"/>
        </w:rPr>
        <w:t xml:space="preserve"> </w:t>
      </w:r>
    </w:p>
    <w:p w14:paraId="470D44DD" w14:textId="77777777" w:rsidR="0000532C" w:rsidRDefault="0000532C" w:rsidP="006630E7">
      <w:pPr>
        <w:rPr>
          <w:sz w:val="20"/>
          <w:szCs w:val="20"/>
        </w:rPr>
      </w:pPr>
    </w:p>
    <w:p w14:paraId="3ABD9EC9" w14:textId="576831FB" w:rsidR="00725A6C" w:rsidRDefault="00E16FDF" w:rsidP="006630E7">
      <w:pPr>
        <w:rPr>
          <w:sz w:val="20"/>
          <w:szCs w:val="20"/>
        </w:rPr>
      </w:pPr>
      <w:r>
        <w:rPr>
          <w:sz w:val="20"/>
          <w:szCs w:val="20"/>
        </w:rPr>
        <w:t>Motion (</w:t>
      </w:r>
      <w:r w:rsidR="00DE2EF8">
        <w:rPr>
          <w:sz w:val="20"/>
          <w:szCs w:val="20"/>
        </w:rPr>
        <w:t>Krantz</w:t>
      </w:r>
      <w:r>
        <w:rPr>
          <w:sz w:val="20"/>
          <w:szCs w:val="20"/>
        </w:rPr>
        <w:t xml:space="preserve">, Dick) to approve </w:t>
      </w:r>
      <w:r w:rsidR="006D7BE6">
        <w:rPr>
          <w:sz w:val="20"/>
          <w:szCs w:val="20"/>
        </w:rPr>
        <w:t xml:space="preserve">the </w:t>
      </w:r>
      <w:r w:rsidR="00886CFF">
        <w:rPr>
          <w:sz w:val="20"/>
          <w:szCs w:val="20"/>
        </w:rPr>
        <w:t>Final</w:t>
      </w:r>
      <w:r w:rsidR="006D7BE6">
        <w:rPr>
          <w:sz w:val="20"/>
          <w:szCs w:val="20"/>
        </w:rPr>
        <w:t xml:space="preserve"> reading of </w:t>
      </w:r>
      <w:r w:rsidR="00050799">
        <w:rPr>
          <w:sz w:val="20"/>
          <w:szCs w:val="20"/>
        </w:rPr>
        <w:t xml:space="preserve">ordinance 6.1002, passed unanimously. This changes the ordinance to only allow one accessory building </w:t>
      </w:r>
      <w:r w:rsidR="00CD5A47">
        <w:rPr>
          <w:sz w:val="20"/>
          <w:szCs w:val="20"/>
        </w:rPr>
        <w:t>with the size limited</w:t>
      </w:r>
      <w:r w:rsidR="00050799">
        <w:rPr>
          <w:sz w:val="20"/>
          <w:szCs w:val="20"/>
        </w:rPr>
        <w:t xml:space="preserve"> to </w:t>
      </w:r>
      <w:r w:rsidR="006D7BE6">
        <w:rPr>
          <w:sz w:val="20"/>
          <w:szCs w:val="20"/>
        </w:rPr>
        <w:t xml:space="preserve">800 square </w:t>
      </w:r>
      <w:r w:rsidR="00886CFF">
        <w:rPr>
          <w:sz w:val="20"/>
          <w:szCs w:val="20"/>
        </w:rPr>
        <w:t>feet</w:t>
      </w:r>
      <w:r w:rsidR="006D7BE6">
        <w:rPr>
          <w:sz w:val="20"/>
          <w:szCs w:val="20"/>
        </w:rPr>
        <w:t xml:space="preserve"> for lots smaller than ¾ of an acre</w:t>
      </w:r>
      <w:r>
        <w:rPr>
          <w:sz w:val="20"/>
          <w:szCs w:val="20"/>
        </w:rPr>
        <w:t xml:space="preserve"> </w:t>
      </w:r>
      <w:r w:rsidR="00050799">
        <w:rPr>
          <w:sz w:val="20"/>
          <w:szCs w:val="20"/>
        </w:rPr>
        <w:t>and makes no changes to lots equal or greater than ¾ of an acre.</w:t>
      </w:r>
    </w:p>
    <w:p w14:paraId="4CF9589C" w14:textId="77777777" w:rsidR="00673CDB" w:rsidRDefault="00673CDB" w:rsidP="006630E7">
      <w:pPr>
        <w:rPr>
          <w:sz w:val="20"/>
          <w:szCs w:val="20"/>
        </w:rPr>
      </w:pPr>
    </w:p>
    <w:p w14:paraId="45890CE0" w14:textId="3CD934C4" w:rsidR="00F07F73" w:rsidRDefault="008B5F1F" w:rsidP="006630E7">
      <w:pPr>
        <w:rPr>
          <w:sz w:val="20"/>
          <w:szCs w:val="20"/>
        </w:rPr>
      </w:pPr>
      <w:r>
        <w:rPr>
          <w:sz w:val="20"/>
          <w:szCs w:val="20"/>
        </w:rPr>
        <w:t xml:space="preserve">The </w:t>
      </w:r>
      <w:r w:rsidR="00A37A13">
        <w:rPr>
          <w:sz w:val="20"/>
          <w:szCs w:val="20"/>
        </w:rPr>
        <w:t>annual c</w:t>
      </w:r>
      <w:r>
        <w:rPr>
          <w:sz w:val="20"/>
          <w:szCs w:val="20"/>
        </w:rPr>
        <w:t>ity picnic</w:t>
      </w:r>
      <w:r w:rsidR="00A37A13">
        <w:rPr>
          <w:sz w:val="20"/>
          <w:szCs w:val="20"/>
        </w:rPr>
        <w:t xml:space="preserve"> will be held Saturday September 9</w:t>
      </w:r>
      <w:r w:rsidR="00A37A13" w:rsidRPr="00A37A13">
        <w:rPr>
          <w:sz w:val="20"/>
          <w:szCs w:val="20"/>
          <w:vertAlign w:val="superscript"/>
        </w:rPr>
        <w:t>th</w:t>
      </w:r>
      <w:r w:rsidR="00A37A13">
        <w:rPr>
          <w:sz w:val="20"/>
          <w:szCs w:val="20"/>
        </w:rPr>
        <w:t>.</w:t>
      </w:r>
      <w:r w:rsidR="003A4EEE">
        <w:rPr>
          <w:sz w:val="20"/>
          <w:szCs w:val="20"/>
        </w:rPr>
        <w:t xml:space="preserve"> More details and other possible events will be discussed in the following months.</w:t>
      </w:r>
    </w:p>
    <w:p w14:paraId="058710EE" w14:textId="77777777" w:rsidR="00365DFD" w:rsidRDefault="00365DFD" w:rsidP="006630E7">
      <w:pPr>
        <w:rPr>
          <w:sz w:val="20"/>
          <w:szCs w:val="20"/>
        </w:rPr>
      </w:pPr>
    </w:p>
    <w:p w14:paraId="430CB05D" w14:textId="66F3E76F" w:rsidR="00B14E0E" w:rsidRDefault="007F4C03" w:rsidP="006630E7">
      <w:pPr>
        <w:rPr>
          <w:sz w:val="20"/>
          <w:szCs w:val="20"/>
        </w:rPr>
      </w:pPr>
      <w:r>
        <w:rPr>
          <w:sz w:val="20"/>
          <w:szCs w:val="20"/>
        </w:rPr>
        <w:t xml:space="preserve">Tractor snowblower quotes were reviewed. We received </w:t>
      </w:r>
      <w:r w:rsidR="00302513">
        <w:rPr>
          <w:sz w:val="20"/>
          <w:szCs w:val="20"/>
        </w:rPr>
        <w:t xml:space="preserve">quotes from Butler Machinery and RDO Equipment. </w:t>
      </w:r>
      <w:r w:rsidR="00782A4B">
        <w:rPr>
          <w:sz w:val="20"/>
          <w:szCs w:val="20"/>
        </w:rPr>
        <w:t xml:space="preserve">The council reviewed the quotes for a Pronovost 108” blower and a Schulte 117” blower for the front of the 6190R tractor. </w:t>
      </w:r>
      <w:r w:rsidR="00B14E0E">
        <w:rPr>
          <w:sz w:val="20"/>
          <w:szCs w:val="20"/>
        </w:rPr>
        <w:t xml:space="preserve">Motion (Krantz, Dick) to </w:t>
      </w:r>
      <w:r w:rsidR="00782A4B">
        <w:rPr>
          <w:sz w:val="20"/>
          <w:szCs w:val="20"/>
        </w:rPr>
        <w:t>purchase</w:t>
      </w:r>
      <w:r w:rsidR="00B14E0E">
        <w:rPr>
          <w:sz w:val="20"/>
          <w:szCs w:val="20"/>
        </w:rPr>
        <w:t xml:space="preserve"> the </w:t>
      </w:r>
      <w:r w:rsidR="00782A4B">
        <w:rPr>
          <w:sz w:val="20"/>
          <w:szCs w:val="20"/>
        </w:rPr>
        <w:t xml:space="preserve">Schulte RD-117 blower </w:t>
      </w:r>
      <w:r w:rsidR="00B14E0E">
        <w:rPr>
          <w:sz w:val="20"/>
          <w:szCs w:val="20"/>
        </w:rPr>
        <w:t xml:space="preserve">from Butler </w:t>
      </w:r>
      <w:r w:rsidR="00782A4B">
        <w:rPr>
          <w:sz w:val="20"/>
          <w:szCs w:val="20"/>
        </w:rPr>
        <w:t>M</w:t>
      </w:r>
      <w:r w:rsidR="00B14E0E">
        <w:rPr>
          <w:sz w:val="20"/>
          <w:szCs w:val="20"/>
        </w:rPr>
        <w:t xml:space="preserve">achinery, passed unanimously. </w:t>
      </w:r>
    </w:p>
    <w:p w14:paraId="3E9604C7" w14:textId="77777777" w:rsidR="00880ECE" w:rsidRDefault="00880ECE" w:rsidP="006630E7">
      <w:pPr>
        <w:rPr>
          <w:sz w:val="20"/>
          <w:szCs w:val="20"/>
        </w:rPr>
      </w:pPr>
    </w:p>
    <w:p w14:paraId="58EC9BD9" w14:textId="0FDB29ED" w:rsidR="00782A4B" w:rsidRDefault="00880ECE" w:rsidP="006630E7">
      <w:pPr>
        <w:rPr>
          <w:sz w:val="20"/>
          <w:szCs w:val="20"/>
        </w:rPr>
      </w:pPr>
      <w:r>
        <w:rPr>
          <w:sz w:val="20"/>
          <w:szCs w:val="20"/>
        </w:rPr>
        <w:t xml:space="preserve">Several ordinance violation letters were sent this week to homes with trailers or other items </w:t>
      </w:r>
      <w:proofErr w:type="gramStart"/>
      <w:r>
        <w:rPr>
          <w:sz w:val="20"/>
          <w:szCs w:val="20"/>
        </w:rPr>
        <w:t>park</w:t>
      </w:r>
      <w:proofErr w:type="gramEnd"/>
      <w:r>
        <w:rPr>
          <w:sz w:val="20"/>
          <w:szCs w:val="20"/>
        </w:rPr>
        <w:t xml:space="preserve"> in yards or not on approved parking surfaces. </w:t>
      </w:r>
      <w:r w:rsidR="00782A4B">
        <w:rPr>
          <w:sz w:val="20"/>
          <w:szCs w:val="20"/>
        </w:rPr>
        <w:t>Letters were also sent to remind owners of the vacant lots in the 9</w:t>
      </w:r>
      <w:r w:rsidR="00782A4B" w:rsidRPr="00782A4B">
        <w:rPr>
          <w:sz w:val="20"/>
          <w:szCs w:val="20"/>
          <w:vertAlign w:val="superscript"/>
        </w:rPr>
        <w:t>th</w:t>
      </w:r>
      <w:r w:rsidR="00782A4B">
        <w:rPr>
          <w:sz w:val="20"/>
          <w:szCs w:val="20"/>
        </w:rPr>
        <w:t xml:space="preserve"> addition about building requirements and mowing requirements. Next week letters will be sent to homes in the 9</w:t>
      </w:r>
      <w:r w:rsidR="00782A4B" w:rsidRPr="00782A4B">
        <w:rPr>
          <w:sz w:val="20"/>
          <w:szCs w:val="20"/>
          <w:vertAlign w:val="superscript"/>
        </w:rPr>
        <w:t>th</w:t>
      </w:r>
      <w:r w:rsidR="00782A4B">
        <w:rPr>
          <w:sz w:val="20"/>
          <w:szCs w:val="20"/>
        </w:rPr>
        <w:t xml:space="preserve"> addition that need to plant boulevard trees. </w:t>
      </w:r>
    </w:p>
    <w:p w14:paraId="401BB334" w14:textId="77777777" w:rsidR="00880ECE" w:rsidRDefault="00880ECE" w:rsidP="006630E7">
      <w:pPr>
        <w:rPr>
          <w:sz w:val="20"/>
          <w:szCs w:val="20"/>
        </w:rPr>
      </w:pPr>
    </w:p>
    <w:p w14:paraId="5A49CB16" w14:textId="17FD5101" w:rsidR="00880ECE" w:rsidRDefault="00880ECE" w:rsidP="006630E7">
      <w:pPr>
        <w:rPr>
          <w:sz w:val="20"/>
          <w:szCs w:val="20"/>
        </w:rPr>
      </w:pPr>
      <w:r>
        <w:rPr>
          <w:sz w:val="20"/>
          <w:szCs w:val="20"/>
        </w:rPr>
        <w:t>Residents are asked to look at the trees on their property and cut and remove any dead or diseased trees in the city.  We also ask you do not transport any wood into the city from other areas, unless it is certified.  This will help reduce the chance of the emerald ash borer being transport</w:t>
      </w:r>
      <w:r w:rsidR="009B0C86">
        <w:rPr>
          <w:sz w:val="20"/>
          <w:szCs w:val="20"/>
        </w:rPr>
        <w:t>ed</w:t>
      </w:r>
      <w:r>
        <w:rPr>
          <w:sz w:val="20"/>
          <w:szCs w:val="20"/>
        </w:rPr>
        <w:t xml:space="preserve"> to </w:t>
      </w:r>
      <w:proofErr w:type="spellStart"/>
      <w:r>
        <w:rPr>
          <w:sz w:val="20"/>
          <w:szCs w:val="20"/>
        </w:rPr>
        <w:t>Reile’s</w:t>
      </w:r>
      <w:proofErr w:type="spellEnd"/>
      <w:r>
        <w:rPr>
          <w:sz w:val="20"/>
          <w:szCs w:val="20"/>
        </w:rPr>
        <w:t xml:space="preserve"> Acres.  The bug travels very little on </w:t>
      </w:r>
      <w:proofErr w:type="gramStart"/>
      <w:r>
        <w:rPr>
          <w:sz w:val="20"/>
          <w:szCs w:val="20"/>
        </w:rPr>
        <w:t>it’s</w:t>
      </w:r>
      <w:proofErr w:type="gramEnd"/>
      <w:r>
        <w:rPr>
          <w:sz w:val="20"/>
          <w:szCs w:val="20"/>
        </w:rPr>
        <w:t xml:space="preserve"> own, and its main mode of transportation is from firewood being moved from one area to another. Many of the established trees in </w:t>
      </w:r>
      <w:r w:rsidR="009B0C86">
        <w:rPr>
          <w:sz w:val="20"/>
          <w:szCs w:val="20"/>
        </w:rPr>
        <w:t>the city</w:t>
      </w:r>
      <w:r>
        <w:rPr>
          <w:sz w:val="20"/>
          <w:szCs w:val="20"/>
        </w:rPr>
        <w:t xml:space="preserve"> are ash trees, includ</w:t>
      </w:r>
      <w:r w:rsidR="009B0C86">
        <w:rPr>
          <w:sz w:val="20"/>
          <w:szCs w:val="20"/>
        </w:rPr>
        <w:t>ing</w:t>
      </w:r>
      <w:r>
        <w:rPr>
          <w:sz w:val="20"/>
          <w:szCs w:val="20"/>
        </w:rPr>
        <w:t xml:space="preserve"> nearly </w:t>
      </w:r>
      <w:proofErr w:type="gramStart"/>
      <w:r>
        <w:rPr>
          <w:sz w:val="20"/>
          <w:szCs w:val="20"/>
        </w:rPr>
        <w:t>all of</w:t>
      </w:r>
      <w:proofErr w:type="gramEnd"/>
      <w:r>
        <w:rPr>
          <w:sz w:val="20"/>
          <w:szCs w:val="20"/>
        </w:rPr>
        <w:t xml:space="preserve"> the boulevard trees in the 6</w:t>
      </w:r>
      <w:r w:rsidRPr="00880ECE">
        <w:rPr>
          <w:sz w:val="20"/>
          <w:szCs w:val="20"/>
          <w:vertAlign w:val="superscript"/>
        </w:rPr>
        <w:t>th</w:t>
      </w:r>
      <w:r>
        <w:rPr>
          <w:sz w:val="20"/>
          <w:szCs w:val="20"/>
        </w:rPr>
        <w:t xml:space="preserve"> addition.</w:t>
      </w:r>
    </w:p>
    <w:p w14:paraId="7981CF05" w14:textId="77777777" w:rsidR="002D0D36" w:rsidRDefault="002D0D36" w:rsidP="006630E7">
      <w:pPr>
        <w:rPr>
          <w:sz w:val="20"/>
          <w:szCs w:val="20"/>
        </w:rPr>
      </w:pPr>
    </w:p>
    <w:p w14:paraId="2823DC31" w14:textId="56A2B9BC" w:rsidR="008B5F1F" w:rsidRDefault="00BC1CF9" w:rsidP="003574E1">
      <w:pPr>
        <w:rPr>
          <w:sz w:val="20"/>
          <w:szCs w:val="20"/>
        </w:rPr>
      </w:pPr>
      <w:r>
        <w:rPr>
          <w:sz w:val="20"/>
          <w:szCs w:val="20"/>
        </w:rPr>
        <w:t xml:space="preserve">Member </w:t>
      </w:r>
      <w:r w:rsidR="00DE2EF8">
        <w:rPr>
          <w:sz w:val="20"/>
          <w:szCs w:val="20"/>
        </w:rPr>
        <w:t>Dick</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(Dick</w:t>
      </w:r>
      <w:r>
        <w:rPr>
          <w:sz w:val="20"/>
          <w:szCs w:val="20"/>
        </w:rPr>
        <w:t>,</w:t>
      </w:r>
      <w:r w:rsidR="00F7588E">
        <w:rPr>
          <w:sz w:val="20"/>
          <w:szCs w:val="20"/>
        </w:rPr>
        <w:t xml:space="preserve"> </w:t>
      </w:r>
      <w:r w:rsidR="00E16FDF">
        <w:rPr>
          <w:sz w:val="20"/>
          <w:szCs w:val="20"/>
        </w:rPr>
        <w:t>Krantz</w:t>
      </w:r>
      <w:r>
        <w:rPr>
          <w:sz w:val="20"/>
          <w:szCs w:val="20"/>
        </w:rPr>
        <w:t>) to</w:t>
      </w:r>
      <w:r w:rsidR="00B643FD">
        <w:rPr>
          <w:sz w:val="20"/>
          <w:szCs w:val="20"/>
        </w:rPr>
        <w:t xml:space="preserve"> </w:t>
      </w:r>
      <w:r>
        <w:rPr>
          <w:sz w:val="20"/>
          <w:szCs w:val="20"/>
        </w:rPr>
        <w:t xml:space="preserve">approve the </w:t>
      </w:r>
      <w:r w:rsidR="00DE2EF8">
        <w:rPr>
          <w:sz w:val="20"/>
          <w:szCs w:val="20"/>
        </w:rPr>
        <w:t>May</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avor: Dick,</w:t>
      </w:r>
      <w:r w:rsidR="00716EBE">
        <w:rPr>
          <w:sz w:val="20"/>
          <w:szCs w:val="20"/>
        </w:rPr>
        <w:t xml:space="preserve"> </w:t>
      </w:r>
      <w:r w:rsidR="00DA6845">
        <w:rPr>
          <w:sz w:val="20"/>
          <w:szCs w:val="20"/>
        </w:rPr>
        <w:t xml:space="preserve">Krantz;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DE2EF8">
        <w:rPr>
          <w:sz w:val="20"/>
          <w:szCs w:val="20"/>
        </w:rPr>
        <w:t>4347.50</w:t>
      </w:r>
      <w:r w:rsidR="001C47A9">
        <w:rPr>
          <w:sz w:val="20"/>
          <w:szCs w:val="20"/>
        </w:rPr>
        <w:t xml:space="preserve">; IRS fund </w:t>
      </w:r>
      <w:r w:rsidR="00DE2EF8">
        <w:rPr>
          <w:sz w:val="20"/>
          <w:szCs w:val="20"/>
        </w:rPr>
        <w:t>332.58</w:t>
      </w:r>
      <w:r w:rsidR="001C47A9">
        <w:rPr>
          <w:sz w:val="20"/>
          <w:szCs w:val="20"/>
        </w:rPr>
        <w:t xml:space="preserve">; </w:t>
      </w:r>
      <w:r w:rsidR="009F13EA">
        <w:rPr>
          <w:sz w:val="20"/>
          <w:szCs w:val="20"/>
        </w:rPr>
        <w:t xml:space="preserve">Cass County Electric </w:t>
      </w:r>
      <w:r w:rsidR="00DE2EF8">
        <w:rPr>
          <w:sz w:val="20"/>
          <w:szCs w:val="20"/>
        </w:rPr>
        <w:t>1071.13</w:t>
      </w:r>
      <w:r w:rsidR="009F13EA">
        <w:rPr>
          <w:sz w:val="20"/>
          <w:szCs w:val="20"/>
        </w:rPr>
        <w:t xml:space="preserve">; </w:t>
      </w:r>
      <w:r w:rsidR="00DE2EF8">
        <w:rPr>
          <w:sz w:val="20"/>
          <w:szCs w:val="20"/>
        </w:rPr>
        <w:t xml:space="preserve">City of Fargo 16048.30; Waste Management 5718.28; </w:t>
      </w:r>
      <w:r w:rsidR="00FD27EB">
        <w:rPr>
          <w:sz w:val="20"/>
          <w:szCs w:val="20"/>
        </w:rPr>
        <w:t xml:space="preserve">Xcel Energy </w:t>
      </w:r>
      <w:r w:rsidR="00DE2EF8">
        <w:rPr>
          <w:sz w:val="20"/>
          <w:szCs w:val="20"/>
        </w:rPr>
        <w:t>98.72</w:t>
      </w:r>
      <w:r w:rsidR="0042556B">
        <w:rPr>
          <w:sz w:val="20"/>
          <w:szCs w:val="20"/>
        </w:rPr>
        <w:t xml:space="preserve">; </w:t>
      </w:r>
      <w:r w:rsidR="00DE2EF8">
        <w:rPr>
          <w:sz w:val="20"/>
          <w:szCs w:val="20"/>
        </w:rPr>
        <w:t xml:space="preserve">Cass Rural Water 207.78; Chase Card 3758.24; </w:t>
      </w:r>
      <w:proofErr w:type="spellStart"/>
      <w:r w:rsidR="00DE2EF8">
        <w:rPr>
          <w:sz w:val="20"/>
          <w:szCs w:val="20"/>
        </w:rPr>
        <w:t>Artnson</w:t>
      </w:r>
      <w:proofErr w:type="spellEnd"/>
      <w:r w:rsidR="00DE2EF8">
        <w:rPr>
          <w:sz w:val="20"/>
          <w:szCs w:val="20"/>
        </w:rPr>
        <w:t xml:space="preserve"> Stewart Wegner 5580.05; Lowry Engineering 195; </w:t>
      </w:r>
      <w:proofErr w:type="spellStart"/>
      <w:r w:rsidR="00DE2EF8">
        <w:rPr>
          <w:sz w:val="20"/>
          <w:szCs w:val="20"/>
        </w:rPr>
        <w:t>ProSweep</w:t>
      </w:r>
      <w:proofErr w:type="spellEnd"/>
      <w:r w:rsidR="00DE2EF8">
        <w:rPr>
          <w:sz w:val="20"/>
          <w:szCs w:val="20"/>
        </w:rPr>
        <w:t xml:space="preserve"> 890; Moen Portable 1174; Happy Valley Tree Farm 3910; Byron Rock 2054.46; Tabitha Miller 100; Raegan Miller 131.25; </w:t>
      </w:r>
      <w:proofErr w:type="spellStart"/>
      <w:r w:rsidR="00DE2EF8">
        <w:rPr>
          <w:sz w:val="20"/>
          <w:szCs w:val="20"/>
        </w:rPr>
        <w:t>Midstates</w:t>
      </w:r>
      <w:proofErr w:type="spellEnd"/>
      <w:r w:rsidR="00DE2EF8">
        <w:rPr>
          <w:sz w:val="20"/>
          <w:szCs w:val="20"/>
        </w:rPr>
        <w:t xml:space="preserve"> Wireless 1769.50; </w:t>
      </w:r>
      <w:proofErr w:type="spellStart"/>
      <w:r w:rsidR="00DE2EF8">
        <w:rPr>
          <w:sz w:val="20"/>
          <w:szCs w:val="20"/>
        </w:rPr>
        <w:t>Ohnstad</w:t>
      </w:r>
      <w:proofErr w:type="spellEnd"/>
      <w:r w:rsidR="00DE2EF8">
        <w:rPr>
          <w:sz w:val="20"/>
          <w:szCs w:val="20"/>
        </w:rPr>
        <w:t xml:space="preserve"> Twitchell 1500; and Lowry Engineering 4100.</w:t>
      </w:r>
    </w:p>
    <w:p w14:paraId="0650352A" w14:textId="72398E61" w:rsidR="00706158" w:rsidRPr="00716EBE" w:rsidRDefault="00706158" w:rsidP="00716EBE">
      <w:pPr>
        <w:rPr>
          <w:sz w:val="20"/>
          <w:szCs w:val="20"/>
        </w:rPr>
      </w:pPr>
    </w:p>
    <w:p w14:paraId="4E144281" w14:textId="54A2442C" w:rsidR="002962F6" w:rsidRDefault="004C6AE9" w:rsidP="00DD27A7">
      <w:pPr>
        <w:pStyle w:val="BodyText"/>
        <w:spacing w:before="0"/>
      </w:pPr>
      <w:r w:rsidRPr="00A92CC4">
        <w:t>Motion (</w:t>
      </w:r>
      <w:r w:rsidR="00E16FDF">
        <w:t>Krantz</w:t>
      </w:r>
      <w:r w:rsidR="0089475B">
        <w:t xml:space="preserve">, </w:t>
      </w:r>
      <w:r w:rsidR="00DE2EF8">
        <w:t>Dick</w:t>
      </w:r>
      <w:r w:rsidR="00021264" w:rsidRPr="00A92CC4">
        <w:t>)</w:t>
      </w:r>
      <w:r w:rsidR="0029604D" w:rsidRPr="00A92CC4">
        <w:t xml:space="preserve"> </w:t>
      </w:r>
      <w:r w:rsidR="000C580F">
        <w:t>to adjourn the meeting carri</w:t>
      </w:r>
      <w:r w:rsidR="00377F16">
        <w:t>ed.</w:t>
      </w:r>
      <w:r w:rsidR="00036E8A">
        <w:t xml:space="preserve"> </w:t>
      </w:r>
      <w:r w:rsidR="00DE2EF8">
        <w:t xml:space="preserve">Mayor pro tempore Hager </w:t>
      </w:r>
      <w:r w:rsidR="00E40CDF">
        <w:t xml:space="preserve">adjourned the meeting at </w:t>
      </w:r>
      <w:r w:rsidR="00223C76" w:rsidRPr="00C75513">
        <w:t>8:</w:t>
      </w:r>
      <w:r w:rsidR="00F774B8">
        <w:t>17</w:t>
      </w:r>
      <w:r w:rsidR="00F676F6" w:rsidRPr="00C75513">
        <w:t>pm</w:t>
      </w:r>
      <w:r w:rsidR="00E40CDF" w:rsidRPr="00C75513">
        <w:t>.</w:t>
      </w:r>
    </w:p>
    <w:p w14:paraId="0058F1EE" w14:textId="77777777" w:rsidR="00930934" w:rsidRPr="00A92CC4" w:rsidRDefault="00930934" w:rsidP="00DD27A7">
      <w:pPr>
        <w:pStyle w:val="BodyText"/>
        <w:spacing w:before="0"/>
      </w:pPr>
    </w:p>
    <w:p w14:paraId="6F45DB93" w14:textId="77777777" w:rsidR="00C11F84"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6605855F" w14:textId="77777777" w:rsidR="008F5842" w:rsidRDefault="008F5842" w:rsidP="00DD27A7">
      <w:pPr>
        <w:pStyle w:val="BodyText"/>
        <w:spacing w:before="0"/>
      </w:pPr>
    </w:p>
    <w:p w14:paraId="7CDA762F" w14:textId="77777777"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C5A"/>
    <w:rsid w:val="00073D36"/>
    <w:rsid w:val="00074405"/>
    <w:rsid w:val="00074B75"/>
    <w:rsid w:val="000767EC"/>
    <w:rsid w:val="0007714B"/>
    <w:rsid w:val="0008006C"/>
    <w:rsid w:val="00081056"/>
    <w:rsid w:val="0008317C"/>
    <w:rsid w:val="00083463"/>
    <w:rsid w:val="00085E79"/>
    <w:rsid w:val="00086583"/>
    <w:rsid w:val="00091449"/>
    <w:rsid w:val="00091476"/>
    <w:rsid w:val="000917E6"/>
    <w:rsid w:val="00091D18"/>
    <w:rsid w:val="000926F4"/>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69C"/>
    <w:rsid w:val="00101B41"/>
    <w:rsid w:val="00101E2F"/>
    <w:rsid w:val="00102247"/>
    <w:rsid w:val="00102E66"/>
    <w:rsid w:val="00103E21"/>
    <w:rsid w:val="001044B3"/>
    <w:rsid w:val="00104B84"/>
    <w:rsid w:val="00104C93"/>
    <w:rsid w:val="00106235"/>
    <w:rsid w:val="001072FD"/>
    <w:rsid w:val="00107BD3"/>
    <w:rsid w:val="00107D1F"/>
    <w:rsid w:val="001112ED"/>
    <w:rsid w:val="00111B6F"/>
    <w:rsid w:val="00112A97"/>
    <w:rsid w:val="00113AE2"/>
    <w:rsid w:val="00114AD1"/>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679"/>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F18"/>
    <w:rsid w:val="00362155"/>
    <w:rsid w:val="00362596"/>
    <w:rsid w:val="00362715"/>
    <w:rsid w:val="003630F6"/>
    <w:rsid w:val="00363A34"/>
    <w:rsid w:val="00364BC2"/>
    <w:rsid w:val="00365905"/>
    <w:rsid w:val="00365DFD"/>
    <w:rsid w:val="003660E2"/>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660A"/>
    <w:rsid w:val="00376652"/>
    <w:rsid w:val="00377B39"/>
    <w:rsid w:val="00377F16"/>
    <w:rsid w:val="00380176"/>
    <w:rsid w:val="00380182"/>
    <w:rsid w:val="003802FD"/>
    <w:rsid w:val="00380545"/>
    <w:rsid w:val="003817D7"/>
    <w:rsid w:val="00381C84"/>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ED1"/>
    <w:rsid w:val="003C3781"/>
    <w:rsid w:val="003C39A7"/>
    <w:rsid w:val="003C3C47"/>
    <w:rsid w:val="003C4108"/>
    <w:rsid w:val="003C439D"/>
    <w:rsid w:val="003C4632"/>
    <w:rsid w:val="003C4680"/>
    <w:rsid w:val="003C4AC6"/>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52"/>
    <w:rsid w:val="004302DE"/>
    <w:rsid w:val="00430A0B"/>
    <w:rsid w:val="00430C24"/>
    <w:rsid w:val="004314C8"/>
    <w:rsid w:val="00431E3B"/>
    <w:rsid w:val="004321F5"/>
    <w:rsid w:val="004323B4"/>
    <w:rsid w:val="0043297E"/>
    <w:rsid w:val="00432D8C"/>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7CA8"/>
    <w:rsid w:val="004D7EC9"/>
    <w:rsid w:val="004E0062"/>
    <w:rsid w:val="004E1C25"/>
    <w:rsid w:val="004E1E6D"/>
    <w:rsid w:val="004E2436"/>
    <w:rsid w:val="004E279A"/>
    <w:rsid w:val="004E41F3"/>
    <w:rsid w:val="004E4822"/>
    <w:rsid w:val="004E528D"/>
    <w:rsid w:val="004E65C3"/>
    <w:rsid w:val="004E7B18"/>
    <w:rsid w:val="004E7BD7"/>
    <w:rsid w:val="004F12C8"/>
    <w:rsid w:val="004F19D5"/>
    <w:rsid w:val="004F1D1A"/>
    <w:rsid w:val="004F1D1C"/>
    <w:rsid w:val="004F3225"/>
    <w:rsid w:val="004F37F3"/>
    <w:rsid w:val="004F3963"/>
    <w:rsid w:val="004F401A"/>
    <w:rsid w:val="004F4C2B"/>
    <w:rsid w:val="004F7CB5"/>
    <w:rsid w:val="005006AB"/>
    <w:rsid w:val="00500CF5"/>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4877"/>
    <w:rsid w:val="00535333"/>
    <w:rsid w:val="005357E9"/>
    <w:rsid w:val="00536AB3"/>
    <w:rsid w:val="00536B5C"/>
    <w:rsid w:val="00536C8C"/>
    <w:rsid w:val="005376C4"/>
    <w:rsid w:val="005377CA"/>
    <w:rsid w:val="0053786B"/>
    <w:rsid w:val="005404B5"/>
    <w:rsid w:val="005421DC"/>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D80"/>
    <w:rsid w:val="005A6261"/>
    <w:rsid w:val="005A638E"/>
    <w:rsid w:val="005A6464"/>
    <w:rsid w:val="005B1357"/>
    <w:rsid w:val="005B1B21"/>
    <w:rsid w:val="005B1D8E"/>
    <w:rsid w:val="005B3681"/>
    <w:rsid w:val="005B3C0E"/>
    <w:rsid w:val="005B4AE9"/>
    <w:rsid w:val="005B5B68"/>
    <w:rsid w:val="005B6631"/>
    <w:rsid w:val="005B7AF6"/>
    <w:rsid w:val="005C2107"/>
    <w:rsid w:val="005C2CC0"/>
    <w:rsid w:val="005C2F40"/>
    <w:rsid w:val="005C419C"/>
    <w:rsid w:val="005C4768"/>
    <w:rsid w:val="005C49FD"/>
    <w:rsid w:val="005C517C"/>
    <w:rsid w:val="005C52E6"/>
    <w:rsid w:val="005C6E8E"/>
    <w:rsid w:val="005C7C3A"/>
    <w:rsid w:val="005D001F"/>
    <w:rsid w:val="005D0288"/>
    <w:rsid w:val="005D0A79"/>
    <w:rsid w:val="005D1072"/>
    <w:rsid w:val="005D1A0E"/>
    <w:rsid w:val="005D24EB"/>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3023"/>
    <w:rsid w:val="006039C9"/>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20A61"/>
    <w:rsid w:val="0062188D"/>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181E"/>
    <w:rsid w:val="006826AD"/>
    <w:rsid w:val="00682B7F"/>
    <w:rsid w:val="006834E5"/>
    <w:rsid w:val="00684649"/>
    <w:rsid w:val="006903A5"/>
    <w:rsid w:val="006906C8"/>
    <w:rsid w:val="00690F85"/>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C3C"/>
    <w:rsid w:val="006A6D4F"/>
    <w:rsid w:val="006A7913"/>
    <w:rsid w:val="006A7ED8"/>
    <w:rsid w:val="006B107A"/>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6381"/>
    <w:rsid w:val="00756928"/>
    <w:rsid w:val="007571F3"/>
    <w:rsid w:val="007577E0"/>
    <w:rsid w:val="00757D58"/>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EBC"/>
    <w:rsid w:val="007E40BD"/>
    <w:rsid w:val="007E45FD"/>
    <w:rsid w:val="007E4E7D"/>
    <w:rsid w:val="007E550D"/>
    <w:rsid w:val="007E5871"/>
    <w:rsid w:val="007E5930"/>
    <w:rsid w:val="007E5B5B"/>
    <w:rsid w:val="007E641C"/>
    <w:rsid w:val="007E687D"/>
    <w:rsid w:val="007E68FE"/>
    <w:rsid w:val="007E6A4C"/>
    <w:rsid w:val="007F106F"/>
    <w:rsid w:val="007F2C38"/>
    <w:rsid w:val="007F2E67"/>
    <w:rsid w:val="007F3359"/>
    <w:rsid w:val="007F4162"/>
    <w:rsid w:val="007F41DB"/>
    <w:rsid w:val="007F454B"/>
    <w:rsid w:val="007F4C03"/>
    <w:rsid w:val="007F4C36"/>
    <w:rsid w:val="007F4D05"/>
    <w:rsid w:val="007F4F6D"/>
    <w:rsid w:val="007F6031"/>
    <w:rsid w:val="007F62AD"/>
    <w:rsid w:val="007F6E0F"/>
    <w:rsid w:val="00800B83"/>
    <w:rsid w:val="00800D09"/>
    <w:rsid w:val="00804BB9"/>
    <w:rsid w:val="00805524"/>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BDB"/>
    <w:rsid w:val="00822578"/>
    <w:rsid w:val="00823F32"/>
    <w:rsid w:val="00824245"/>
    <w:rsid w:val="00825315"/>
    <w:rsid w:val="00825458"/>
    <w:rsid w:val="00825FF9"/>
    <w:rsid w:val="008260D5"/>
    <w:rsid w:val="00826D97"/>
    <w:rsid w:val="008272DE"/>
    <w:rsid w:val="0082751D"/>
    <w:rsid w:val="00827A3E"/>
    <w:rsid w:val="00827EE6"/>
    <w:rsid w:val="00827F83"/>
    <w:rsid w:val="00830B9B"/>
    <w:rsid w:val="0083153D"/>
    <w:rsid w:val="008316DC"/>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43C4"/>
    <w:rsid w:val="00855D76"/>
    <w:rsid w:val="0085603B"/>
    <w:rsid w:val="008562EC"/>
    <w:rsid w:val="00856F1D"/>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72C9"/>
    <w:rsid w:val="009400D1"/>
    <w:rsid w:val="00940AB9"/>
    <w:rsid w:val="00940FE0"/>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628C"/>
    <w:rsid w:val="00990D69"/>
    <w:rsid w:val="0099164A"/>
    <w:rsid w:val="00991ADA"/>
    <w:rsid w:val="00992625"/>
    <w:rsid w:val="00992975"/>
    <w:rsid w:val="009937CC"/>
    <w:rsid w:val="00993A72"/>
    <w:rsid w:val="00993AA2"/>
    <w:rsid w:val="00995015"/>
    <w:rsid w:val="009957E7"/>
    <w:rsid w:val="00996064"/>
    <w:rsid w:val="009A0F42"/>
    <w:rsid w:val="009A19AB"/>
    <w:rsid w:val="009A1B83"/>
    <w:rsid w:val="009A22B3"/>
    <w:rsid w:val="009A3F79"/>
    <w:rsid w:val="009A4A5E"/>
    <w:rsid w:val="009A5FAE"/>
    <w:rsid w:val="009A6797"/>
    <w:rsid w:val="009A7358"/>
    <w:rsid w:val="009A77B9"/>
    <w:rsid w:val="009B05D8"/>
    <w:rsid w:val="009B0C64"/>
    <w:rsid w:val="009B0C86"/>
    <w:rsid w:val="009B0DAF"/>
    <w:rsid w:val="009B1224"/>
    <w:rsid w:val="009B1B29"/>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53D7"/>
    <w:rsid w:val="009C670E"/>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2DD9"/>
    <w:rsid w:val="00B130A9"/>
    <w:rsid w:val="00B1445B"/>
    <w:rsid w:val="00B14E0E"/>
    <w:rsid w:val="00B16126"/>
    <w:rsid w:val="00B16C54"/>
    <w:rsid w:val="00B16F89"/>
    <w:rsid w:val="00B17CF8"/>
    <w:rsid w:val="00B202BC"/>
    <w:rsid w:val="00B20347"/>
    <w:rsid w:val="00B207AD"/>
    <w:rsid w:val="00B2109D"/>
    <w:rsid w:val="00B21558"/>
    <w:rsid w:val="00B2200E"/>
    <w:rsid w:val="00B22190"/>
    <w:rsid w:val="00B23B9D"/>
    <w:rsid w:val="00B257AE"/>
    <w:rsid w:val="00B2646E"/>
    <w:rsid w:val="00B26570"/>
    <w:rsid w:val="00B2675F"/>
    <w:rsid w:val="00B26C8B"/>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6D2"/>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50CB"/>
    <w:rsid w:val="00B86967"/>
    <w:rsid w:val="00B9109F"/>
    <w:rsid w:val="00B93C62"/>
    <w:rsid w:val="00B94479"/>
    <w:rsid w:val="00B94D60"/>
    <w:rsid w:val="00B94D77"/>
    <w:rsid w:val="00B95ED4"/>
    <w:rsid w:val="00B97CE1"/>
    <w:rsid w:val="00B97FEF"/>
    <w:rsid w:val="00BA03A7"/>
    <w:rsid w:val="00BA13CA"/>
    <w:rsid w:val="00BA18B1"/>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1CF9"/>
    <w:rsid w:val="00BC3D21"/>
    <w:rsid w:val="00BC4C80"/>
    <w:rsid w:val="00BC4F88"/>
    <w:rsid w:val="00BC6190"/>
    <w:rsid w:val="00BC6B27"/>
    <w:rsid w:val="00BD0FB5"/>
    <w:rsid w:val="00BD1346"/>
    <w:rsid w:val="00BD1E79"/>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57E4"/>
    <w:rsid w:val="00C4583A"/>
    <w:rsid w:val="00C466E0"/>
    <w:rsid w:val="00C46FC7"/>
    <w:rsid w:val="00C47F67"/>
    <w:rsid w:val="00C5013E"/>
    <w:rsid w:val="00C506AA"/>
    <w:rsid w:val="00C51137"/>
    <w:rsid w:val="00C51202"/>
    <w:rsid w:val="00C519B0"/>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5C8B"/>
    <w:rsid w:val="00CF6610"/>
    <w:rsid w:val="00D001A8"/>
    <w:rsid w:val="00D009B2"/>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630"/>
    <w:rsid w:val="00D74BDE"/>
    <w:rsid w:val="00D74FBE"/>
    <w:rsid w:val="00D7514A"/>
    <w:rsid w:val="00D75ADD"/>
    <w:rsid w:val="00D76B3A"/>
    <w:rsid w:val="00D76D6D"/>
    <w:rsid w:val="00D77993"/>
    <w:rsid w:val="00D77CF4"/>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A70"/>
    <w:rsid w:val="00DC12F4"/>
    <w:rsid w:val="00DC1A64"/>
    <w:rsid w:val="00DC20B1"/>
    <w:rsid w:val="00DC26C1"/>
    <w:rsid w:val="00DC2C5E"/>
    <w:rsid w:val="00DC2C95"/>
    <w:rsid w:val="00DC3478"/>
    <w:rsid w:val="00DC43E3"/>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CBF"/>
    <w:rsid w:val="00E110E9"/>
    <w:rsid w:val="00E133B4"/>
    <w:rsid w:val="00E1359C"/>
    <w:rsid w:val="00E137FE"/>
    <w:rsid w:val="00E13E9E"/>
    <w:rsid w:val="00E1423A"/>
    <w:rsid w:val="00E1454E"/>
    <w:rsid w:val="00E1591A"/>
    <w:rsid w:val="00E15AD8"/>
    <w:rsid w:val="00E163BD"/>
    <w:rsid w:val="00E16651"/>
    <w:rsid w:val="00E16FDF"/>
    <w:rsid w:val="00E17D67"/>
    <w:rsid w:val="00E20E6E"/>
    <w:rsid w:val="00E21309"/>
    <w:rsid w:val="00E2153C"/>
    <w:rsid w:val="00E21A3B"/>
    <w:rsid w:val="00E2212F"/>
    <w:rsid w:val="00E2246B"/>
    <w:rsid w:val="00E23A63"/>
    <w:rsid w:val="00E2486B"/>
    <w:rsid w:val="00E26E6A"/>
    <w:rsid w:val="00E27056"/>
    <w:rsid w:val="00E27B6F"/>
    <w:rsid w:val="00E30DF5"/>
    <w:rsid w:val="00E3147E"/>
    <w:rsid w:val="00E31B9F"/>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DB3"/>
    <w:rsid w:val="00E60E17"/>
    <w:rsid w:val="00E61416"/>
    <w:rsid w:val="00E61A6A"/>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EA1"/>
    <w:rsid w:val="00EA2567"/>
    <w:rsid w:val="00EA2632"/>
    <w:rsid w:val="00EA266B"/>
    <w:rsid w:val="00EA3040"/>
    <w:rsid w:val="00EA3CE1"/>
    <w:rsid w:val="00EA478F"/>
    <w:rsid w:val="00EA48F2"/>
    <w:rsid w:val="00EA53CB"/>
    <w:rsid w:val="00EA571E"/>
    <w:rsid w:val="00EA5F52"/>
    <w:rsid w:val="00EA62A8"/>
    <w:rsid w:val="00EA666D"/>
    <w:rsid w:val="00EA7728"/>
    <w:rsid w:val="00EA77C6"/>
    <w:rsid w:val="00EB10D8"/>
    <w:rsid w:val="00EB2391"/>
    <w:rsid w:val="00EB3BDC"/>
    <w:rsid w:val="00EB4624"/>
    <w:rsid w:val="00EB4EFC"/>
    <w:rsid w:val="00EB62A8"/>
    <w:rsid w:val="00EB7CCD"/>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7EAD"/>
    <w:rsid w:val="00ED045E"/>
    <w:rsid w:val="00ED0B25"/>
    <w:rsid w:val="00ED11DE"/>
    <w:rsid w:val="00ED2483"/>
    <w:rsid w:val="00ED3105"/>
    <w:rsid w:val="00ED3703"/>
    <w:rsid w:val="00ED4E7C"/>
    <w:rsid w:val="00ED5D1C"/>
    <w:rsid w:val="00ED5E82"/>
    <w:rsid w:val="00ED692B"/>
    <w:rsid w:val="00ED6C06"/>
    <w:rsid w:val="00ED6E64"/>
    <w:rsid w:val="00EE01FC"/>
    <w:rsid w:val="00EE0393"/>
    <w:rsid w:val="00EE0A6F"/>
    <w:rsid w:val="00EE1AA8"/>
    <w:rsid w:val="00EE2558"/>
    <w:rsid w:val="00EE3CCD"/>
    <w:rsid w:val="00EE409E"/>
    <w:rsid w:val="00EE46EF"/>
    <w:rsid w:val="00EE5183"/>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724"/>
    <w:rsid w:val="00F56982"/>
    <w:rsid w:val="00F56A5F"/>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821"/>
    <w:rsid w:val="00F73CD4"/>
    <w:rsid w:val="00F74700"/>
    <w:rsid w:val="00F75525"/>
    <w:rsid w:val="00F7588E"/>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D11"/>
    <w:rsid w:val="00FC0E9B"/>
    <w:rsid w:val="00FC1B1A"/>
    <w:rsid w:val="00FC2AB8"/>
    <w:rsid w:val="00FC2CAE"/>
    <w:rsid w:val="00FC3376"/>
    <w:rsid w:val="00FC3531"/>
    <w:rsid w:val="00FC3DDD"/>
    <w:rsid w:val="00FC45B8"/>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642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13</cp:revision>
  <cp:lastPrinted>2022-12-09T19:34:00Z</cp:lastPrinted>
  <dcterms:created xsi:type="dcterms:W3CDTF">2023-06-13T21:37:00Z</dcterms:created>
  <dcterms:modified xsi:type="dcterms:W3CDTF">2023-06-14T02:43:00Z</dcterms:modified>
</cp:coreProperties>
</file>