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C8333F5" w14:textId="77777777" w:rsidR="00023FCA" w:rsidRDefault="003545F5" w:rsidP="005C188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Pr="00775D8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13450F09" w14:textId="77777777" w:rsidR="007160F3" w:rsidRDefault="001603FE" w:rsidP="007160F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Addition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77777777" w:rsidR="001603FE" w:rsidRDefault="006A583F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6A583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paving and tie in to </w:t>
      </w:r>
      <w:proofErr w:type="spellStart"/>
      <w:proofErr w:type="gramStart"/>
      <w:r>
        <w:rPr>
          <w:rFonts w:ascii="Times New Roman" w:hAnsi="Times New Roman"/>
          <w:sz w:val="24"/>
        </w:rPr>
        <w:t>Reile’s</w:t>
      </w:r>
      <w:proofErr w:type="spellEnd"/>
      <w:proofErr w:type="gramEnd"/>
    </w:p>
    <w:p w14:paraId="293E45B6" w14:textId="35C6A02D" w:rsidR="004617C3" w:rsidRDefault="004617C3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4617C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Patch</w:t>
      </w:r>
    </w:p>
    <w:p w14:paraId="16BBFC47" w14:textId="24AFAF83" w:rsidR="004617C3" w:rsidRDefault="004617C3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Chip Seal</w:t>
      </w:r>
    </w:p>
    <w:p w14:paraId="28495753" w14:textId="69DAE6AE" w:rsidR="00F63037" w:rsidRPr="004617C3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4640A20" w14:textId="77777777" w:rsidR="00FA1797" w:rsidRDefault="009A1BC6" w:rsidP="00FA17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>
        <w:rPr>
          <w:rFonts w:ascii="Times New Roman" w:hAnsi="Times New Roman"/>
          <w:sz w:val="24"/>
        </w:rPr>
        <w:t>)</w:t>
      </w:r>
    </w:p>
    <w:p w14:paraId="14498284" w14:textId="4B12E395" w:rsidR="00597F80" w:rsidRPr="004617C3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23C5C4FE" w14:textId="77777777" w:rsidR="001F4900" w:rsidRDefault="001F4900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Wide Survey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085A999E" w14:textId="7DB761A9" w:rsidR="001603FE" w:rsidRPr="004617C3" w:rsidRDefault="00A2424E" w:rsidP="004617C3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  <w:r w:rsidR="00597F80">
        <w:rPr>
          <w:rFonts w:ascii="Times New Roman" w:hAnsi="Times New Roman"/>
          <w:sz w:val="24"/>
        </w:rPr>
        <w:t>-</w:t>
      </w:r>
    </w:p>
    <w:p w14:paraId="16C3FA73" w14:textId="470D2374" w:rsidR="008A20CB" w:rsidRDefault="008A20CB" w:rsidP="001603FE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Trailers on grass</w:t>
      </w:r>
      <w:r w:rsidR="002D2A88">
        <w:rPr>
          <w:rFonts w:ascii="Times New Roman" w:hAnsi="Times New Roman"/>
          <w:sz w:val="24"/>
        </w:rPr>
        <w:t>/dirt</w:t>
      </w:r>
    </w:p>
    <w:p w14:paraId="55305982" w14:textId="1EBFF3AF" w:rsidR="00AC50AF" w:rsidRDefault="00AC50AF" w:rsidP="001603FE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Dead &amp; diseased trees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7B1E3513" w14:textId="77777777" w:rsidR="00172329" w:rsidRPr="00B90AC8" w:rsidRDefault="00E7456F" w:rsidP="00B90AC8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1F23E6F6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August</w:t>
      </w:r>
      <w:r w:rsidR="00AA53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007977F6" w:rsidR="00DF250F" w:rsidRDefault="00D539D8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Monday</w:t>
    </w:r>
    <w:r w:rsidR="00472E43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July</w:t>
    </w:r>
    <w:r w:rsidR="002D2A88">
      <w:rPr>
        <w:rFonts w:ascii="Times New Roman" w:hAnsi="Times New Roman"/>
        <w:sz w:val="24"/>
      </w:rPr>
      <w:t xml:space="preserve"> </w:t>
    </w:r>
    <w:r w:rsidR="004617C3">
      <w:rPr>
        <w:rFonts w:ascii="Times New Roman" w:hAnsi="Times New Roman"/>
        <w:sz w:val="24"/>
      </w:rPr>
      <w:t>1</w:t>
    </w:r>
    <w:r>
      <w:rPr>
        <w:rFonts w:ascii="Times New Roman" w:hAnsi="Times New Roman"/>
        <w:sz w:val="24"/>
      </w:rPr>
      <w:t>0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</w: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3</cp:revision>
  <cp:lastPrinted>2023-04-17T13:33:00Z</cp:lastPrinted>
  <dcterms:created xsi:type="dcterms:W3CDTF">2023-06-14T02:26:00Z</dcterms:created>
  <dcterms:modified xsi:type="dcterms:W3CDTF">2023-06-14T02:30:00Z</dcterms:modified>
</cp:coreProperties>
</file>