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C8333F5" w14:textId="77777777" w:rsidR="00023FCA" w:rsidRDefault="003545F5" w:rsidP="005C188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Pr="00775D8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13450F09" w14:textId="77777777" w:rsidR="007160F3" w:rsidRDefault="001603FE" w:rsidP="007160F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Haven Addition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77777777" w:rsidR="001603FE" w:rsidRDefault="006A583F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6A583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paving and tie in to </w:t>
      </w:r>
      <w:proofErr w:type="spellStart"/>
      <w:proofErr w:type="gramStart"/>
      <w:r>
        <w:rPr>
          <w:rFonts w:ascii="Times New Roman" w:hAnsi="Times New Roman"/>
          <w:sz w:val="24"/>
        </w:rPr>
        <w:t>Reile’s</w:t>
      </w:r>
      <w:proofErr w:type="spellEnd"/>
      <w:proofErr w:type="gramEnd"/>
    </w:p>
    <w:p w14:paraId="293E45B6" w14:textId="35C6A02D" w:rsidR="004617C3" w:rsidRDefault="004617C3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4617C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Patch</w:t>
      </w:r>
    </w:p>
    <w:p w14:paraId="16BBFC47" w14:textId="24AFAF83" w:rsidR="004617C3" w:rsidRDefault="004617C3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Chip Seal</w:t>
      </w:r>
    </w:p>
    <w:p w14:paraId="28495753" w14:textId="69DAE6AE" w:rsidR="00F63037" w:rsidRPr="004617C3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44640A20" w14:textId="77777777" w:rsidR="00FA1797" w:rsidRDefault="009A1BC6" w:rsidP="00FA17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</w:t>
      </w:r>
      <w:proofErr w:type="spellStart"/>
      <w:r>
        <w:rPr>
          <w:rFonts w:ascii="Times New Roman" w:hAnsi="Times New Roman"/>
          <w:sz w:val="24"/>
        </w:rPr>
        <w:t>McCamy</w:t>
      </w:r>
      <w:proofErr w:type="spellEnd"/>
      <w:r>
        <w:rPr>
          <w:rFonts w:ascii="Times New Roman" w:hAnsi="Times New Roman"/>
          <w:sz w:val="24"/>
        </w:rPr>
        <w:t>)</w:t>
      </w:r>
    </w:p>
    <w:p w14:paraId="14498284" w14:textId="4B12E395" w:rsidR="00597F80" w:rsidRPr="004617C3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6320BD4B" w14:textId="7E62AD5C" w:rsidR="008A20CB" w:rsidRDefault="004617C3" w:rsidP="00597F80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Landview</w:t>
      </w:r>
      <w:proofErr w:type="spellEnd"/>
      <w:r>
        <w:rPr>
          <w:rFonts w:ascii="Times New Roman" w:hAnsi="Times New Roman"/>
          <w:sz w:val="24"/>
        </w:rPr>
        <w:t xml:space="preserve"> P</w:t>
      </w:r>
      <w:r w:rsidR="008A20CB">
        <w:rPr>
          <w:rFonts w:ascii="Times New Roman" w:hAnsi="Times New Roman"/>
          <w:sz w:val="24"/>
        </w:rPr>
        <w:t>lanting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</w:t>
      </w:r>
      <w:proofErr w:type="spellStart"/>
      <w:r>
        <w:rPr>
          <w:rFonts w:ascii="Times New Roman" w:hAnsi="Times New Roman"/>
          <w:sz w:val="24"/>
        </w:rPr>
        <w:t>McCamy</w:t>
      </w:r>
      <w:proofErr w:type="spellEnd"/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23C5C4FE" w14:textId="77777777" w:rsidR="001F4900" w:rsidRDefault="001F4900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Wide Survey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1C6D8C9D" w14:textId="77445F9B" w:rsidR="004617C3" w:rsidRDefault="00AC50AF" w:rsidP="004617C3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Variance request from ET area</w:t>
      </w:r>
    </w:p>
    <w:p w14:paraId="3B7CF8CA" w14:textId="0B1BEF36" w:rsidR="00F63037" w:rsidRDefault="00F63037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Accessory building ordinance </w:t>
      </w:r>
      <w:r w:rsidR="001B1B5D">
        <w:rPr>
          <w:rFonts w:ascii="Times New Roman" w:hAnsi="Times New Roman"/>
          <w:sz w:val="24"/>
        </w:rPr>
        <w:t>final reading</w:t>
      </w:r>
    </w:p>
    <w:p w14:paraId="085A999E" w14:textId="7DB761A9" w:rsidR="001603FE" w:rsidRPr="004617C3" w:rsidRDefault="00A2424E" w:rsidP="004617C3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  <w:r w:rsidR="00597F80">
        <w:rPr>
          <w:rFonts w:ascii="Times New Roman" w:hAnsi="Times New Roman"/>
          <w:sz w:val="24"/>
        </w:rPr>
        <w:t>-</w:t>
      </w:r>
    </w:p>
    <w:p w14:paraId="16C3FA73" w14:textId="470D2374" w:rsidR="008A20CB" w:rsidRDefault="008A20CB" w:rsidP="001603FE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Trailers on grass</w:t>
      </w:r>
      <w:r w:rsidR="002D2A88">
        <w:rPr>
          <w:rFonts w:ascii="Times New Roman" w:hAnsi="Times New Roman"/>
          <w:sz w:val="24"/>
        </w:rPr>
        <w:t>/dirt</w:t>
      </w:r>
    </w:p>
    <w:p w14:paraId="55305982" w14:textId="1EBFF3AF" w:rsidR="00AC50AF" w:rsidRDefault="00AC50AF" w:rsidP="001603FE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Dead &amp; diseased trees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7B1E3513" w14:textId="77777777" w:rsidR="00172329" w:rsidRPr="00B90AC8" w:rsidRDefault="00E7456F" w:rsidP="00B90AC8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7FDD1BF4" w:rsidR="0077572D" w:rsidRDefault="002A1A9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1B1B5D">
        <w:rPr>
          <w:rFonts w:ascii="Times New Roman" w:hAnsi="Times New Roman"/>
          <w:sz w:val="24"/>
        </w:rPr>
        <w:t>July</w:t>
      </w:r>
      <w:r w:rsidR="00AA530D">
        <w:rPr>
          <w:rFonts w:ascii="Times New Roman" w:hAnsi="Times New Roman"/>
          <w:sz w:val="24"/>
        </w:rPr>
        <w:t xml:space="preserve"> </w:t>
      </w:r>
      <w:r w:rsidR="002D2A88">
        <w:rPr>
          <w:rFonts w:ascii="Times New Roman" w:hAnsi="Times New Roman"/>
          <w:sz w:val="24"/>
        </w:rPr>
        <w:t>1</w:t>
      </w:r>
      <w:r w:rsidR="001B1B5D">
        <w:rPr>
          <w:rFonts w:ascii="Times New Roman" w:hAnsi="Times New Roman"/>
          <w:sz w:val="24"/>
        </w:rPr>
        <w:t>1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Reile's</w:t>
    </w:r>
    <w:proofErr w:type="spellEnd"/>
    <w:r>
      <w:rPr>
        <w:rFonts w:ascii="Times New Roman" w:hAnsi="Times New Roman"/>
        <w:sz w:val="24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2CFD7DE3" w:rsidR="00DF250F" w:rsidRDefault="00DE3D5C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4617C3">
      <w:rPr>
        <w:rFonts w:ascii="Times New Roman" w:hAnsi="Times New Roman"/>
        <w:sz w:val="24"/>
      </w:rPr>
      <w:t>June</w:t>
    </w:r>
    <w:r w:rsidR="002D2A88">
      <w:rPr>
        <w:rFonts w:ascii="Times New Roman" w:hAnsi="Times New Roman"/>
        <w:sz w:val="24"/>
      </w:rPr>
      <w:t xml:space="preserve"> </w:t>
    </w:r>
    <w:r w:rsidR="004617C3">
      <w:rPr>
        <w:rFonts w:ascii="Times New Roman" w:hAnsi="Times New Roman"/>
        <w:sz w:val="24"/>
      </w:rPr>
      <w:t>13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</w:r>
    <w:proofErr w:type="spellStart"/>
    <w:r>
      <w:rPr>
        <w:rFonts w:ascii="Times New Roman" w:hAnsi="Times New Roman"/>
        <w:sz w:val="24"/>
      </w:rPr>
      <w:t>Reile's</w:t>
    </w:r>
    <w:proofErr w:type="spellEnd"/>
    <w:r>
      <w:rPr>
        <w:rFonts w:ascii="Times New Roman" w:hAnsi="Times New Roman"/>
        <w:sz w:val="24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537A"/>
    <w:rsid w:val="00D45751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6</cp:revision>
  <cp:lastPrinted>2023-04-17T13:33:00Z</cp:lastPrinted>
  <dcterms:created xsi:type="dcterms:W3CDTF">2023-06-08T20:25:00Z</dcterms:created>
  <dcterms:modified xsi:type="dcterms:W3CDTF">2023-06-08T20:27:00Z</dcterms:modified>
</cp:coreProperties>
</file>